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12E" w:rsidRPr="00F4063A" w:rsidRDefault="00F1412E" w:rsidP="00F1412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1412E" w:rsidRDefault="00F1412E" w:rsidP="00F1412E">
      <w:pPr>
        <w:autoSpaceDE w:val="0"/>
        <w:autoSpaceDN w:val="0"/>
        <w:adjustRightInd w:val="0"/>
        <w:ind w:left="5103"/>
        <w:jc w:val="center"/>
        <w:outlineLvl w:val="1"/>
        <w:rPr>
          <w:sz w:val="28"/>
          <w:szCs w:val="28"/>
        </w:rPr>
      </w:pPr>
      <w:r w:rsidRPr="00F4063A">
        <w:rPr>
          <w:sz w:val="28"/>
          <w:szCs w:val="28"/>
        </w:rPr>
        <w:t>Форма</w:t>
      </w:r>
    </w:p>
    <w:p w:rsidR="00F1412E" w:rsidRPr="007A60FC" w:rsidRDefault="00F1412E" w:rsidP="00F1412E">
      <w:pPr>
        <w:autoSpaceDE w:val="0"/>
        <w:autoSpaceDN w:val="0"/>
        <w:adjustRightInd w:val="0"/>
        <w:ind w:left="5103"/>
        <w:jc w:val="both"/>
        <w:outlineLvl w:val="1"/>
        <w:rPr>
          <w:sz w:val="22"/>
          <w:szCs w:val="22"/>
        </w:rPr>
      </w:pPr>
      <w:r w:rsidRPr="007A60FC">
        <w:rPr>
          <w:sz w:val="22"/>
          <w:szCs w:val="22"/>
        </w:rPr>
        <w:t>к Порядку поступления в комиссию министерства архитектуры и градостроительства Сахалинской области по соблюдению требований к служебному поведению государственных гражданских служащих  и урегулированию конфликта интересов уведомления государственного гражданского</w:t>
      </w:r>
    </w:p>
    <w:p w:rsidR="00F1412E" w:rsidRPr="007A60FC" w:rsidRDefault="00F1412E" w:rsidP="00F1412E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 w:rsidRPr="007A60FC">
        <w:rPr>
          <w:sz w:val="22"/>
          <w:szCs w:val="22"/>
        </w:rPr>
        <w:t>министерства архитектуры и градостроительства Сахалинской области о возникновении личной</w:t>
      </w:r>
    </w:p>
    <w:p w:rsidR="00F1412E" w:rsidRPr="007A60FC" w:rsidRDefault="00F1412E" w:rsidP="00F1412E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 w:rsidRPr="007A60FC">
        <w:rPr>
          <w:sz w:val="22"/>
          <w:szCs w:val="22"/>
        </w:rPr>
        <w:t xml:space="preserve">заинтересованности при исполнении должностных обязанностей, которая приводит или может привести к конфликту интересов, утвержденному приказом министерства архитектуры и градостроительства </w:t>
      </w:r>
    </w:p>
    <w:p w:rsidR="00F1412E" w:rsidRDefault="00F1412E" w:rsidP="00F1412E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 w:rsidRPr="007A60FC">
        <w:rPr>
          <w:sz w:val="22"/>
          <w:szCs w:val="22"/>
        </w:rPr>
        <w:t xml:space="preserve">Сахалинской области </w:t>
      </w:r>
    </w:p>
    <w:p w:rsidR="00F1412E" w:rsidRPr="007A60FC" w:rsidRDefault="00F1412E" w:rsidP="00F1412E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 w:rsidRPr="007A60FC">
        <w:rPr>
          <w:sz w:val="22"/>
          <w:szCs w:val="22"/>
        </w:rPr>
        <w:t xml:space="preserve">от </w:t>
      </w:r>
      <w:r>
        <w:rPr>
          <w:sz w:val="22"/>
          <w:szCs w:val="22"/>
        </w:rPr>
        <w:t>05.06.2019 № 3.39-17-п</w:t>
      </w:r>
    </w:p>
    <w:p w:rsidR="00F1412E" w:rsidRPr="00F4063A" w:rsidRDefault="00F1412E" w:rsidP="00F141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412E" w:rsidRDefault="00F1412E" w:rsidP="00F1412E">
      <w:pPr>
        <w:autoSpaceDE w:val="0"/>
        <w:autoSpaceDN w:val="0"/>
        <w:adjustRightInd w:val="0"/>
        <w:ind w:left="4253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             </w:t>
      </w:r>
      <w:r>
        <w:rPr>
          <w:rFonts w:ascii="Courier New" w:hAnsi="Courier New" w:cs="Courier New"/>
        </w:rPr>
        <w:t>______________________________________</w:t>
      </w:r>
    </w:p>
    <w:p w:rsidR="00F1412E" w:rsidRDefault="00F1412E" w:rsidP="00F1412E">
      <w:pPr>
        <w:autoSpaceDE w:val="0"/>
        <w:autoSpaceDN w:val="0"/>
        <w:adjustRightInd w:val="0"/>
        <w:ind w:left="4248"/>
        <w:jc w:val="both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ind w:left="4248"/>
        <w:jc w:val="both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             от _________________________________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                 (Ф.И.О., занимаемая должность)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bookmarkStart w:id="0" w:name="Par88"/>
      <w:bookmarkEnd w:id="0"/>
      <w:r w:rsidRPr="00F4063A">
        <w:rPr>
          <w:rFonts w:ascii="Courier New" w:hAnsi="Courier New" w:cs="Courier New"/>
        </w:rPr>
        <w:t xml:space="preserve">                                УВЕДОМЛЕНИЕ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о возникновении личной заинтересованности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при исполнении должностных обязанностей, которая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приводит или может привести к конфликту интересов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Сообщаю о возникновении у меня личной заинтересованности при исполнении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должностных  обязанностей,  которая приводит или может привести к конфликту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интересов (нужное подчеркнуть).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Обстоятельства,     являющиеся    основанием    возникновения    личной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заинтересованности: _______________________________________________________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___________________________________________________________________________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Должностные   обязанности,  на  исполнение  которых  влияет  или  может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повлиять личная заинтересованность: _______________________________________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___________________________________________________________________________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Предлагаемые   меры  по  предотвращению  или  урегулированию  конфликта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интересов: ________________________________________________________________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___________________________________________________________________________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Намереваюсь (не намереваюсь) лично присутствовать на заседании комиссии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агентства  по  делам гражданской обороны, защиты от чрезвычайных ситуаций и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пожарной  безопасности  Сахалинской  области  по  соблюдению  требований  к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служебному  поведению государственных гражданских служащих и урегулированию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конфликта   интересов   при  рассмотрении  настоящего  уведомления  (нужное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подчеркнуть).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"__" ___________ 20__ г. ___________________________ ______________________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      (подпись лица,        (расшифровка подписи)</w:t>
      </w:r>
    </w:p>
    <w:p w:rsidR="00F1412E" w:rsidRPr="00F4063A" w:rsidRDefault="00F1412E" w:rsidP="00F1412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направившего уведомление)</w:t>
      </w:r>
    </w:p>
    <w:p w:rsidR="00F1412E" w:rsidRPr="00F4063A" w:rsidRDefault="00F1412E" w:rsidP="00F141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52991" w:rsidRDefault="00752991">
      <w:bookmarkStart w:id="1" w:name="_GoBack"/>
      <w:bookmarkEnd w:id="1"/>
    </w:p>
    <w:sectPr w:rsidR="00752991" w:rsidSect="00F1412E">
      <w:pgSz w:w="11907" w:h="16840"/>
      <w:pgMar w:top="1134" w:right="1134" w:bottom="1134" w:left="1418" w:header="567" w:footer="1021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12E"/>
    <w:rsid w:val="00752991"/>
    <w:rsid w:val="00F1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44A4A-F661-435A-87EB-5853D6D8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1</cp:revision>
  <dcterms:created xsi:type="dcterms:W3CDTF">2019-06-06T06:42:00Z</dcterms:created>
  <dcterms:modified xsi:type="dcterms:W3CDTF">2019-06-06T06:43:00Z</dcterms:modified>
</cp:coreProperties>
</file>