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2B806EE" w14:textId="77777777" w:rsidR="00C86C57" w:rsidRPr="00D304BD" w:rsidRDefault="00C86C57" w:rsidP="00EA72A9">
      <w:pPr>
        <w:spacing w:line="360" w:lineRule="auto"/>
        <w:ind w:firstLine="5103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52B806F0" w14:textId="5F392CCC" w:rsidR="00C86C57" w:rsidRPr="009C63DB" w:rsidRDefault="00A574FB" w:rsidP="00EA72A9">
      <w:pPr>
        <w:ind w:firstLine="4962"/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 w:rsidR="004F460A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остановлению Правительства"/>
            </w:textInput>
          </w:ffData>
        </w:fldChar>
      </w:r>
      <w:r w:rsidR="004F460A">
        <w:rPr>
          <w:sz w:val="28"/>
          <w:szCs w:val="28"/>
        </w:rPr>
        <w:instrText xml:space="preserve"> FORMTEXT </w:instrText>
      </w:r>
      <w:r w:rsidR="004F460A">
        <w:rPr>
          <w:sz w:val="28"/>
          <w:szCs w:val="28"/>
        </w:rPr>
      </w:r>
      <w:r w:rsidR="004F460A">
        <w:rPr>
          <w:sz w:val="28"/>
          <w:szCs w:val="28"/>
        </w:rPr>
        <w:fldChar w:fldCharType="separate"/>
      </w:r>
      <w:r w:rsidR="004F460A">
        <w:rPr>
          <w:noProof/>
          <w:sz w:val="28"/>
          <w:szCs w:val="28"/>
        </w:rPr>
        <w:t>к постановлению Правительства</w:t>
      </w:r>
      <w:r w:rsidR="004F460A">
        <w:rPr>
          <w:sz w:val="28"/>
          <w:szCs w:val="28"/>
        </w:rPr>
        <w:fldChar w:fldCharType="end"/>
      </w:r>
    </w:p>
    <w:p w14:paraId="52B806F2" w14:textId="77777777" w:rsidR="00C86C57" w:rsidRPr="009C63DB" w:rsidRDefault="00C86C57" w:rsidP="00EA72A9">
      <w:pPr>
        <w:ind w:firstLine="5245"/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tbl>
      <w:tblPr>
        <w:tblStyle w:val="a3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6"/>
        <w:gridCol w:w="426"/>
        <w:gridCol w:w="1134"/>
      </w:tblGrid>
      <w:tr w:rsidR="00C86C57" w14:paraId="52B806F8" w14:textId="77777777" w:rsidTr="00EA72A9">
        <w:tc>
          <w:tcPr>
            <w:tcW w:w="567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52B806F5" w14:textId="3745E3FF" w:rsidR="00C86C57" w:rsidRDefault="00A574FB" w:rsidP="00C86C57">
            <w:pPr>
              <w:jc w:val="center"/>
              <w:rPr>
                <w:sz w:val="28"/>
                <w:szCs w:val="28"/>
              </w:rPr>
            </w:pPr>
            <w:bookmarkStart w:id="2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9D8C100B17004046976C99975DC01466"/>
                </w:placeholder>
              </w:sdtPr>
              <w:sdtEndPr/>
              <w:sdtContent>
                <w:r w:rsidR="00426422">
                  <w:rPr>
                    <w:sz w:val="28"/>
                    <w:szCs w:val="28"/>
                  </w:rPr>
                  <w:t>13 января 2017 г.</w:t>
                </w:r>
              </w:sdtContent>
            </w:sdt>
            <w:bookmarkEnd w:id="2"/>
          </w:p>
        </w:tc>
        <w:tc>
          <w:tcPr>
            <w:tcW w:w="426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B806F7" w14:textId="18C3E415" w:rsidR="00C86C57" w:rsidRDefault="00A574FB" w:rsidP="00426422">
            <w:pPr>
              <w:rPr>
                <w:sz w:val="28"/>
                <w:szCs w:val="28"/>
              </w:rPr>
            </w:pPr>
            <w:bookmarkStart w:id="3" w:name="ТекстовоеПоле4"/>
            <w:r>
              <w:rPr>
                <w:sz w:val="28"/>
                <w:szCs w:val="28"/>
                <w:lang w:val="en-US"/>
              </w:rPr>
              <w:t xml:space="preserve"> </w:t>
            </w:r>
            <w:bookmarkEnd w:id="3"/>
            <w:r w:rsidR="00426422">
              <w:rPr>
                <w:sz w:val="28"/>
                <w:szCs w:val="28"/>
              </w:rPr>
              <w:t>14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3D9FD400" w:rsidR="00B90395" w:rsidRDefault="00B90395" w:rsidP="006B3C38">
      <w:pPr>
        <w:jc w:val="center"/>
        <w:rPr>
          <w:sz w:val="28"/>
          <w:szCs w:val="28"/>
        </w:rPr>
      </w:pPr>
    </w:p>
    <w:p w14:paraId="2C4FA30F" w14:textId="77777777" w:rsidR="007E051C" w:rsidRDefault="007E051C" w:rsidP="006B3C38">
      <w:pPr>
        <w:jc w:val="center"/>
        <w:rPr>
          <w:sz w:val="28"/>
          <w:szCs w:val="28"/>
        </w:rPr>
      </w:pPr>
    </w:p>
    <w:p w14:paraId="3F002AD6" w14:textId="7CE0C926" w:rsidR="007E051C" w:rsidRDefault="007E051C" w:rsidP="006B3C38">
      <w:pPr>
        <w:jc w:val="center"/>
        <w:rPr>
          <w:sz w:val="28"/>
          <w:szCs w:val="28"/>
        </w:rPr>
      </w:pPr>
    </w:p>
    <w:p w14:paraId="76F05459" w14:textId="77777777" w:rsidR="007E051C" w:rsidRDefault="007E051C" w:rsidP="006B3C38">
      <w:pPr>
        <w:jc w:val="center"/>
        <w:rPr>
          <w:sz w:val="28"/>
          <w:szCs w:val="28"/>
        </w:rPr>
      </w:pPr>
    </w:p>
    <w:tbl>
      <w:tblPr>
        <w:tblStyle w:val="a3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</w:tblGrid>
      <w:tr w:rsidR="007E051C" w14:paraId="6645BC4A" w14:textId="77777777" w:rsidTr="00A429ED">
        <w:tc>
          <w:tcPr>
            <w:tcW w:w="5244" w:type="dxa"/>
          </w:tcPr>
          <w:p w14:paraId="185AA29E" w14:textId="163FAA77" w:rsidR="007E051C" w:rsidRDefault="007E051C" w:rsidP="006B3C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«УТВЕРЖДЕНА</w:t>
            </w:r>
          </w:p>
          <w:p w14:paraId="6D7AACAF" w14:textId="39FB5511" w:rsidR="007E051C" w:rsidRDefault="007E051C" w:rsidP="006B3C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Правительства </w:t>
            </w:r>
            <w:r w:rsidR="00416885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Сахалинской области </w:t>
            </w:r>
          </w:p>
          <w:p w14:paraId="56611A95" w14:textId="7F466A17" w:rsidR="007E051C" w:rsidRDefault="007E051C" w:rsidP="006B3C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429ED" w:rsidRPr="00426422">
              <w:rPr>
                <w:sz w:val="28"/>
                <w:szCs w:val="28"/>
                <w:u w:val="single"/>
              </w:rPr>
              <w:t xml:space="preserve">     </w:t>
            </w:r>
            <w:r w:rsidRPr="007E051C">
              <w:rPr>
                <w:sz w:val="28"/>
                <w:szCs w:val="28"/>
                <w:u w:val="single"/>
              </w:rPr>
              <w:t>27 июля 2012 г.</w:t>
            </w:r>
            <w:r w:rsidR="00A429ED" w:rsidRPr="00426422"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sz w:val="28"/>
                <w:szCs w:val="28"/>
              </w:rPr>
              <w:t xml:space="preserve"> № </w:t>
            </w:r>
            <w:r w:rsidR="00A429ED" w:rsidRPr="00A429ED">
              <w:rPr>
                <w:sz w:val="28"/>
                <w:szCs w:val="28"/>
                <w:u w:val="single"/>
                <w:lang w:val="en-US"/>
              </w:rPr>
              <w:t xml:space="preserve">   </w:t>
            </w:r>
            <w:r w:rsidRPr="007E051C">
              <w:rPr>
                <w:sz w:val="28"/>
                <w:szCs w:val="28"/>
                <w:u w:val="single"/>
              </w:rPr>
              <w:t>377</w:t>
            </w:r>
          </w:p>
        </w:tc>
      </w:tr>
    </w:tbl>
    <w:p w14:paraId="752FE7BC" w14:textId="77777777" w:rsidR="007E051C" w:rsidRDefault="007E051C" w:rsidP="006B3C38">
      <w:pPr>
        <w:jc w:val="center"/>
        <w:rPr>
          <w:sz w:val="28"/>
          <w:szCs w:val="28"/>
        </w:rPr>
      </w:pPr>
    </w:p>
    <w:p w14:paraId="49DA0F42" w14:textId="77777777" w:rsidR="007E051C" w:rsidRDefault="007E051C" w:rsidP="006B3C38">
      <w:pPr>
        <w:jc w:val="center"/>
        <w:rPr>
          <w:sz w:val="28"/>
          <w:szCs w:val="28"/>
        </w:rPr>
      </w:pPr>
    </w:p>
    <w:p w14:paraId="4D882979" w14:textId="77777777" w:rsidR="007E051C" w:rsidRDefault="007E051C" w:rsidP="006B3C38">
      <w:pPr>
        <w:jc w:val="center"/>
        <w:rPr>
          <w:sz w:val="28"/>
          <w:szCs w:val="28"/>
        </w:rPr>
      </w:pPr>
    </w:p>
    <w:p w14:paraId="1D30EEFA" w14:textId="77777777" w:rsidR="007E051C" w:rsidRDefault="007E051C" w:rsidP="006B3C38">
      <w:pPr>
        <w:jc w:val="center"/>
        <w:rPr>
          <w:sz w:val="28"/>
          <w:szCs w:val="28"/>
        </w:rPr>
      </w:pPr>
    </w:p>
    <w:p w14:paraId="7BABE045" w14:textId="77777777" w:rsidR="007E051C" w:rsidRDefault="007E051C" w:rsidP="006B3C38">
      <w:pPr>
        <w:jc w:val="center"/>
        <w:rPr>
          <w:sz w:val="28"/>
          <w:szCs w:val="28"/>
        </w:rPr>
      </w:pPr>
    </w:p>
    <w:p w14:paraId="46D9F83C" w14:textId="77777777" w:rsidR="007E051C" w:rsidRPr="00A429ED" w:rsidRDefault="007E051C" w:rsidP="007E051C">
      <w:pPr>
        <w:autoSpaceDE w:val="0"/>
        <w:autoSpaceDN w:val="0"/>
        <w:adjustRightInd w:val="0"/>
        <w:ind w:firstLine="540"/>
        <w:jc w:val="center"/>
        <w:rPr>
          <w:b/>
          <w:sz w:val="52"/>
          <w:szCs w:val="52"/>
        </w:rPr>
      </w:pPr>
      <w:r w:rsidRPr="00A429ED">
        <w:rPr>
          <w:b/>
          <w:sz w:val="52"/>
          <w:szCs w:val="52"/>
        </w:rPr>
        <w:t>СХЕМА</w:t>
      </w:r>
    </w:p>
    <w:p w14:paraId="0F999944" w14:textId="4B60FEF9" w:rsidR="007E051C" w:rsidRPr="00A429ED" w:rsidRDefault="007E051C" w:rsidP="007E051C">
      <w:pPr>
        <w:autoSpaceDE w:val="0"/>
        <w:autoSpaceDN w:val="0"/>
        <w:adjustRightInd w:val="0"/>
        <w:ind w:firstLine="540"/>
        <w:jc w:val="center"/>
        <w:rPr>
          <w:b/>
          <w:sz w:val="52"/>
          <w:szCs w:val="52"/>
        </w:rPr>
      </w:pPr>
      <w:r w:rsidRPr="00A429ED">
        <w:rPr>
          <w:b/>
          <w:sz w:val="52"/>
          <w:szCs w:val="52"/>
        </w:rPr>
        <w:t xml:space="preserve">территориального планирования </w:t>
      </w:r>
      <w:r w:rsidR="00A429ED" w:rsidRPr="00A429ED">
        <w:rPr>
          <w:b/>
          <w:sz w:val="52"/>
          <w:szCs w:val="52"/>
        </w:rPr>
        <w:br/>
      </w:r>
      <w:r w:rsidRPr="00A429ED">
        <w:rPr>
          <w:b/>
          <w:sz w:val="52"/>
          <w:szCs w:val="52"/>
        </w:rPr>
        <w:t>Сахалинской области</w:t>
      </w:r>
    </w:p>
    <w:p w14:paraId="0BC7A4B1" w14:textId="77777777" w:rsidR="007E051C" w:rsidRPr="00A429ED" w:rsidRDefault="007E051C" w:rsidP="007E051C">
      <w:pPr>
        <w:jc w:val="center"/>
        <w:rPr>
          <w:b/>
          <w:sz w:val="40"/>
          <w:szCs w:val="40"/>
        </w:rPr>
      </w:pPr>
    </w:p>
    <w:p w14:paraId="69436408" w14:textId="77777777" w:rsidR="007E051C" w:rsidRPr="00A429ED" w:rsidRDefault="007E051C" w:rsidP="006B3C38">
      <w:pPr>
        <w:jc w:val="center"/>
        <w:rPr>
          <w:sz w:val="40"/>
          <w:szCs w:val="40"/>
        </w:rPr>
      </w:pPr>
    </w:p>
    <w:p w14:paraId="60297D5D" w14:textId="77777777" w:rsidR="007E051C" w:rsidRPr="00A429ED" w:rsidRDefault="007E051C" w:rsidP="006B3C38">
      <w:pPr>
        <w:jc w:val="center"/>
        <w:rPr>
          <w:sz w:val="40"/>
          <w:szCs w:val="40"/>
        </w:rPr>
      </w:pPr>
    </w:p>
    <w:p w14:paraId="75088230" w14:textId="78132D8F" w:rsidR="007E051C" w:rsidRPr="00A429ED" w:rsidRDefault="00E97A87" w:rsidP="006B3C38">
      <w:pPr>
        <w:jc w:val="center"/>
        <w:rPr>
          <w:b/>
          <w:sz w:val="40"/>
          <w:szCs w:val="40"/>
        </w:rPr>
      </w:pPr>
      <w:r w:rsidRPr="00A429ED">
        <w:rPr>
          <w:b/>
          <w:sz w:val="40"/>
          <w:szCs w:val="40"/>
        </w:rPr>
        <w:t>ПОЛОЖЕНИЕ</w:t>
      </w:r>
    </w:p>
    <w:p w14:paraId="097F6A06" w14:textId="27C60E9C" w:rsidR="00E97A87" w:rsidRPr="00A429ED" w:rsidRDefault="00E97A87" w:rsidP="006B3C38">
      <w:pPr>
        <w:jc w:val="center"/>
        <w:rPr>
          <w:b/>
          <w:sz w:val="40"/>
          <w:szCs w:val="40"/>
        </w:rPr>
      </w:pPr>
      <w:r w:rsidRPr="00A429ED">
        <w:rPr>
          <w:b/>
          <w:sz w:val="40"/>
          <w:szCs w:val="40"/>
        </w:rPr>
        <w:t>о территориальном планировании</w:t>
      </w:r>
    </w:p>
    <w:p w14:paraId="15EEC226" w14:textId="77777777" w:rsidR="007E051C" w:rsidRDefault="007E051C" w:rsidP="006B3C38">
      <w:pPr>
        <w:jc w:val="center"/>
        <w:rPr>
          <w:sz w:val="28"/>
          <w:szCs w:val="28"/>
        </w:rPr>
      </w:pPr>
    </w:p>
    <w:p w14:paraId="2C87EA2F" w14:textId="77777777" w:rsidR="007E051C" w:rsidRDefault="007E051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5E498F3" w14:textId="58E38C3D" w:rsidR="007E051C" w:rsidRDefault="007E051C" w:rsidP="006B3C38">
      <w:pPr>
        <w:jc w:val="center"/>
        <w:rPr>
          <w:sz w:val="28"/>
          <w:szCs w:val="28"/>
        </w:rPr>
      </w:pPr>
    </w:p>
    <w:p w14:paraId="26455845" w14:textId="1C4EC0DA" w:rsidR="0087015A" w:rsidRDefault="0087015A" w:rsidP="00EA72A9">
      <w:pPr>
        <w:rPr>
          <w:sz w:val="28"/>
          <w:szCs w:val="28"/>
        </w:rPr>
      </w:pPr>
    </w:p>
    <w:p w14:paraId="7138A610" w14:textId="034AF561" w:rsidR="004049BE" w:rsidRPr="00CB0B05" w:rsidRDefault="004049BE" w:rsidP="004049BE">
      <w:pPr>
        <w:pStyle w:val="ab"/>
        <w:pBdr>
          <w:bottom w:val="single" w:sz="4" w:space="1" w:color="auto"/>
        </w:pBdr>
        <w:suppressAutoHyphens/>
        <w:ind w:left="189" w:right="215"/>
        <w:rPr>
          <w:b/>
          <w:sz w:val="18"/>
          <w:szCs w:val="18"/>
        </w:rPr>
      </w:pPr>
      <w:r>
        <w:rPr>
          <w:noProof/>
        </w:rPr>
        <w:drawing>
          <wp:inline distT="0" distB="0" distL="0" distR="0" wp14:anchorId="37A28798" wp14:editId="3DA1CD3A">
            <wp:extent cx="5935980" cy="1478280"/>
            <wp:effectExtent l="0" t="0" r="7620" b="7620"/>
            <wp:docPr id="1" name="Рисунок 1" descr="BLANK2012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ANK2012_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0B05">
        <w:rPr>
          <w:b/>
          <w:sz w:val="18"/>
          <w:szCs w:val="18"/>
        </w:rPr>
        <w:t>Свидетельство № СРО-П-012-157-11 от 23.12.2013</w:t>
      </w:r>
      <w:r>
        <w:rPr>
          <w:b/>
          <w:sz w:val="18"/>
          <w:szCs w:val="18"/>
        </w:rPr>
        <w:t>;</w:t>
      </w:r>
      <w:r w:rsidRPr="00CB0B05">
        <w:rPr>
          <w:b/>
          <w:sz w:val="18"/>
          <w:szCs w:val="18"/>
        </w:rPr>
        <w:t xml:space="preserve"> Свидетельство №СРОСИ-И-01686.1-11042014 от</w:t>
      </w:r>
      <w:r>
        <w:rPr>
          <w:b/>
          <w:sz w:val="18"/>
          <w:szCs w:val="18"/>
        </w:rPr>
        <w:t>1</w:t>
      </w:r>
      <w:r w:rsidRPr="00CB0B05">
        <w:rPr>
          <w:b/>
          <w:sz w:val="18"/>
          <w:szCs w:val="18"/>
        </w:rPr>
        <w:t>1.04.2014</w:t>
      </w:r>
      <w:r>
        <w:rPr>
          <w:b/>
          <w:sz w:val="18"/>
          <w:szCs w:val="18"/>
        </w:rPr>
        <w:t xml:space="preserve"> </w:t>
      </w:r>
    </w:p>
    <w:p w14:paraId="25479778" w14:textId="77777777" w:rsidR="004049BE" w:rsidRDefault="004049BE" w:rsidP="004049BE">
      <w:pPr>
        <w:ind w:left="-360"/>
        <w:jc w:val="right"/>
      </w:pPr>
    </w:p>
    <w:p w14:paraId="7503FAC7" w14:textId="77777777" w:rsidR="004049BE" w:rsidRPr="000C1926" w:rsidRDefault="004049BE" w:rsidP="004049BE">
      <w:pPr>
        <w:ind w:left="-360"/>
        <w:jc w:val="right"/>
        <w:rPr>
          <w:rFonts w:ascii="Arial" w:hAnsi="Arial"/>
          <w:sz w:val="20"/>
          <w:szCs w:val="20"/>
        </w:rPr>
      </w:pPr>
    </w:p>
    <w:p w14:paraId="34B8A818" w14:textId="77777777" w:rsidR="004049BE" w:rsidRPr="000C1926" w:rsidRDefault="004049BE" w:rsidP="004049BE">
      <w:pPr>
        <w:ind w:left="-360"/>
        <w:rPr>
          <w:b/>
          <w:sz w:val="32"/>
          <w:szCs w:val="32"/>
        </w:rPr>
      </w:pPr>
    </w:p>
    <w:p w14:paraId="6F373235" w14:textId="77777777" w:rsidR="004049BE" w:rsidRPr="005974EC" w:rsidRDefault="004049BE" w:rsidP="004049BE">
      <w:pPr>
        <w:ind w:left="-360"/>
        <w:jc w:val="center"/>
        <w:rPr>
          <w:b/>
          <w:caps/>
          <w:sz w:val="32"/>
          <w:szCs w:val="32"/>
        </w:rPr>
      </w:pPr>
    </w:p>
    <w:p w14:paraId="338E1DB5" w14:textId="7A5B50A2" w:rsidR="004049BE" w:rsidRPr="002E611A" w:rsidRDefault="004049BE" w:rsidP="004049BE">
      <w:pPr>
        <w:spacing w:line="360" w:lineRule="auto"/>
        <w:ind w:left="-360"/>
        <w:jc w:val="center"/>
        <w:rPr>
          <w:b/>
          <w:caps/>
          <w:spacing w:val="20"/>
          <w:sz w:val="36"/>
          <w:szCs w:val="36"/>
        </w:rPr>
      </w:pPr>
      <w:r w:rsidRPr="002E611A">
        <w:rPr>
          <w:b/>
          <w:caps/>
          <w:spacing w:val="20"/>
          <w:sz w:val="36"/>
          <w:szCs w:val="36"/>
        </w:rPr>
        <w:t>Схем</w:t>
      </w:r>
      <w:r w:rsidR="004023B4">
        <w:rPr>
          <w:b/>
          <w:caps/>
          <w:spacing w:val="20"/>
          <w:sz w:val="36"/>
          <w:szCs w:val="36"/>
        </w:rPr>
        <w:t>а</w:t>
      </w:r>
      <w:r w:rsidRPr="002E611A">
        <w:rPr>
          <w:b/>
          <w:caps/>
          <w:spacing w:val="20"/>
          <w:sz w:val="36"/>
          <w:szCs w:val="36"/>
        </w:rPr>
        <w:t xml:space="preserve"> территориального планирования</w:t>
      </w:r>
    </w:p>
    <w:p w14:paraId="6E16655E" w14:textId="77777777" w:rsidR="004049BE" w:rsidRPr="002E611A" w:rsidRDefault="004049BE" w:rsidP="004049BE">
      <w:pPr>
        <w:spacing w:line="360" w:lineRule="auto"/>
        <w:ind w:left="-360"/>
        <w:jc w:val="center"/>
        <w:rPr>
          <w:b/>
          <w:spacing w:val="20"/>
          <w:sz w:val="36"/>
          <w:szCs w:val="36"/>
        </w:rPr>
      </w:pPr>
      <w:r w:rsidRPr="002E611A">
        <w:rPr>
          <w:b/>
          <w:spacing w:val="20"/>
          <w:sz w:val="36"/>
          <w:szCs w:val="36"/>
        </w:rPr>
        <w:t>САХАЛИНСКОЙ ОБЛАСТИ</w:t>
      </w:r>
    </w:p>
    <w:p w14:paraId="4C0DFCDC" w14:textId="77777777" w:rsidR="004049BE" w:rsidRPr="009118D6" w:rsidRDefault="004049BE" w:rsidP="004049BE">
      <w:pPr>
        <w:spacing w:before="120" w:after="120"/>
        <w:ind w:left="-360"/>
        <w:jc w:val="center"/>
        <w:rPr>
          <w:rFonts w:ascii="Times New Roman Полужирный" w:hAnsi="Times New Roman Полужирный"/>
          <w:b/>
          <w:caps/>
          <w:spacing w:val="40"/>
          <w:sz w:val="32"/>
          <w:szCs w:val="32"/>
        </w:rPr>
      </w:pPr>
      <w:r w:rsidRPr="009118D6">
        <w:rPr>
          <w:rFonts w:ascii="Times New Roman Полужирный" w:hAnsi="Times New Roman Полужирный"/>
          <w:b/>
          <w:caps/>
          <w:spacing w:val="40"/>
          <w:sz w:val="32"/>
          <w:szCs w:val="32"/>
        </w:rPr>
        <w:t>Положени</w:t>
      </w:r>
      <w:r w:rsidRPr="00C96600">
        <w:rPr>
          <w:rFonts w:ascii="Times New Roman Полужирный" w:hAnsi="Times New Roman Полужирный"/>
          <w:b/>
          <w:caps/>
          <w:spacing w:val="40"/>
          <w:sz w:val="32"/>
          <w:szCs w:val="32"/>
        </w:rPr>
        <w:t>е</w:t>
      </w:r>
      <w:r w:rsidRPr="009118D6">
        <w:rPr>
          <w:rFonts w:ascii="Times New Roman Полужирный" w:hAnsi="Times New Roman Полужирный"/>
          <w:b/>
          <w:caps/>
          <w:spacing w:val="40"/>
          <w:sz w:val="32"/>
          <w:szCs w:val="32"/>
        </w:rPr>
        <w:t xml:space="preserve"> о территориальном планировании</w:t>
      </w:r>
    </w:p>
    <w:p w14:paraId="4FAA5990" w14:textId="77777777" w:rsidR="004049BE" w:rsidRPr="000C1926" w:rsidRDefault="004049BE" w:rsidP="004049BE">
      <w:pPr>
        <w:ind w:left="-360"/>
      </w:pPr>
    </w:p>
    <w:p w14:paraId="4DE6F81A" w14:textId="77777777" w:rsidR="004049BE" w:rsidRDefault="004049BE" w:rsidP="004049BE">
      <w:pPr>
        <w:ind w:left="-360"/>
      </w:pPr>
    </w:p>
    <w:p w14:paraId="27AD069E" w14:textId="3D6B3704" w:rsidR="004023B4" w:rsidRDefault="004023B4" w:rsidP="004049BE">
      <w:pPr>
        <w:ind w:left="-360"/>
      </w:pPr>
    </w:p>
    <w:p w14:paraId="76D751D4" w14:textId="77777777" w:rsidR="004023B4" w:rsidRDefault="004023B4" w:rsidP="004049BE">
      <w:pPr>
        <w:ind w:left="-360"/>
      </w:pPr>
    </w:p>
    <w:p w14:paraId="4B3A8F62" w14:textId="77777777" w:rsidR="004023B4" w:rsidRDefault="004023B4" w:rsidP="004049BE">
      <w:pPr>
        <w:ind w:left="-360"/>
      </w:pPr>
    </w:p>
    <w:p w14:paraId="4E158FD4" w14:textId="77777777" w:rsidR="004023B4" w:rsidRDefault="004023B4" w:rsidP="004049BE">
      <w:pPr>
        <w:ind w:left="-360"/>
      </w:pPr>
    </w:p>
    <w:p w14:paraId="12460C73" w14:textId="77777777" w:rsidR="004023B4" w:rsidRDefault="004023B4" w:rsidP="004049BE">
      <w:pPr>
        <w:ind w:left="-360"/>
      </w:pPr>
    </w:p>
    <w:p w14:paraId="1CF7AD0E" w14:textId="77777777" w:rsidR="004023B4" w:rsidRDefault="004023B4" w:rsidP="004049BE">
      <w:pPr>
        <w:ind w:left="-360"/>
      </w:pPr>
    </w:p>
    <w:p w14:paraId="0B895B55" w14:textId="77777777" w:rsidR="004023B4" w:rsidRDefault="004023B4" w:rsidP="004049BE">
      <w:pPr>
        <w:ind w:left="-360"/>
      </w:pPr>
    </w:p>
    <w:p w14:paraId="288E59D7" w14:textId="77777777" w:rsidR="004023B4" w:rsidRDefault="004023B4" w:rsidP="004049BE">
      <w:pPr>
        <w:ind w:left="-360"/>
      </w:pPr>
    </w:p>
    <w:p w14:paraId="587640A2" w14:textId="77777777" w:rsidR="004023B4" w:rsidRDefault="004023B4" w:rsidP="004049BE">
      <w:pPr>
        <w:ind w:left="-360"/>
      </w:pPr>
    </w:p>
    <w:p w14:paraId="582E5386" w14:textId="77777777" w:rsidR="004023B4" w:rsidRDefault="004023B4" w:rsidP="004049BE">
      <w:pPr>
        <w:ind w:left="-360"/>
      </w:pPr>
    </w:p>
    <w:p w14:paraId="77863BB4" w14:textId="77777777" w:rsidR="004023B4" w:rsidRDefault="004023B4" w:rsidP="004049BE">
      <w:pPr>
        <w:ind w:left="-360"/>
      </w:pPr>
    </w:p>
    <w:p w14:paraId="4E829DBE" w14:textId="44198192" w:rsidR="00E97A87" w:rsidRDefault="00E97A87" w:rsidP="004049BE">
      <w:pPr>
        <w:ind w:left="-360"/>
      </w:pPr>
    </w:p>
    <w:p w14:paraId="6AD9E455" w14:textId="77777777" w:rsidR="00E97A87" w:rsidRDefault="00E97A87" w:rsidP="004049BE">
      <w:pPr>
        <w:ind w:left="-360"/>
      </w:pPr>
    </w:p>
    <w:p w14:paraId="4BA50E76" w14:textId="77777777" w:rsidR="00E97A87" w:rsidRDefault="00E97A87" w:rsidP="004049BE">
      <w:pPr>
        <w:ind w:left="-360"/>
      </w:pPr>
    </w:p>
    <w:p w14:paraId="3302253D" w14:textId="77777777" w:rsidR="004023B4" w:rsidRDefault="004023B4" w:rsidP="004049BE">
      <w:pPr>
        <w:ind w:left="-360"/>
      </w:pPr>
    </w:p>
    <w:p w14:paraId="21C4F23D" w14:textId="77777777" w:rsidR="004023B4" w:rsidRDefault="004023B4" w:rsidP="004049BE">
      <w:pPr>
        <w:ind w:left="-360"/>
      </w:pPr>
    </w:p>
    <w:p w14:paraId="1472171D" w14:textId="77777777" w:rsidR="004023B4" w:rsidRDefault="004023B4" w:rsidP="004049BE">
      <w:pPr>
        <w:ind w:left="-360"/>
      </w:pPr>
    </w:p>
    <w:p w14:paraId="75A9199B" w14:textId="77777777" w:rsidR="004023B4" w:rsidRDefault="004023B4" w:rsidP="004049BE">
      <w:pPr>
        <w:ind w:left="-360"/>
      </w:pPr>
    </w:p>
    <w:p w14:paraId="738859C3" w14:textId="77777777" w:rsidR="004023B4" w:rsidRDefault="004023B4" w:rsidP="004049BE">
      <w:pPr>
        <w:ind w:left="-360"/>
      </w:pPr>
    </w:p>
    <w:p w14:paraId="6B1FB214" w14:textId="3BBC2EEF" w:rsidR="004023B4" w:rsidRPr="00A263A8" w:rsidRDefault="007C0205" w:rsidP="007C0205">
      <w:pPr>
        <w:ind w:left="-360"/>
        <w:jc w:val="center"/>
      </w:pPr>
      <w:r>
        <w:t>2016 год</w:t>
      </w:r>
    </w:p>
    <w:p w14:paraId="552CFD91" w14:textId="77777777" w:rsidR="00E97A87" w:rsidRDefault="00E97A87">
      <w:pPr>
        <w:spacing w:after="200" w:line="276" w:lineRule="auto"/>
        <w:rPr>
          <w:rFonts w:ascii="Times New Roman Полужирный" w:hAnsi="Times New Roman Полужирный"/>
          <w:b/>
          <w:bCs/>
          <w:iCs/>
          <w:spacing w:val="30"/>
        </w:rPr>
      </w:pPr>
      <w:bookmarkStart w:id="4" w:name="_Toc185620268"/>
      <w:r>
        <w:rPr>
          <w:rFonts w:ascii="Times New Roman Полужирный" w:hAnsi="Times New Roman Полужирный"/>
          <w:spacing w:val="30"/>
        </w:rPr>
        <w:br w:type="page"/>
      </w:r>
    </w:p>
    <w:p w14:paraId="069A150E" w14:textId="708C65DF" w:rsidR="004049BE" w:rsidRPr="00A263A8" w:rsidRDefault="004049BE" w:rsidP="004049BE">
      <w:pPr>
        <w:pStyle w:val="1"/>
        <w:tabs>
          <w:tab w:val="right" w:leader="dot" w:pos="9061"/>
        </w:tabs>
        <w:jc w:val="center"/>
        <w:rPr>
          <w:rFonts w:ascii="Times New Roman Полужирный" w:hAnsi="Times New Roman Полужирный"/>
          <w:spacing w:val="30"/>
        </w:rPr>
      </w:pPr>
      <w:r w:rsidRPr="00A263A8">
        <w:rPr>
          <w:rFonts w:ascii="Times New Roman Полужирный" w:hAnsi="Times New Roman Полужирный"/>
          <w:spacing w:val="30"/>
        </w:rPr>
        <w:lastRenderedPageBreak/>
        <w:t>СОДЕРЖАНИЕ</w:t>
      </w:r>
    </w:p>
    <w:p w14:paraId="60267E6B" w14:textId="77777777" w:rsidR="004049BE" w:rsidRDefault="004049BE" w:rsidP="004049BE">
      <w:pPr>
        <w:pStyle w:val="1"/>
        <w:tabs>
          <w:tab w:val="right" w:leader="dot" w:pos="9061"/>
        </w:tabs>
      </w:pPr>
    </w:p>
    <w:p w14:paraId="3FCCC1E3" w14:textId="77777777" w:rsidR="004049BE" w:rsidRDefault="004049BE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47637532" w:history="1">
        <w:r w:rsidRPr="00BB58C8">
          <w:rPr>
            <w:rStyle w:val="ac"/>
            <w:noProof/>
          </w:rPr>
          <w:t>СОСТАВ ПРОЕКТНЫХ МАТЕРИАЛОВ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_Toc447637532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D36F456" w14:textId="7FB00CFB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33" w:history="1">
        <w:r w:rsidR="004049BE" w:rsidRPr="00BB58C8">
          <w:rPr>
            <w:rStyle w:val="ac"/>
            <w:noProof/>
          </w:rPr>
          <w:t>ВВЕДЕНИЕ</w:t>
        </w:r>
        <w:r w:rsidR="004049BE">
          <w:rPr>
            <w:noProof/>
            <w:webHidden/>
          </w:rPr>
          <w:tab/>
        </w:r>
      </w:hyperlink>
      <w:r w:rsidR="00294AF8">
        <w:rPr>
          <w:noProof/>
        </w:rPr>
        <w:t>6</w:t>
      </w:r>
    </w:p>
    <w:p w14:paraId="30485D09" w14:textId="4E064461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34" w:history="1">
        <w:r w:rsidR="004049BE" w:rsidRPr="00BB58C8">
          <w:rPr>
            <w:rStyle w:val="ac"/>
            <w:caps/>
            <w:noProof/>
          </w:rPr>
          <w:t>1. Цели и задачи территориального планирования Сахалинской области. Содержание схемы территориального планирования</w:t>
        </w:r>
        <w:r w:rsidR="004049BE">
          <w:rPr>
            <w:noProof/>
            <w:webHidden/>
          </w:rPr>
          <w:tab/>
        </w:r>
        <w:r w:rsidR="00294AF8">
          <w:rPr>
            <w:noProof/>
            <w:webHidden/>
          </w:rPr>
          <w:t>6</w:t>
        </w:r>
      </w:hyperlink>
    </w:p>
    <w:p w14:paraId="6325FB48" w14:textId="6EE981AB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35" w:history="1">
        <w:r w:rsidR="004049BE" w:rsidRPr="00BB58C8">
          <w:rPr>
            <w:rStyle w:val="ac"/>
            <w:caps/>
            <w:noProof/>
          </w:rPr>
          <w:t>2. Приоритетные направления устойчивого развития</w:t>
        </w:r>
        <w:r w:rsidR="004049BE">
          <w:rPr>
            <w:noProof/>
            <w:webHidden/>
          </w:rPr>
          <w:tab/>
        </w:r>
        <w:r w:rsidR="007C0205">
          <w:rPr>
            <w:noProof/>
            <w:webHidden/>
          </w:rPr>
          <w:t>10</w:t>
        </w:r>
      </w:hyperlink>
    </w:p>
    <w:p w14:paraId="4325F144" w14:textId="77777777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36" w:history="1">
        <w:r w:rsidR="004049BE" w:rsidRPr="00BB58C8">
          <w:rPr>
            <w:rStyle w:val="ac"/>
            <w:caps/>
            <w:noProof/>
          </w:rPr>
          <w:t>3.  ПРедложения по территориальному планированию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_Toc447637536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21</w:t>
        </w:r>
        <w:r w:rsidR="004049BE">
          <w:rPr>
            <w:noProof/>
            <w:webHidden/>
          </w:rPr>
          <w:fldChar w:fldCharType="end"/>
        </w:r>
      </w:hyperlink>
    </w:p>
    <w:p w14:paraId="21A59E10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37" w:history="1">
        <w:r w:rsidR="004049BE" w:rsidRPr="00BB58C8">
          <w:rPr>
            <w:rStyle w:val="ac"/>
            <w:iCs/>
            <w:noProof/>
          </w:rPr>
          <w:t>3.1. Развитие планировочной структуры территории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_Toc447637537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21</w:t>
        </w:r>
        <w:r w:rsidR="004049BE">
          <w:rPr>
            <w:noProof/>
            <w:webHidden/>
          </w:rPr>
          <w:fldChar w:fldCharType="end"/>
        </w:r>
      </w:hyperlink>
    </w:p>
    <w:p w14:paraId="69AD95EA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38" w:history="1">
        <w:r w:rsidR="004049BE" w:rsidRPr="00BB58C8">
          <w:rPr>
            <w:rStyle w:val="ac"/>
            <w:iCs/>
            <w:noProof/>
          </w:rPr>
          <w:t>3.2. Предложения по территориальному планированию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_Toc447637538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23</w:t>
        </w:r>
        <w:r w:rsidR="004049BE">
          <w:rPr>
            <w:noProof/>
            <w:webHidden/>
          </w:rPr>
          <w:fldChar w:fldCharType="end"/>
        </w:r>
      </w:hyperlink>
    </w:p>
    <w:p w14:paraId="435D2480" w14:textId="77777777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39" w:history="1">
        <w:r w:rsidR="004049BE" w:rsidRPr="00BB58C8">
          <w:rPr>
            <w:rStyle w:val="ac"/>
            <w:caps/>
            <w:noProof/>
          </w:rPr>
          <w:t>4. Объекты капитального строительства регионального значения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_Toc447637539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26</w:t>
        </w:r>
        <w:r w:rsidR="004049BE">
          <w:rPr>
            <w:noProof/>
            <w:webHidden/>
          </w:rPr>
          <w:fldChar w:fldCharType="end"/>
        </w:r>
      </w:hyperlink>
    </w:p>
    <w:p w14:paraId="674E0AF4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0" w:history="1">
        <w:r w:rsidR="004049BE" w:rsidRPr="00BB58C8">
          <w:rPr>
            <w:rStyle w:val="ac"/>
            <w:iCs/>
            <w:noProof/>
          </w:rPr>
          <w:t xml:space="preserve">4.1 </w:t>
        </w:r>
        <w:r w:rsidR="004049BE" w:rsidRPr="00BB58C8">
          <w:rPr>
            <w:rStyle w:val="ac"/>
            <w:noProof/>
          </w:rPr>
          <w:t>Объекты образования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_Toc447637540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26</w:t>
        </w:r>
        <w:r w:rsidR="004049BE">
          <w:rPr>
            <w:noProof/>
            <w:webHidden/>
          </w:rPr>
          <w:fldChar w:fldCharType="end"/>
        </w:r>
      </w:hyperlink>
    </w:p>
    <w:p w14:paraId="38072548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1" w:history="1">
        <w:r w:rsidR="004049BE" w:rsidRPr="00BB58C8">
          <w:rPr>
            <w:rStyle w:val="ac"/>
            <w:noProof/>
          </w:rPr>
          <w:t>4.2. Объекты здравоохранения и социальной защиты населения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_Toc447637541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27</w:t>
        </w:r>
        <w:r w:rsidR="004049BE">
          <w:rPr>
            <w:noProof/>
            <w:webHidden/>
          </w:rPr>
          <w:fldChar w:fldCharType="end"/>
        </w:r>
      </w:hyperlink>
    </w:p>
    <w:p w14:paraId="052E118D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2" w:history="1">
        <w:r w:rsidR="004049BE" w:rsidRPr="00BB58C8">
          <w:rPr>
            <w:rStyle w:val="ac"/>
            <w:noProof/>
          </w:rPr>
          <w:t>4.3 Объекты физкультуры и спорта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_Toc447637542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35</w:t>
        </w:r>
        <w:r w:rsidR="004049BE">
          <w:rPr>
            <w:noProof/>
            <w:webHidden/>
          </w:rPr>
          <w:fldChar w:fldCharType="end"/>
        </w:r>
      </w:hyperlink>
    </w:p>
    <w:p w14:paraId="53641242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3" w:history="1">
        <w:r w:rsidR="004049BE" w:rsidRPr="00BB58C8">
          <w:rPr>
            <w:rStyle w:val="ac"/>
            <w:noProof/>
          </w:rPr>
          <w:t>4.4 Объекты культуры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_Toc447637543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37</w:t>
        </w:r>
        <w:r w:rsidR="004049BE">
          <w:rPr>
            <w:noProof/>
            <w:webHidden/>
          </w:rPr>
          <w:fldChar w:fldCharType="end"/>
        </w:r>
      </w:hyperlink>
    </w:p>
    <w:p w14:paraId="411D451E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4" w:history="1">
        <w:r w:rsidR="004049BE" w:rsidRPr="00BB58C8">
          <w:rPr>
            <w:rStyle w:val="ac"/>
            <w:noProof/>
          </w:rPr>
          <w:t>4.5 . Развитие транспортной инфраструктуры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_Toc447637544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37</w:t>
        </w:r>
        <w:r w:rsidR="004049BE">
          <w:rPr>
            <w:noProof/>
            <w:webHidden/>
          </w:rPr>
          <w:fldChar w:fldCharType="end"/>
        </w:r>
      </w:hyperlink>
    </w:p>
    <w:p w14:paraId="1AF17342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5" w:history="1">
        <w:r w:rsidR="004049BE" w:rsidRPr="00BB58C8">
          <w:rPr>
            <w:rStyle w:val="ac"/>
            <w:iCs/>
            <w:noProof/>
          </w:rPr>
          <w:t>4</w:t>
        </w:r>
        <w:r w:rsidR="004049BE" w:rsidRPr="00BB58C8">
          <w:rPr>
            <w:rStyle w:val="ac"/>
            <w:noProof/>
          </w:rPr>
          <w:t>.6. Инженерная инфраструктура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_Toc447637545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47</w:t>
        </w:r>
        <w:r w:rsidR="004049BE">
          <w:rPr>
            <w:noProof/>
            <w:webHidden/>
          </w:rPr>
          <w:fldChar w:fldCharType="end"/>
        </w:r>
      </w:hyperlink>
    </w:p>
    <w:p w14:paraId="3BDF58E8" w14:textId="77777777" w:rsidR="004049BE" w:rsidRDefault="006144A7" w:rsidP="004049BE">
      <w:pPr>
        <w:pStyle w:val="3"/>
        <w:tabs>
          <w:tab w:val="right" w:leader="dot" w:pos="9061"/>
        </w:tabs>
        <w:rPr>
          <w:noProof/>
          <w:sz w:val="24"/>
          <w:szCs w:val="24"/>
        </w:rPr>
      </w:pPr>
      <w:hyperlink w:anchor="_Toc447637546" w:history="1">
        <w:r w:rsidR="004049BE" w:rsidRPr="00BB58C8">
          <w:rPr>
            <w:rStyle w:val="ac"/>
            <w:b/>
            <w:bCs/>
            <w:i/>
            <w:iCs/>
            <w:noProof/>
          </w:rPr>
          <w:t>4.6.1 Система энергоснабжения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_Toc447637546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47</w:t>
        </w:r>
        <w:r w:rsidR="004049BE">
          <w:rPr>
            <w:noProof/>
            <w:webHidden/>
          </w:rPr>
          <w:fldChar w:fldCharType="end"/>
        </w:r>
      </w:hyperlink>
    </w:p>
    <w:p w14:paraId="0262A363" w14:textId="77777777" w:rsidR="004049BE" w:rsidRDefault="006144A7" w:rsidP="004049BE">
      <w:pPr>
        <w:pStyle w:val="3"/>
        <w:tabs>
          <w:tab w:val="right" w:leader="dot" w:pos="9061"/>
        </w:tabs>
        <w:rPr>
          <w:noProof/>
          <w:sz w:val="24"/>
          <w:szCs w:val="24"/>
        </w:rPr>
      </w:pPr>
      <w:hyperlink w:anchor="_Toc447637547" w:history="1">
        <w:r w:rsidR="004049BE" w:rsidRPr="00BB58C8">
          <w:rPr>
            <w:rStyle w:val="ac"/>
            <w:i/>
            <w:iCs/>
            <w:noProof/>
          </w:rPr>
          <w:t>4.6.2. Коммуникационная инфраструктура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_Toc447637547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51</w:t>
        </w:r>
        <w:r w:rsidR="004049BE">
          <w:rPr>
            <w:noProof/>
            <w:webHidden/>
          </w:rPr>
          <w:fldChar w:fldCharType="end"/>
        </w:r>
      </w:hyperlink>
    </w:p>
    <w:p w14:paraId="1D22BE0C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8" w:history="1">
        <w:r w:rsidR="004049BE" w:rsidRPr="00BB58C8">
          <w:rPr>
            <w:rStyle w:val="ac"/>
            <w:noProof/>
          </w:rPr>
          <w:t>4.7. Объекты системы обращения с отходами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_Toc447637548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51</w:t>
        </w:r>
        <w:r w:rsidR="004049BE">
          <w:rPr>
            <w:noProof/>
            <w:webHidden/>
          </w:rPr>
          <w:fldChar w:fldCharType="end"/>
        </w:r>
      </w:hyperlink>
    </w:p>
    <w:p w14:paraId="58E184DD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49" w:history="1">
        <w:r w:rsidR="004049BE" w:rsidRPr="00BB58C8">
          <w:rPr>
            <w:rStyle w:val="ac"/>
            <w:noProof/>
          </w:rPr>
          <w:t>4.8. Объекты сети особо охраняемых природных территорий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_Toc447637549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52</w:t>
        </w:r>
        <w:r w:rsidR="004049BE">
          <w:rPr>
            <w:noProof/>
            <w:webHidden/>
          </w:rPr>
          <w:fldChar w:fldCharType="end"/>
        </w:r>
      </w:hyperlink>
    </w:p>
    <w:p w14:paraId="5EB2ED19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0" w:history="1">
        <w:r w:rsidR="004049BE" w:rsidRPr="00BB58C8">
          <w:rPr>
            <w:rStyle w:val="ac"/>
            <w:noProof/>
          </w:rPr>
          <w:t>4.9. Объекты культурного наследия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_Toc447637550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54</w:t>
        </w:r>
        <w:r w:rsidR="004049BE">
          <w:rPr>
            <w:noProof/>
            <w:webHidden/>
          </w:rPr>
          <w:fldChar w:fldCharType="end"/>
        </w:r>
      </w:hyperlink>
    </w:p>
    <w:p w14:paraId="113EB79E" w14:textId="77777777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51" w:history="1">
        <w:r w:rsidR="004049BE" w:rsidRPr="00BB58C8">
          <w:rPr>
            <w:rStyle w:val="ac"/>
            <w:caps/>
            <w:noProof/>
          </w:rPr>
          <w:t>5. природоохранные мероприятия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_Toc447637551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56</w:t>
        </w:r>
        <w:r w:rsidR="004049BE">
          <w:rPr>
            <w:noProof/>
            <w:webHidden/>
          </w:rPr>
          <w:fldChar w:fldCharType="end"/>
        </w:r>
      </w:hyperlink>
    </w:p>
    <w:p w14:paraId="2E16F294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2" w:history="1">
        <w:r w:rsidR="004049BE" w:rsidRPr="00BB58C8">
          <w:rPr>
            <w:rStyle w:val="ac"/>
            <w:noProof/>
          </w:rPr>
          <w:t>5.1 Охрана атмосферного воздуха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_Toc447637552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56</w:t>
        </w:r>
        <w:r w:rsidR="004049BE">
          <w:rPr>
            <w:noProof/>
            <w:webHidden/>
          </w:rPr>
          <w:fldChar w:fldCharType="end"/>
        </w:r>
      </w:hyperlink>
    </w:p>
    <w:p w14:paraId="4164EADD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3" w:history="1">
        <w:r w:rsidR="004049BE" w:rsidRPr="00BB58C8">
          <w:rPr>
            <w:rStyle w:val="ac"/>
            <w:noProof/>
          </w:rPr>
          <w:t>5.2 Охрана водных ресурсов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_Toc447637553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57</w:t>
        </w:r>
        <w:r w:rsidR="004049BE">
          <w:rPr>
            <w:noProof/>
            <w:webHidden/>
          </w:rPr>
          <w:fldChar w:fldCharType="end"/>
        </w:r>
      </w:hyperlink>
    </w:p>
    <w:p w14:paraId="5792E49E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4" w:history="1">
        <w:r w:rsidR="004049BE" w:rsidRPr="00BB58C8">
          <w:rPr>
            <w:rStyle w:val="ac"/>
            <w:noProof/>
          </w:rPr>
          <w:t>5.3 Радиационная безопасность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_Toc447637554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59</w:t>
        </w:r>
        <w:r w:rsidR="004049BE">
          <w:rPr>
            <w:noProof/>
            <w:webHidden/>
          </w:rPr>
          <w:fldChar w:fldCharType="end"/>
        </w:r>
      </w:hyperlink>
    </w:p>
    <w:p w14:paraId="3959746A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5" w:history="1">
        <w:r w:rsidR="004049BE" w:rsidRPr="00BB58C8">
          <w:rPr>
            <w:rStyle w:val="ac"/>
            <w:noProof/>
          </w:rPr>
          <w:t>5.4 Охрана почв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_Toc447637555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59</w:t>
        </w:r>
        <w:r w:rsidR="004049BE">
          <w:rPr>
            <w:noProof/>
            <w:webHidden/>
          </w:rPr>
          <w:fldChar w:fldCharType="end"/>
        </w:r>
      </w:hyperlink>
    </w:p>
    <w:p w14:paraId="37D3D961" w14:textId="77777777" w:rsidR="004049BE" w:rsidRDefault="006144A7" w:rsidP="004049BE">
      <w:pPr>
        <w:pStyle w:val="1"/>
        <w:tabs>
          <w:tab w:val="right" w:leader="dot" w:pos="9061"/>
        </w:tabs>
        <w:rPr>
          <w:b w:val="0"/>
          <w:bCs w:val="0"/>
          <w:iCs w:val="0"/>
          <w:noProof/>
        </w:rPr>
      </w:pPr>
      <w:hyperlink w:anchor="_Toc447637556" w:history="1">
        <w:r w:rsidR="004049BE" w:rsidRPr="00BB58C8">
          <w:rPr>
            <w:rStyle w:val="ac"/>
            <w:caps/>
            <w:noProof/>
          </w:rPr>
          <w:t>6. мероприятия по предотвращению возникновения чрезвычайных ситуаций и защите территорий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_Toc447637556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60</w:t>
        </w:r>
        <w:r w:rsidR="004049BE">
          <w:rPr>
            <w:noProof/>
            <w:webHidden/>
          </w:rPr>
          <w:fldChar w:fldCharType="end"/>
        </w:r>
      </w:hyperlink>
    </w:p>
    <w:p w14:paraId="55473408" w14:textId="77777777" w:rsidR="004049BE" w:rsidRDefault="006144A7" w:rsidP="004049BE">
      <w:pPr>
        <w:pStyle w:val="2"/>
        <w:tabs>
          <w:tab w:val="right" w:leader="dot" w:pos="9061"/>
        </w:tabs>
        <w:rPr>
          <w:b w:val="0"/>
          <w:bCs w:val="0"/>
          <w:noProof/>
          <w:sz w:val="24"/>
          <w:szCs w:val="24"/>
        </w:rPr>
      </w:pPr>
      <w:hyperlink w:anchor="_Toc447637557" w:history="1">
        <w:r w:rsidR="004049BE" w:rsidRPr="00BB58C8">
          <w:rPr>
            <w:rStyle w:val="ac"/>
            <w:noProof/>
          </w:rPr>
          <w:t>6.1. Защита от затопления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_Toc447637557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61</w:t>
        </w:r>
        <w:r w:rsidR="004049BE">
          <w:rPr>
            <w:noProof/>
            <w:webHidden/>
          </w:rPr>
          <w:fldChar w:fldCharType="end"/>
        </w:r>
      </w:hyperlink>
    </w:p>
    <w:p w14:paraId="27A3EFEC" w14:textId="77777777" w:rsidR="004049BE" w:rsidRDefault="006144A7" w:rsidP="004049BE">
      <w:pPr>
        <w:pStyle w:val="2"/>
        <w:tabs>
          <w:tab w:val="right" w:leader="dot" w:pos="9061"/>
        </w:tabs>
        <w:rPr>
          <w:rStyle w:val="ac"/>
          <w:noProof/>
        </w:rPr>
      </w:pPr>
      <w:hyperlink w:anchor="_Toc447637558" w:history="1">
        <w:r w:rsidR="004049BE" w:rsidRPr="00BB58C8">
          <w:rPr>
            <w:rStyle w:val="ac"/>
            <w:noProof/>
          </w:rPr>
          <w:t>6.2. Обеспечение пожарной безопасности</w:t>
        </w:r>
        <w:r w:rsidR="004049BE">
          <w:rPr>
            <w:noProof/>
            <w:webHidden/>
          </w:rPr>
          <w:tab/>
        </w:r>
        <w:r w:rsidR="004049BE">
          <w:rPr>
            <w:noProof/>
            <w:webHidden/>
          </w:rPr>
          <w:fldChar w:fldCharType="begin"/>
        </w:r>
        <w:r w:rsidR="004049BE">
          <w:rPr>
            <w:noProof/>
            <w:webHidden/>
          </w:rPr>
          <w:instrText xml:space="preserve"> PAGEREF _Toc447637558 \h </w:instrText>
        </w:r>
        <w:r w:rsidR="004049BE">
          <w:rPr>
            <w:noProof/>
            <w:webHidden/>
          </w:rPr>
        </w:r>
        <w:r w:rsidR="004049BE">
          <w:rPr>
            <w:noProof/>
            <w:webHidden/>
          </w:rPr>
          <w:fldChar w:fldCharType="separate"/>
        </w:r>
        <w:r w:rsidR="00D26926">
          <w:rPr>
            <w:noProof/>
            <w:webHidden/>
          </w:rPr>
          <w:t>63</w:t>
        </w:r>
        <w:r w:rsidR="004049BE">
          <w:rPr>
            <w:noProof/>
            <w:webHidden/>
          </w:rPr>
          <w:fldChar w:fldCharType="end"/>
        </w:r>
      </w:hyperlink>
    </w:p>
    <w:p w14:paraId="3B187ECA" w14:textId="77777777" w:rsidR="004049BE" w:rsidRDefault="004049BE" w:rsidP="004049BE"/>
    <w:p w14:paraId="35C4D856" w14:textId="77777777" w:rsidR="004049BE" w:rsidRDefault="004049BE" w:rsidP="004049BE"/>
    <w:p w14:paraId="5BAC239F" w14:textId="77777777" w:rsidR="004049BE" w:rsidRDefault="004049BE" w:rsidP="004049BE"/>
    <w:p w14:paraId="75DF766E" w14:textId="77777777" w:rsidR="004049BE" w:rsidRDefault="004049BE" w:rsidP="004049BE"/>
    <w:p w14:paraId="18CF5AD7" w14:textId="77777777" w:rsidR="004049BE" w:rsidRDefault="004049BE" w:rsidP="004049BE"/>
    <w:p w14:paraId="65DCADC4" w14:textId="77777777" w:rsidR="004049BE" w:rsidRDefault="004049BE" w:rsidP="004049BE"/>
    <w:p w14:paraId="5E0312DD" w14:textId="77777777" w:rsidR="004049BE" w:rsidRDefault="004049BE" w:rsidP="004049BE"/>
    <w:p w14:paraId="36F7A03F" w14:textId="77777777" w:rsidR="004049BE" w:rsidRDefault="004049BE" w:rsidP="004049BE"/>
    <w:p w14:paraId="54CB634F" w14:textId="77777777" w:rsidR="004049BE" w:rsidRPr="004049BE" w:rsidRDefault="004049BE" w:rsidP="004049BE"/>
    <w:p w14:paraId="5738027B" w14:textId="77777777" w:rsidR="004049BE" w:rsidRDefault="004049BE" w:rsidP="004049BE">
      <w:pPr>
        <w:pStyle w:val="1"/>
        <w:outlineLvl w:val="0"/>
        <w:sectPr w:rsidR="004049BE" w:rsidSect="00416885">
          <w:headerReference w:type="default" r:id="rId12"/>
          <w:footerReference w:type="first" r:id="rId13"/>
          <w:pgSz w:w="11906" w:h="16838"/>
          <w:pgMar w:top="1134" w:right="1701" w:bottom="1134" w:left="1134" w:header="709" w:footer="709" w:gutter="0"/>
          <w:cols w:space="708"/>
          <w:titlePg/>
          <w:docGrid w:linePitch="360"/>
        </w:sectPr>
      </w:pPr>
      <w:r>
        <w:fldChar w:fldCharType="end"/>
      </w:r>
      <w:bookmarkStart w:id="5" w:name="_Toc231970240"/>
      <w:bookmarkStart w:id="6" w:name="_Toc403061815"/>
      <w:bookmarkEnd w:id="4"/>
    </w:p>
    <w:p w14:paraId="1AC4090B" w14:textId="77777777" w:rsidR="004049BE" w:rsidRDefault="004049BE" w:rsidP="004049BE">
      <w:pPr>
        <w:pStyle w:val="1"/>
        <w:outlineLvl w:val="0"/>
      </w:pPr>
      <w:bookmarkStart w:id="7" w:name="_Toc447637532"/>
      <w:r w:rsidRPr="00F61DE7">
        <w:t>СОСТАВ ПРОЕКТНЫХ МАТЕРИАЛОВ</w:t>
      </w:r>
      <w:bookmarkEnd w:id="5"/>
      <w:bookmarkEnd w:id="6"/>
      <w:bookmarkEnd w:id="7"/>
    </w:p>
    <w:p w14:paraId="6D9BB519" w14:textId="77777777" w:rsidR="004049BE" w:rsidRPr="00F61DE7" w:rsidRDefault="004049BE" w:rsidP="004049BE"/>
    <w:tbl>
      <w:tblPr>
        <w:tblW w:w="104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7"/>
        <w:gridCol w:w="5846"/>
        <w:gridCol w:w="809"/>
        <w:gridCol w:w="996"/>
        <w:gridCol w:w="1256"/>
        <w:gridCol w:w="949"/>
      </w:tblGrid>
      <w:tr w:rsidR="004049BE" w:rsidRPr="00BA47A2" w14:paraId="0E37E356" w14:textId="77777777" w:rsidTr="004023B4">
        <w:trPr>
          <w:cantSplit/>
          <w:jc w:val="center"/>
        </w:trPr>
        <w:tc>
          <w:tcPr>
            <w:tcW w:w="627" w:type="dxa"/>
            <w:vAlign w:val="center"/>
          </w:tcPr>
          <w:p w14:paraId="097F7293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5846" w:type="dxa"/>
            <w:vAlign w:val="center"/>
          </w:tcPr>
          <w:p w14:paraId="795B39DB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09" w:type="dxa"/>
            <w:vAlign w:val="center"/>
          </w:tcPr>
          <w:p w14:paraId="3BC77933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Гриф</w:t>
            </w:r>
          </w:p>
        </w:tc>
        <w:tc>
          <w:tcPr>
            <w:tcW w:w="996" w:type="dxa"/>
            <w:vAlign w:val="center"/>
          </w:tcPr>
          <w:p w14:paraId="6E817011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Инв. №</w:t>
            </w:r>
          </w:p>
        </w:tc>
        <w:tc>
          <w:tcPr>
            <w:tcW w:w="1256" w:type="dxa"/>
            <w:vAlign w:val="center"/>
          </w:tcPr>
          <w:p w14:paraId="76B53482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Масштаб</w:t>
            </w:r>
          </w:p>
        </w:tc>
        <w:tc>
          <w:tcPr>
            <w:tcW w:w="949" w:type="dxa"/>
            <w:vAlign w:val="center"/>
          </w:tcPr>
          <w:p w14:paraId="20AC54A4" w14:textId="77777777" w:rsidR="004049BE" w:rsidRPr="00BA47A2" w:rsidRDefault="004049BE" w:rsidP="004023B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BA47A2">
              <w:rPr>
                <w:b/>
                <w:sz w:val="22"/>
                <w:szCs w:val="22"/>
              </w:rPr>
              <w:t>Кол-во экз.</w:t>
            </w:r>
          </w:p>
        </w:tc>
      </w:tr>
      <w:tr w:rsidR="004049BE" w:rsidRPr="00723C0C" w14:paraId="071C5572" w14:textId="77777777" w:rsidTr="004023B4">
        <w:trPr>
          <w:cantSplit/>
          <w:jc w:val="center"/>
        </w:trPr>
        <w:tc>
          <w:tcPr>
            <w:tcW w:w="10483" w:type="dxa"/>
            <w:gridSpan w:val="6"/>
          </w:tcPr>
          <w:p w14:paraId="1118FFDC" w14:textId="77777777" w:rsidR="004049BE" w:rsidRPr="00BA47A2" w:rsidRDefault="004049BE" w:rsidP="004023B4">
            <w:pPr>
              <w:jc w:val="center"/>
              <w:rPr>
                <w:b/>
              </w:rPr>
            </w:pPr>
            <w:r w:rsidRPr="00BA47A2">
              <w:rPr>
                <w:b/>
              </w:rPr>
              <w:t>«Внесение изменений в</w:t>
            </w:r>
            <w:r>
              <w:rPr>
                <w:b/>
              </w:rPr>
              <w:t xml:space="preserve"> </w:t>
            </w:r>
            <w:r w:rsidRPr="00BA47A2">
              <w:rPr>
                <w:b/>
              </w:rPr>
              <w:t>Схему территориального планирования Сахалинской области»</w:t>
            </w:r>
          </w:p>
        </w:tc>
      </w:tr>
      <w:tr w:rsidR="004049BE" w:rsidRPr="00723C0C" w14:paraId="4AE44AAF" w14:textId="77777777" w:rsidTr="004023B4">
        <w:trPr>
          <w:cantSplit/>
          <w:jc w:val="center"/>
        </w:trPr>
        <w:tc>
          <w:tcPr>
            <w:tcW w:w="10483" w:type="dxa"/>
            <w:gridSpan w:val="6"/>
          </w:tcPr>
          <w:p w14:paraId="6506A491" w14:textId="77777777" w:rsidR="004049BE" w:rsidRPr="00BA47A2" w:rsidRDefault="004049BE" w:rsidP="004023B4">
            <w:pPr>
              <w:ind w:firstLine="565"/>
              <w:jc w:val="center"/>
              <w:rPr>
                <w:b/>
                <w:i/>
              </w:rPr>
            </w:pPr>
            <w:r w:rsidRPr="00BA47A2">
              <w:rPr>
                <w:b/>
                <w:i/>
              </w:rPr>
              <w:t>Утверждаемая часть</w:t>
            </w:r>
          </w:p>
        </w:tc>
      </w:tr>
      <w:tr w:rsidR="004049BE" w:rsidRPr="00723C0C" w14:paraId="02CD7D5C" w14:textId="77777777" w:rsidTr="004023B4">
        <w:trPr>
          <w:cantSplit/>
          <w:trHeight w:val="331"/>
          <w:jc w:val="center"/>
        </w:trPr>
        <w:tc>
          <w:tcPr>
            <w:tcW w:w="627" w:type="dxa"/>
            <w:vMerge w:val="restart"/>
            <w:vAlign w:val="center"/>
          </w:tcPr>
          <w:p w14:paraId="3311E6A7" w14:textId="77777777" w:rsidR="004049BE" w:rsidRPr="00BA47A2" w:rsidRDefault="004049BE" w:rsidP="004049BE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50CA6EA8" w14:textId="77777777" w:rsidR="004049BE" w:rsidRPr="00BA47A2" w:rsidRDefault="004049BE" w:rsidP="004023B4">
            <w:pPr>
              <w:spacing w:before="60" w:after="60"/>
              <w:jc w:val="both"/>
            </w:pPr>
            <w:r w:rsidRPr="00BA47A2">
              <w:t>CD диск – (Графические и текстовые материалы)</w:t>
            </w:r>
          </w:p>
        </w:tc>
        <w:tc>
          <w:tcPr>
            <w:tcW w:w="809" w:type="dxa"/>
            <w:vAlign w:val="center"/>
          </w:tcPr>
          <w:p w14:paraId="010402A5" w14:textId="77777777" w:rsidR="004049BE" w:rsidRPr="00BA47A2" w:rsidRDefault="004049BE" w:rsidP="004023B4">
            <w:pPr>
              <w:spacing w:before="60" w:after="60"/>
              <w:jc w:val="center"/>
            </w:pPr>
            <w:r w:rsidRPr="00BA47A2">
              <w:t>НС</w:t>
            </w:r>
          </w:p>
        </w:tc>
        <w:tc>
          <w:tcPr>
            <w:tcW w:w="996" w:type="dxa"/>
            <w:vAlign w:val="center"/>
          </w:tcPr>
          <w:p w14:paraId="11E61EBB" w14:textId="77777777" w:rsidR="004049BE" w:rsidRPr="00BA47A2" w:rsidRDefault="004049BE" w:rsidP="004023B4">
            <w:pPr>
              <w:snapToGrid w:val="0"/>
              <w:jc w:val="center"/>
            </w:pPr>
            <w:r w:rsidRPr="00BA47A2">
              <w:t>2880-к</w:t>
            </w:r>
          </w:p>
        </w:tc>
        <w:tc>
          <w:tcPr>
            <w:tcW w:w="1256" w:type="dxa"/>
            <w:shd w:val="clear" w:color="auto" w:fill="auto"/>
          </w:tcPr>
          <w:p w14:paraId="4435948C" w14:textId="77777777" w:rsidR="004049BE" w:rsidRPr="00BA47A2" w:rsidRDefault="004049BE" w:rsidP="004023B4">
            <w:pPr>
              <w:jc w:val="center"/>
            </w:pPr>
            <w:r w:rsidRPr="00BA47A2">
              <w:t>-</w:t>
            </w:r>
          </w:p>
        </w:tc>
        <w:tc>
          <w:tcPr>
            <w:tcW w:w="949" w:type="dxa"/>
            <w:shd w:val="clear" w:color="auto" w:fill="auto"/>
          </w:tcPr>
          <w:p w14:paraId="56908F12" w14:textId="77777777" w:rsidR="004049BE" w:rsidRPr="00BA47A2" w:rsidRDefault="004049BE" w:rsidP="004023B4">
            <w:pPr>
              <w:jc w:val="center"/>
            </w:pPr>
          </w:p>
        </w:tc>
      </w:tr>
      <w:tr w:rsidR="004049BE" w:rsidRPr="00723C0C" w14:paraId="1F9B2206" w14:textId="77777777" w:rsidTr="004023B4">
        <w:trPr>
          <w:cantSplit/>
          <w:trHeight w:val="349"/>
          <w:jc w:val="center"/>
        </w:trPr>
        <w:tc>
          <w:tcPr>
            <w:tcW w:w="627" w:type="dxa"/>
            <w:vMerge/>
            <w:vAlign w:val="center"/>
          </w:tcPr>
          <w:p w14:paraId="204EE167" w14:textId="77777777" w:rsidR="004049BE" w:rsidRPr="00BA47A2" w:rsidRDefault="004049BE" w:rsidP="004049BE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9856" w:type="dxa"/>
            <w:gridSpan w:val="5"/>
            <w:vAlign w:val="center"/>
          </w:tcPr>
          <w:p w14:paraId="0D2A01FE" w14:textId="77777777" w:rsidR="004049BE" w:rsidRPr="00BA47A2" w:rsidRDefault="004049BE" w:rsidP="004023B4">
            <w:r w:rsidRPr="00BA47A2">
              <w:rPr>
                <w:i/>
              </w:rPr>
              <w:t>Текстовые материалы</w:t>
            </w:r>
          </w:p>
        </w:tc>
      </w:tr>
      <w:tr w:rsidR="004049BE" w:rsidRPr="00723C0C" w14:paraId="6CCF98D9" w14:textId="77777777" w:rsidTr="004023B4">
        <w:trPr>
          <w:cantSplit/>
          <w:trHeight w:val="311"/>
          <w:jc w:val="center"/>
        </w:trPr>
        <w:tc>
          <w:tcPr>
            <w:tcW w:w="627" w:type="dxa"/>
            <w:vMerge/>
            <w:vAlign w:val="center"/>
          </w:tcPr>
          <w:p w14:paraId="1D75153A" w14:textId="77777777" w:rsidR="004049BE" w:rsidRPr="00BA47A2" w:rsidRDefault="004049BE" w:rsidP="004049BE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2FBC0BC4" w14:textId="77777777" w:rsidR="004049BE" w:rsidRPr="00BA47A2" w:rsidRDefault="004049BE" w:rsidP="004023B4">
            <w:pPr>
              <w:snapToGrid w:val="0"/>
              <w:rPr>
                <w:b/>
              </w:rPr>
            </w:pPr>
            <w:r w:rsidRPr="00BA47A2">
              <w:t>Положение о территориальном планировании</w:t>
            </w:r>
          </w:p>
        </w:tc>
        <w:tc>
          <w:tcPr>
            <w:tcW w:w="809" w:type="dxa"/>
            <w:vAlign w:val="center"/>
          </w:tcPr>
          <w:p w14:paraId="5C1C32CC" w14:textId="77777777" w:rsidR="004049BE" w:rsidRPr="00BA47A2" w:rsidRDefault="004049BE" w:rsidP="004023B4">
            <w:pPr>
              <w:snapToGrid w:val="0"/>
              <w:jc w:val="center"/>
              <w:rPr>
                <w:b/>
              </w:rPr>
            </w:pPr>
            <w:r w:rsidRPr="00BA47A2">
              <w:t>НС</w:t>
            </w:r>
          </w:p>
        </w:tc>
        <w:tc>
          <w:tcPr>
            <w:tcW w:w="996" w:type="dxa"/>
            <w:vAlign w:val="center"/>
          </w:tcPr>
          <w:p w14:paraId="40D598B9" w14:textId="77777777" w:rsidR="004049BE" w:rsidRPr="00BA47A2" w:rsidRDefault="004049BE" w:rsidP="004023B4">
            <w:pPr>
              <w:snapToGrid w:val="0"/>
              <w:jc w:val="center"/>
              <w:rPr>
                <w:b/>
              </w:rPr>
            </w:pPr>
            <w:r w:rsidRPr="00BA47A2">
              <w:t>5929</w:t>
            </w:r>
          </w:p>
        </w:tc>
        <w:tc>
          <w:tcPr>
            <w:tcW w:w="1256" w:type="dxa"/>
            <w:vAlign w:val="center"/>
          </w:tcPr>
          <w:p w14:paraId="5D50B82A" w14:textId="77777777" w:rsidR="004049BE" w:rsidRPr="00BA47A2" w:rsidRDefault="004049BE" w:rsidP="004023B4">
            <w:pPr>
              <w:snapToGrid w:val="0"/>
              <w:ind w:left="-206" w:right="-208"/>
              <w:jc w:val="center"/>
              <w:rPr>
                <w:b/>
              </w:rPr>
            </w:pPr>
            <w:r w:rsidRPr="00BA47A2">
              <w:rPr>
                <w:b/>
              </w:rPr>
              <w:t>-</w:t>
            </w:r>
          </w:p>
        </w:tc>
        <w:tc>
          <w:tcPr>
            <w:tcW w:w="949" w:type="dxa"/>
            <w:vAlign w:val="center"/>
          </w:tcPr>
          <w:p w14:paraId="7CB5FD9E" w14:textId="77777777" w:rsidR="004049BE" w:rsidRPr="00BA47A2" w:rsidRDefault="004049BE" w:rsidP="004023B4">
            <w:pPr>
              <w:snapToGrid w:val="0"/>
              <w:ind w:left="-206" w:right="-208"/>
              <w:jc w:val="center"/>
            </w:pPr>
          </w:p>
        </w:tc>
      </w:tr>
      <w:tr w:rsidR="004049BE" w:rsidRPr="00723C0C" w14:paraId="4E0C2C87" w14:textId="77777777" w:rsidTr="004023B4">
        <w:trPr>
          <w:cantSplit/>
          <w:trHeight w:val="331"/>
          <w:jc w:val="center"/>
        </w:trPr>
        <w:tc>
          <w:tcPr>
            <w:tcW w:w="627" w:type="dxa"/>
            <w:vAlign w:val="center"/>
          </w:tcPr>
          <w:p w14:paraId="73279FCF" w14:textId="77777777" w:rsidR="004049BE" w:rsidRPr="00BA47A2" w:rsidRDefault="004049BE" w:rsidP="000A75F3">
            <w:pPr>
              <w:snapToGrid w:val="0"/>
            </w:pPr>
          </w:p>
        </w:tc>
        <w:tc>
          <w:tcPr>
            <w:tcW w:w="9856" w:type="dxa"/>
            <w:gridSpan w:val="5"/>
            <w:vAlign w:val="center"/>
          </w:tcPr>
          <w:p w14:paraId="522AC674" w14:textId="77777777" w:rsidR="004049BE" w:rsidRPr="00BA47A2" w:rsidRDefault="004049BE" w:rsidP="004023B4">
            <w:r w:rsidRPr="00BA47A2">
              <w:rPr>
                <w:i/>
              </w:rPr>
              <w:t>Графические материалы (карты-схемы)</w:t>
            </w:r>
          </w:p>
        </w:tc>
      </w:tr>
      <w:tr w:rsidR="00331040" w:rsidRPr="00723C0C" w14:paraId="3111ABDD" w14:textId="77777777" w:rsidTr="007C0205">
        <w:trPr>
          <w:cantSplit/>
          <w:trHeight w:val="331"/>
          <w:jc w:val="center"/>
        </w:trPr>
        <w:tc>
          <w:tcPr>
            <w:tcW w:w="627" w:type="dxa"/>
            <w:vAlign w:val="center"/>
          </w:tcPr>
          <w:p w14:paraId="44150F75" w14:textId="77777777" w:rsidR="00331040" w:rsidRPr="00BA47A2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A3CAD" w14:textId="5FEA2191" w:rsidR="00331040" w:rsidRDefault="00331040" w:rsidP="00331040">
            <w:pPr>
              <w:snapToGrid w:val="0"/>
              <w:jc w:val="both"/>
            </w:pPr>
            <w:r w:rsidRPr="00286177">
              <w:t xml:space="preserve">Схема </w:t>
            </w:r>
            <w:r>
              <w:t xml:space="preserve">использования территории </w:t>
            </w:r>
          </w:p>
          <w:p w14:paraId="6A168E1D" w14:textId="77777777" w:rsidR="00331040" w:rsidRDefault="00331040" w:rsidP="00331040">
            <w:pPr>
              <w:snapToGrid w:val="0"/>
              <w:jc w:val="both"/>
            </w:pPr>
            <w:r>
              <w:t xml:space="preserve">(врезки: «Схема существующих границ муниципальных образований»  М 1:2 000 000; </w:t>
            </w:r>
          </w:p>
          <w:p w14:paraId="76FEE23A" w14:textId="7E56E37F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>
              <w:t>фрагмент южной части области М 1:200 000)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9CC66" w14:textId="77777777" w:rsidR="00331040" w:rsidRPr="00BA47A2" w:rsidRDefault="00331040" w:rsidP="00331040">
            <w:pPr>
              <w:spacing w:before="60" w:after="60"/>
              <w:jc w:val="center"/>
            </w:pPr>
            <w:r w:rsidRPr="00BA6B4E">
              <w:t>НС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632C4F" w14:textId="4B3D10A6" w:rsidR="00331040" w:rsidRPr="00BA47A2" w:rsidRDefault="00331040" w:rsidP="00331040">
            <w:pPr>
              <w:spacing w:before="60" w:after="60"/>
              <w:jc w:val="center"/>
            </w:pPr>
            <w:r>
              <w:t>4446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C8EF" w14:textId="77777777" w:rsidR="00331040" w:rsidRPr="00BA47A2" w:rsidRDefault="00331040" w:rsidP="00331040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5D46ACB" w14:textId="77777777" w:rsidR="00331040" w:rsidRPr="00BA47A2" w:rsidRDefault="00331040" w:rsidP="00331040">
            <w:pPr>
              <w:jc w:val="center"/>
            </w:pPr>
          </w:p>
        </w:tc>
      </w:tr>
      <w:tr w:rsidR="00331040" w:rsidRPr="00723C0C" w14:paraId="2633F39C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0DFB0705" w14:textId="77777777" w:rsidR="00331040" w:rsidRPr="00BA47A2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</w:tcPr>
          <w:p w14:paraId="7D0DE202" w14:textId="2AF6FA39" w:rsidR="00331040" w:rsidRDefault="00331040" w:rsidP="00331040">
            <w:pPr>
              <w:jc w:val="both"/>
            </w:pPr>
            <w:r>
              <w:t xml:space="preserve">Мероприятия по территориальному планированию (Проектный план), </w:t>
            </w:r>
          </w:p>
          <w:p w14:paraId="7248F419" w14:textId="18A452C7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>
              <w:t>(фрагмент южной части М 1:200 000)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C96681" w14:textId="77777777" w:rsidR="00331040" w:rsidRPr="00BA47A2" w:rsidRDefault="00331040" w:rsidP="00331040">
            <w:pPr>
              <w:spacing w:before="60" w:after="60"/>
              <w:jc w:val="center"/>
            </w:pPr>
            <w:r w:rsidRPr="00BA6B4E">
              <w:t>НС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6E53C9" w14:textId="20818EE5" w:rsidR="00331040" w:rsidRPr="00BA47A2" w:rsidRDefault="00331040" w:rsidP="00331040">
            <w:pPr>
              <w:spacing w:before="60" w:after="60"/>
              <w:jc w:val="center"/>
            </w:pPr>
            <w:r>
              <w:t>4447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0EF4D" w14:textId="77777777" w:rsidR="00331040" w:rsidRPr="00BA47A2" w:rsidRDefault="00331040" w:rsidP="00331040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396066" w14:textId="77777777" w:rsidR="00331040" w:rsidRPr="00BA47A2" w:rsidRDefault="00331040" w:rsidP="00331040">
            <w:pPr>
              <w:jc w:val="center"/>
            </w:pPr>
          </w:p>
        </w:tc>
      </w:tr>
      <w:tr w:rsidR="00331040" w:rsidRPr="00723C0C" w14:paraId="24F3E331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054FBF9E" w14:textId="76ACB686" w:rsidR="00331040" w:rsidRPr="00BA47A2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</w:tcPr>
          <w:p w14:paraId="5F76D58E" w14:textId="71CF3FD6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>
              <w:t>Схема границ особо охраняемых территорий и объектов регионального значения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EB9B86" w14:textId="36D0EA75" w:rsidR="00331040" w:rsidRPr="00BA47A2" w:rsidRDefault="00331040" w:rsidP="00331040">
            <w:pPr>
              <w:spacing w:before="60" w:after="60"/>
              <w:jc w:val="center"/>
            </w:pPr>
            <w:r w:rsidRPr="00BA6B4E">
              <w:t>НС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BA55F3" w14:textId="07BF4BC5" w:rsidR="00331040" w:rsidRPr="00BA47A2" w:rsidRDefault="00331040" w:rsidP="00331040">
            <w:pPr>
              <w:spacing w:before="60" w:after="60"/>
              <w:jc w:val="center"/>
            </w:pPr>
            <w:r w:rsidRPr="00C2724E">
              <w:t>4453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FEE6" w14:textId="50CA800F" w:rsidR="00331040" w:rsidRPr="00BA47A2" w:rsidRDefault="00331040" w:rsidP="00331040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62C386" w14:textId="2E867113" w:rsidR="00331040" w:rsidRPr="00BA47A2" w:rsidRDefault="00331040" w:rsidP="00331040">
            <w:pPr>
              <w:jc w:val="center"/>
            </w:pPr>
          </w:p>
        </w:tc>
      </w:tr>
      <w:tr w:rsidR="00331040" w:rsidRPr="00723C0C" w14:paraId="18A47051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5FEFC4C8" w14:textId="33A976B7" w:rsidR="00331040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bottom w:val="single" w:sz="4" w:space="0" w:color="000000"/>
            </w:tcBorders>
          </w:tcPr>
          <w:p w14:paraId="0C5D1855" w14:textId="6846F677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>
              <w:t>Схема границ зон с особыми условиями использования территории</w:t>
            </w:r>
          </w:p>
        </w:tc>
        <w:tc>
          <w:tcPr>
            <w:tcW w:w="809" w:type="dxa"/>
            <w:vAlign w:val="center"/>
          </w:tcPr>
          <w:p w14:paraId="6A7B2907" w14:textId="056A17DD" w:rsidR="00331040" w:rsidRPr="00BA47A2" w:rsidRDefault="00331040" w:rsidP="00331040">
            <w:pPr>
              <w:spacing w:before="60" w:after="60"/>
              <w:jc w:val="center"/>
            </w:pPr>
            <w:r w:rsidRPr="00BA6B4E">
              <w:t>НС</w:t>
            </w:r>
          </w:p>
        </w:tc>
        <w:tc>
          <w:tcPr>
            <w:tcW w:w="996" w:type="dxa"/>
            <w:tcBorders>
              <w:bottom w:val="single" w:sz="4" w:space="0" w:color="000000"/>
            </w:tcBorders>
            <w:vAlign w:val="center"/>
          </w:tcPr>
          <w:p w14:paraId="11E1DB92" w14:textId="52222A96" w:rsidR="00331040" w:rsidRPr="00BA47A2" w:rsidRDefault="00331040" w:rsidP="00331040">
            <w:pPr>
              <w:spacing w:before="60" w:after="60"/>
              <w:jc w:val="center"/>
            </w:pPr>
            <w:r>
              <w:t>4449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B12457" w14:textId="03C8AA44" w:rsidR="00331040" w:rsidRPr="00BA47A2" w:rsidRDefault="00331040" w:rsidP="00331040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CBEF34" w14:textId="67F81779" w:rsidR="00331040" w:rsidRDefault="00331040" w:rsidP="00331040">
            <w:pPr>
              <w:jc w:val="center"/>
            </w:pPr>
          </w:p>
        </w:tc>
      </w:tr>
      <w:tr w:rsidR="00331040" w:rsidRPr="00723C0C" w14:paraId="49D59BF4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0F303C18" w14:textId="6E36AE42" w:rsidR="00331040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7E1A11" w14:textId="065AA368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 w:rsidRPr="00BA47A2">
              <w:t>Карта планируемого размещения объектов регионального значения. Карта размещения объектов социально-культурного назначения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BAE49B" w14:textId="5E3B6DAC" w:rsidR="00331040" w:rsidRPr="00BA47A2" w:rsidRDefault="00331040" w:rsidP="00331040">
            <w:pPr>
              <w:spacing w:before="60" w:after="60"/>
              <w:jc w:val="center"/>
            </w:pPr>
            <w:r w:rsidRPr="00BA47A2">
              <w:t>НС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E0CD66" w14:textId="28EB55B9" w:rsidR="00331040" w:rsidRPr="00BA47A2" w:rsidRDefault="00331040" w:rsidP="00331040">
            <w:pPr>
              <w:spacing w:before="60" w:after="60"/>
              <w:jc w:val="center"/>
            </w:pPr>
            <w:r w:rsidRPr="00BA47A2">
              <w:t>12837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499A5" w14:textId="6CEBB6E9" w:rsidR="00331040" w:rsidRPr="00BA47A2" w:rsidRDefault="00331040" w:rsidP="00331040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F735BD" w14:textId="2AA0911C" w:rsidR="00331040" w:rsidRDefault="00331040" w:rsidP="00331040">
            <w:pPr>
              <w:jc w:val="center"/>
            </w:pPr>
          </w:p>
        </w:tc>
      </w:tr>
      <w:tr w:rsidR="00331040" w:rsidRPr="00723C0C" w14:paraId="204F24CE" w14:textId="77777777" w:rsidTr="004023B4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2BE40AE2" w14:textId="49F1473D" w:rsidR="00331040" w:rsidRDefault="00331040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bottom w:val="single" w:sz="4" w:space="0" w:color="000000"/>
            </w:tcBorders>
            <w:vAlign w:val="center"/>
          </w:tcPr>
          <w:p w14:paraId="66823BD1" w14:textId="278A2700" w:rsidR="00331040" w:rsidRPr="00BA47A2" w:rsidRDefault="00331040" w:rsidP="00331040">
            <w:pPr>
              <w:autoSpaceDE w:val="0"/>
              <w:snapToGrid w:val="0"/>
              <w:spacing w:before="60" w:after="60"/>
            </w:pPr>
            <w:r w:rsidRPr="00BA47A2">
              <w:t>Карта планируемого размещения объектов регионального значения инженерно-транспортной инфраструктуры</w:t>
            </w:r>
          </w:p>
        </w:tc>
        <w:tc>
          <w:tcPr>
            <w:tcW w:w="809" w:type="dxa"/>
            <w:vAlign w:val="center"/>
          </w:tcPr>
          <w:p w14:paraId="2D3DB837" w14:textId="7A06F3FA" w:rsidR="00331040" w:rsidRPr="00BA47A2" w:rsidRDefault="00331040" w:rsidP="00331040">
            <w:pPr>
              <w:spacing w:before="60" w:after="60"/>
              <w:jc w:val="center"/>
            </w:pPr>
            <w:r w:rsidRPr="00BA47A2">
              <w:t>НС</w:t>
            </w:r>
          </w:p>
        </w:tc>
        <w:tc>
          <w:tcPr>
            <w:tcW w:w="996" w:type="dxa"/>
            <w:tcBorders>
              <w:bottom w:val="single" w:sz="4" w:space="0" w:color="000000"/>
            </w:tcBorders>
            <w:vAlign w:val="center"/>
          </w:tcPr>
          <w:p w14:paraId="33D0D00D" w14:textId="77CABADF" w:rsidR="00331040" w:rsidRPr="00BA47A2" w:rsidRDefault="00331040" w:rsidP="00331040">
            <w:pPr>
              <w:spacing w:before="60" w:after="60"/>
              <w:jc w:val="center"/>
            </w:pPr>
            <w:r w:rsidRPr="00BA47A2">
              <w:t>12838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CA53CB" w14:textId="3770035C" w:rsidR="00331040" w:rsidRPr="00BA47A2" w:rsidRDefault="00331040" w:rsidP="00331040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FD811E" w14:textId="106691BA" w:rsidR="00331040" w:rsidRDefault="00331040" w:rsidP="00331040">
            <w:pPr>
              <w:jc w:val="center"/>
            </w:pPr>
          </w:p>
        </w:tc>
      </w:tr>
      <w:tr w:rsidR="00A53D99" w:rsidRPr="00723C0C" w14:paraId="2CBB7079" w14:textId="77777777" w:rsidTr="00A53D99">
        <w:trPr>
          <w:cantSplit/>
          <w:trHeight w:val="398"/>
          <w:jc w:val="center"/>
        </w:trPr>
        <w:tc>
          <w:tcPr>
            <w:tcW w:w="10483" w:type="dxa"/>
            <w:gridSpan w:val="6"/>
            <w:tcBorders>
              <w:bottom w:val="single" w:sz="4" w:space="0" w:color="000000"/>
            </w:tcBorders>
            <w:vAlign w:val="center"/>
          </w:tcPr>
          <w:p w14:paraId="6F806BFB" w14:textId="4CD27126" w:rsidR="00A53D99" w:rsidRDefault="00A53D99" w:rsidP="00A53D99">
            <w:pPr>
              <w:snapToGrid w:val="0"/>
              <w:jc w:val="center"/>
            </w:pPr>
            <w:r w:rsidRPr="00852144">
              <w:rPr>
                <w:b/>
                <w:i/>
                <w:sz w:val="22"/>
                <w:szCs w:val="22"/>
              </w:rPr>
              <w:t>Утверждаемая часть (для служебного пользования)</w:t>
            </w:r>
          </w:p>
        </w:tc>
      </w:tr>
      <w:tr w:rsidR="00A53D99" w:rsidRPr="00723C0C" w14:paraId="422A5CB7" w14:textId="77777777" w:rsidTr="004023B4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42D3E95F" w14:textId="77777777" w:rsidR="00A53D99" w:rsidRDefault="00A53D99" w:rsidP="00331040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bottom w:val="single" w:sz="4" w:space="0" w:color="000000"/>
            </w:tcBorders>
            <w:vAlign w:val="center"/>
          </w:tcPr>
          <w:p w14:paraId="1059CD3F" w14:textId="77777777" w:rsidR="00A53D99" w:rsidRDefault="00A53D99" w:rsidP="00A53D99">
            <w:pPr>
              <w:snapToGrid w:val="0"/>
              <w:jc w:val="both"/>
            </w:pPr>
            <w:r w:rsidRPr="00286177">
              <w:t xml:space="preserve">Схема </w:t>
            </w:r>
            <w:r>
              <w:t xml:space="preserve">использования территории </w:t>
            </w:r>
          </w:p>
          <w:p w14:paraId="6023AE38" w14:textId="77777777" w:rsidR="00A53D99" w:rsidRDefault="00A53D99" w:rsidP="00A53D99">
            <w:pPr>
              <w:snapToGrid w:val="0"/>
              <w:jc w:val="both"/>
            </w:pPr>
            <w:r>
              <w:t xml:space="preserve">(врезки: «Схема существующих границ муниципальных образований»  М 1:2 000 000; </w:t>
            </w:r>
          </w:p>
          <w:p w14:paraId="56ACAB9D" w14:textId="53DF8D5C" w:rsidR="00A53D99" w:rsidRPr="00BA47A2" w:rsidRDefault="00A53D99" w:rsidP="00A53D99">
            <w:pPr>
              <w:autoSpaceDE w:val="0"/>
              <w:snapToGrid w:val="0"/>
              <w:spacing w:before="60" w:after="60"/>
            </w:pPr>
            <w:r>
              <w:t>фрагмент южной части М 1:200 000)</w:t>
            </w:r>
          </w:p>
        </w:tc>
        <w:tc>
          <w:tcPr>
            <w:tcW w:w="809" w:type="dxa"/>
            <w:vAlign w:val="center"/>
          </w:tcPr>
          <w:p w14:paraId="39409887" w14:textId="207CEE75" w:rsidR="00A53D99" w:rsidRPr="00BA47A2" w:rsidRDefault="00A53D99" w:rsidP="00331040">
            <w:pPr>
              <w:spacing w:before="60" w:after="60"/>
              <w:jc w:val="center"/>
            </w:pPr>
            <w:r w:rsidRPr="00BA6B4E">
              <w:t>ДСП</w:t>
            </w:r>
          </w:p>
        </w:tc>
        <w:tc>
          <w:tcPr>
            <w:tcW w:w="996" w:type="dxa"/>
            <w:tcBorders>
              <w:bottom w:val="single" w:sz="4" w:space="0" w:color="000000"/>
            </w:tcBorders>
            <w:vAlign w:val="center"/>
          </w:tcPr>
          <w:p w14:paraId="7E283B7F" w14:textId="6F8EED1E" w:rsidR="00A53D99" w:rsidRPr="00BA47A2" w:rsidRDefault="00A53D99" w:rsidP="00331040">
            <w:pPr>
              <w:spacing w:before="60" w:after="60"/>
              <w:jc w:val="center"/>
            </w:pPr>
            <w:r>
              <w:t>4432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7F69C6" w14:textId="7AEF83F0" w:rsidR="00A53D99" w:rsidRPr="00BA47A2" w:rsidRDefault="00A53D99" w:rsidP="00331040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09CDD5" w14:textId="626C9726" w:rsidR="00A53D99" w:rsidRDefault="00A53D99" w:rsidP="00331040">
            <w:pPr>
              <w:jc w:val="center"/>
            </w:pPr>
          </w:p>
        </w:tc>
      </w:tr>
      <w:tr w:rsidR="00A53D99" w:rsidRPr="00723C0C" w14:paraId="0CC2B407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2041FAEB" w14:textId="0A15370C" w:rsidR="00A53D99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</w:tcPr>
          <w:p w14:paraId="3DFB7F96" w14:textId="77777777" w:rsidR="00A53D99" w:rsidRDefault="00A53D99" w:rsidP="00A53D99">
            <w:pPr>
              <w:jc w:val="both"/>
            </w:pPr>
            <w:r>
              <w:t xml:space="preserve">Мероприятия по территориальному планированию (Проектный план), </w:t>
            </w:r>
          </w:p>
          <w:p w14:paraId="1E43C8C3" w14:textId="745A8291" w:rsidR="00A53D99" w:rsidRPr="00286177" w:rsidRDefault="00A53D99" w:rsidP="00A53D99">
            <w:pPr>
              <w:snapToGrid w:val="0"/>
              <w:jc w:val="both"/>
            </w:pPr>
            <w:r>
              <w:t>(фрагмент южной части М 1:200 000)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4FF627" w14:textId="77777777" w:rsidR="00A53D99" w:rsidRPr="00BA6B4E" w:rsidRDefault="00A53D99" w:rsidP="00A53D99">
            <w:pPr>
              <w:jc w:val="center"/>
            </w:pPr>
          </w:p>
          <w:p w14:paraId="2979ADF1" w14:textId="49A30B36" w:rsidR="00A53D99" w:rsidRPr="00BA6B4E" w:rsidRDefault="00A53D99" w:rsidP="00A53D99">
            <w:pPr>
              <w:spacing w:before="60" w:after="60"/>
              <w:jc w:val="center"/>
            </w:pPr>
            <w:r w:rsidRPr="00BA6B4E">
              <w:t>ДСП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12CCDE" w14:textId="0EF1F6AE" w:rsidR="00A53D99" w:rsidRDefault="00A53D99" w:rsidP="00A53D99">
            <w:pPr>
              <w:spacing w:before="60" w:after="60"/>
              <w:jc w:val="center"/>
            </w:pPr>
            <w:r>
              <w:t>4433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1F70" w14:textId="77777777" w:rsidR="00A53D99" w:rsidRPr="00BA6B4E" w:rsidRDefault="00A53D99" w:rsidP="00A53D99">
            <w:pPr>
              <w:jc w:val="center"/>
            </w:pPr>
          </w:p>
          <w:p w14:paraId="384A4414" w14:textId="21700EAA" w:rsidR="00A53D99" w:rsidRPr="00BA6B4E" w:rsidRDefault="00A53D99" w:rsidP="00A53D99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228E88" w14:textId="746CB97F" w:rsidR="00A53D99" w:rsidRDefault="00A53D99" w:rsidP="00A53D99">
            <w:pPr>
              <w:jc w:val="center"/>
            </w:pPr>
          </w:p>
        </w:tc>
      </w:tr>
      <w:tr w:rsidR="00A53D99" w:rsidRPr="00723C0C" w14:paraId="0A7B9122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2C4516B0" w14:textId="64D45739" w:rsidR="00A53D99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</w:tcPr>
          <w:p w14:paraId="71842651" w14:textId="4CEF9EC7" w:rsidR="00A53D99" w:rsidRDefault="00A53D99" w:rsidP="00A53D99">
            <w:pPr>
              <w:jc w:val="both"/>
            </w:pPr>
            <w:r>
              <w:t>Схема границ зон с особыми условиями использования территории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BEDD18" w14:textId="1FAB1787" w:rsidR="00A53D99" w:rsidRPr="00BA6B4E" w:rsidRDefault="00A53D99" w:rsidP="00A53D99">
            <w:pPr>
              <w:jc w:val="center"/>
            </w:pPr>
            <w:r w:rsidRPr="00BA6B4E">
              <w:t>ДСП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34E2AC" w14:textId="01B26AB7" w:rsidR="00A53D99" w:rsidRDefault="00A53D99" w:rsidP="00A53D99">
            <w:pPr>
              <w:spacing w:before="60" w:after="60"/>
              <w:jc w:val="center"/>
            </w:pPr>
            <w:r>
              <w:t>4434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AB31" w14:textId="34B4ABB3" w:rsidR="00A53D99" w:rsidRPr="00BA6B4E" w:rsidRDefault="00A53D99" w:rsidP="00A53D99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FC2DF2" w14:textId="1BECC1D2" w:rsidR="00A53D99" w:rsidRDefault="00A53D99" w:rsidP="00A53D99">
            <w:pPr>
              <w:jc w:val="center"/>
            </w:pPr>
          </w:p>
        </w:tc>
      </w:tr>
      <w:tr w:rsidR="00A53D99" w:rsidRPr="00723C0C" w14:paraId="3D0D5270" w14:textId="77777777" w:rsidTr="007C0205">
        <w:trPr>
          <w:cantSplit/>
          <w:trHeight w:val="751"/>
          <w:jc w:val="center"/>
        </w:trPr>
        <w:tc>
          <w:tcPr>
            <w:tcW w:w="627" w:type="dxa"/>
            <w:tcBorders>
              <w:bottom w:val="single" w:sz="4" w:space="0" w:color="000000"/>
            </w:tcBorders>
            <w:vAlign w:val="center"/>
          </w:tcPr>
          <w:p w14:paraId="4AED0973" w14:textId="090BA9E8" w:rsidR="00A53D99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tcBorders>
              <w:left w:val="single" w:sz="4" w:space="0" w:color="000000"/>
              <w:bottom w:val="single" w:sz="4" w:space="0" w:color="000000"/>
            </w:tcBorders>
          </w:tcPr>
          <w:p w14:paraId="0290506E" w14:textId="7847EB11" w:rsidR="00A53D99" w:rsidRDefault="00A53D99" w:rsidP="00A53D99">
            <w:pPr>
              <w:jc w:val="both"/>
            </w:pPr>
            <w:r w:rsidRPr="00286177">
              <w:t xml:space="preserve">Схема </w:t>
            </w:r>
            <w:r>
              <w:t>рисков</w:t>
            </w:r>
            <w:r w:rsidRPr="00286177">
              <w:t xml:space="preserve"> возникновения ЧС природного и техногенного ха</w:t>
            </w:r>
            <w:r>
              <w:t>рактера</w:t>
            </w:r>
          </w:p>
        </w:tc>
        <w:tc>
          <w:tcPr>
            <w:tcW w:w="8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6A42A8" w14:textId="7A11EE4C" w:rsidR="00A53D99" w:rsidRPr="00BA6B4E" w:rsidRDefault="00A53D99" w:rsidP="00A53D99">
            <w:pPr>
              <w:jc w:val="center"/>
            </w:pPr>
            <w:r w:rsidRPr="00BA6B4E">
              <w:t>ДСП</w:t>
            </w:r>
          </w:p>
        </w:tc>
        <w:tc>
          <w:tcPr>
            <w:tcW w:w="99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C17CE" w14:textId="1CEFD505" w:rsidR="00A53D99" w:rsidRDefault="00A53D99" w:rsidP="00A53D99">
            <w:pPr>
              <w:spacing w:before="60" w:after="60"/>
              <w:jc w:val="center"/>
            </w:pPr>
            <w:r>
              <w:t>4437</w:t>
            </w:r>
          </w:p>
        </w:tc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9EC1E" w14:textId="37CBDA96" w:rsidR="00A53D99" w:rsidRPr="00BA6B4E" w:rsidRDefault="00A53D99" w:rsidP="00A53D99">
            <w:pPr>
              <w:jc w:val="center"/>
            </w:pPr>
            <w:r w:rsidRPr="00BA6B4E">
              <w:t>1:500 000</w:t>
            </w:r>
          </w:p>
        </w:tc>
        <w:tc>
          <w:tcPr>
            <w:tcW w:w="9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63E9CE" w14:textId="50849317" w:rsidR="00A53D99" w:rsidRDefault="00A53D99" w:rsidP="00A53D99">
            <w:pPr>
              <w:jc w:val="center"/>
            </w:pPr>
          </w:p>
        </w:tc>
      </w:tr>
      <w:tr w:rsidR="00A53D99" w:rsidRPr="00723C0C" w14:paraId="4ED34DEE" w14:textId="77777777" w:rsidTr="004023B4">
        <w:trPr>
          <w:cantSplit/>
          <w:jc w:val="center"/>
        </w:trPr>
        <w:tc>
          <w:tcPr>
            <w:tcW w:w="10483" w:type="dxa"/>
            <w:gridSpan w:val="6"/>
          </w:tcPr>
          <w:p w14:paraId="6B8B01DC" w14:textId="62F4483F" w:rsidR="00A53D99" w:rsidRDefault="00A53D99" w:rsidP="00A53D99">
            <w:pPr>
              <w:ind w:firstLine="565"/>
              <w:jc w:val="center"/>
              <w:rPr>
                <w:b/>
                <w:i/>
              </w:rPr>
            </w:pPr>
            <w:r w:rsidRPr="00BA47A2">
              <w:rPr>
                <w:b/>
                <w:i/>
              </w:rPr>
              <w:t>Материалы по обоснованию</w:t>
            </w:r>
          </w:p>
        </w:tc>
      </w:tr>
      <w:tr w:rsidR="00A53D99" w:rsidRPr="00723C0C" w14:paraId="6CABC582" w14:textId="77777777" w:rsidTr="004023B4">
        <w:trPr>
          <w:cantSplit/>
          <w:trHeight w:val="331"/>
          <w:jc w:val="center"/>
        </w:trPr>
        <w:tc>
          <w:tcPr>
            <w:tcW w:w="627" w:type="dxa"/>
            <w:vMerge w:val="restart"/>
            <w:vAlign w:val="center"/>
          </w:tcPr>
          <w:p w14:paraId="356348B6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3CE92F61" w14:textId="77777777" w:rsidR="00A53D99" w:rsidRPr="00BA47A2" w:rsidRDefault="00A53D99" w:rsidP="00A53D99">
            <w:pPr>
              <w:spacing w:before="60" w:after="60"/>
              <w:jc w:val="both"/>
            </w:pPr>
            <w:r w:rsidRPr="00BA47A2">
              <w:t>CD диск – (Графические и текстовые материалы)</w:t>
            </w:r>
          </w:p>
        </w:tc>
        <w:tc>
          <w:tcPr>
            <w:tcW w:w="809" w:type="dxa"/>
            <w:vAlign w:val="center"/>
          </w:tcPr>
          <w:p w14:paraId="58CB7E18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11B1411A" w14:textId="77777777" w:rsidR="00A53D99" w:rsidRPr="00BA47A2" w:rsidRDefault="00A53D99" w:rsidP="00A53D99">
            <w:pPr>
              <w:snapToGrid w:val="0"/>
              <w:jc w:val="center"/>
            </w:pPr>
            <w:r w:rsidRPr="00BA47A2">
              <w:t>2881-к</w:t>
            </w:r>
          </w:p>
        </w:tc>
        <w:tc>
          <w:tcPr>
            <w:tcW w:w="1256" w:type="dxa"/>
          </w:tcPr>
          <w:p w14:paraId="581B48E0" w14:textId="77777777" w:rsidR="00A53D99" w:rsidRPr="00BA47A2" w:rsidRDefault="00A53D99" w:rsidP="00A53D99">
            <w:pPr>
              <w:jc w:val="center"/>
            </w:pPr>
            <w:r w:rsidRPr="00BA47A2">
              <w:t>-</w:t>
            </w:r>
          </w:p>
        </w:tc>
        <w:tc>
          <w:tcPr>
            <w:tcW w:w="949" w:type="dxa"/>
          </w:tcPr>
          <w:p w14:paraId="29C7AFB0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09A12FB1" w14:textId="77777777" w:rsidTr="004023B4">
        <w:trPr>
          <w:cantSplit/>
          <w:trHeight w:val="349"/>
          <w:jc w:val="center"/>
        </w:trPr>
        <w:tc>
          <w:tcPr>
            <w:tcW w:w="627" w:type="dxa"/>
            <w:vMerge/>
            <w:vAlign w:val="center"/>
          </w:tcPr>
          <w:p w14:paraId="14C4EC83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9856" w:type="dxa"/>
            <w:gridSpan w:val="5"/>
            <w:vAlign w:val="center"/>
          </w:tcPr>
          <w:p w14:paraId="61B220CC" w14:textId="77777777" w:rsidR="00A53D99" w:rsidRPr="00BA47A2" w:rsidRDefault="00A53D99" w:rsidP="00A53D99">
            <w:r w:rsidRPr="00BA47A2">
              <w:rPr>
                <w:i/>
              </w:rPr>
              <w:t>Текстовые материалы</w:t>
            </w:r>
          </w:p>
        </w:tc>
      </w:tr>
      <w:tr w:rsidR="00A53D99" w:rsidRPr="00723C0C" w14:paraId="1AD7A9DD" w14:textId="77777777" w:rsidTr="004023B4">
        <w:trPr>
          <w:cantSplit/>
          <w:trHeight w:val="427"/>
          <w:jc w:val="center"/>
        </w:trPr>
        <w:tc>
          <w:tcPr>
            <w:tcW w:w="627" w:type="dxa"/>
            <w:vMerge/>
            <w:vAlign w:val="center"/>
          </w:tcPr>
          <w:p w14:paraId="07AF5D44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6D99A383" w14:textId="77777777" w:rsidR="00A53D99" w:rsidRPr="00BA47A2" w:rsidRDefault="00A53D99" w:rsidP="00A53D99">
            <w:pPr>
              <w:spacing w:before="60" w:after="60"/>
            </w:pPr>
            <w:r w:rsidRPr="00BA47A2">
              <w:t>Материалы по обоснованию</w:t>
            </w:r>
          </w:p>
        </w:tc>
        <w:tc>
          <w:tcPr>
            <w:tcW w:w="809" w:type="dxa"/>
            <w:vAlign w:val="center"/>
          </w:tcPr>
          <w:p w14:paraId="3A22C011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622F202B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5930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4F20336" w14:textId="77777777" w:rsidR="00A53D99" w:rsidRPr="00BA47A2" w:rsidRDefault="00A53D99" w:rsidP="00A53D99">
            <w:pPr>
              <w:jc w:val="center"/>
            </w:pPr>
            <w:r w:rsidRPr="00BA47A2">
              <w:t>-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1372168C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01127298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5E9C552E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9856" w:type="dxa"/>
            <w:gridSpan w:val="5"/>
            <w:vAlign w:val="center"/>
          </w:tcPr>
          <w:p w14:paraId="2E7CB402" w14:textId="77777777" w:rsidR="00A53D99" w:rsidRPr="00BA47A2" w:rsidRDefault="00A53D99" w:rsidP="00A53D99">
            <w:r w:rsidRPr="00BA47A2">
              <w:rPr>
                <w:i/>
              </w:rPr>
              <w:t>Графические материалы (карты-схемы)</w:t>
            </w:r>
          </w:p>
        </w:tc>
      </w:tr>
      <w:tr w:rsidR="00A53D99" w:rsidRPr="00723C0C" w14:paraId="4D40DA5D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3BC2D7BC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3CDB08B6" w14:textId="77777777" w:rsidR="00A53D99" w:rsidRPr="00BA47A2" w:rsidRDefault="00A53D99" w:rsidP="00A53D99">
            <w:r w:rsidRPr="00BA47A2">
              <w:t xml:space="preserve">Карта использования территории </w:t>
            </w:r>
          </w:p>
        </w:tc>
        <w:tc>
          <w:tcPr>
            <w:tcW w:w="809" w:type="dxa"/>
            <w:vAlign w:val="center"/>
          </w:tcPr>
          <w:p w14:paraId="39EA0303" w14:textId="77777777" w:rsidR="00A53D99" w:rsidRPr="00BA47A2" w:rsidRDefault="00A53D99" w:rsidP="00A53D99">
            <w:pPr>
              <w:jc w:val="center"/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61825C36" w14:textId="77777777" w:rsidR="00A53D99" w:rsidRPr="00BA47A2" w:rsidRDefault="00A53D99" w:rsidP="00A53D99">
            <w:pPr>
              <w:jc w:val="center"/>
            </w:pPr>
            <w:r w:rsidRPr="00BA47A2">
              <w:t>12763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1186074" w14:textId="77777777" w:rsidR="00A53D99" w:rsidRPr="00BA47A2" w:rsidRDefault="00A53D99" w:rsidP="00A53D99">
            <w:pPr>
              <w:jc w:val="center"/>
            </w:pPr>
            <w:r w:rsidRPr="00BA47A2">
              <w:t>1: 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F391E00" w14:textId="77777777" w:rsidR="00A53D99" w:rsidRPr="00BA47A2" w:rsidRDefault="00A53D99" w:rsidP="00A53D99">
            <w:pPr>
              <w:snapToGrid w:val="0"/>
              <w:ind w:left="-206" w:right="-208"/>
              <w:jc w:val="center"/>
            </w:pPr>
          </w:p>
        </w:tc>
      </w:tr>
      <w:tr w:rsidR="00A53D99" w:rsidRPr="00723C0C" w14:paraId="4CB801D9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4C05FF12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1D1734DA" w14:textId="77777777" w:rsidR="00A53D99" w:rsidRPr="00BA47A2" w:rsidRDefault="00A53D99" w:rsidP="00A53D99">
            <w:pPr>
              <w:autoSpaceDE w:val="0"/>
              <w:snapToGrid w:val="0"/>
            </w:pPr>
            <w:r>
              <w:t>Карта</w:t>
            </w:r>
            <w:r w:rsidRPr="00BA47A2">
              <w:t xml:space="preserve"> комплексной оценки территории</w:t>
            </w:r>
          </w:p>
        </w:tc>
        <w:tc>
          <w:tcPr>
            <w:tcW w:w="809" w:type="dxa"/>
            <w:vAlign w:val="center"/>
          </w:tcPr>
          <w:p w14:paraId="1E534479" w14:textId="77777777" w:rsidR="00A53D99" w:rsidRPr="00BA47A2" w:rsidRDefault="00A53D99" w:rsidP="00A53D99">
            <w:pPr>
              <w:jc w:val="center"/>
            </w:pPr>
            <w:r>
              <w:t>ДСП</w:t>
            </w:r>
          </w:p>
        </w:tc>
        <w:tc>
          <w:tcPr>
            <w:tcW w:w="996" w:type="dxa"/>
            <w:vAlign w:val="center"/>
          </w:tcPr>
          <w:p w14:paraId="7B768F0D" w14:textId="77777777" w:rsidR="00A53D99" w:rsidRPr="00BA47A2" w:rsidRDefault="00A53D99" w:rsidP="00A53D99">
            <w:pPr>
              <w:jc w:val="center"/>
            </w:pPr>
            <w:r w:rsidRPr="00BA47A2">
              <w:t>12784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E5ACF4D" w14:textId="77777777" w:rsidR="00A53D99" w:rsidRPr="00BA47A2" w:rsidRDefault="00A53D99" w:rsidP="00A53D99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4CCF6DE6" w14:textId="77777777" w:rsidR="00A53D99" w:rsidRPr="00BA47A2" w:rsidRDefault="00A53D99" w:rsidP="00A53D99">
            <w:pPr>
              <w:snapToGrid w:val="0"/>
              <w:ind w:left="-206" w:right="-208"/>
              <w:jc w:val="center"/>
            </w:pPr>
          </w:p>
        </w:tc>
      </w:tr>
      <w:tr w:rsidR="00A53D99" w:rsidRPr="00723C0C" w14:paraId="0C05FFC7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4A2BADE2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08BA9EF5" w14:textId="77777777" w:rsidR="00A53D99" w:rsidRPr="00BA47A2" w:rsidRDefault="00A53D99" w:rsidP="00A53D99">
            <w:pPr>
              <w:autoSpaceDE w:val="0"/>
              <w:snapToGrid w:val="0"/>
            </w:pPr>
            <w:r w:rsidRPr="00BA47A2">
              <w:t>Карта зон с особыми условиями использования территории</w:t>
            </w:r>
          </w:p>
        </w:tc>
        <w:tc>
          <w:tcPr>
            <w:tcW w:w="809" w:type="dxa"/>
            <w:vAlign w:val="center"/>
          </w:tcPr>
          <w:p w14:paraId="7A70C709" w14:textId="77777777" w:rsidR="00A53D99" w:rsidRPr="00BA47A2" w:rsidRDefault="00A53D99" w:rsidP="00A53D99">
            <w:pPr>
              <w:jc w:val="center"/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5390A0A6" w14:textId="77777777" w:rsidR="00A53D99" w:rsidRPr="00BA47A2" w:rsidRDefault="00A53D99" w:rsidP="00A53D99">
            <w:pPr>
              <w:jc w:val="center"/>
            </w:pPr>
            <w:r w:rsidRPr="00BA47A2">
              <w:t>12841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E6FEE39" w14:textId="77777777" w:rsidR="00A53D99" w:rsidRPr="00BA47A2" w:rsidRDefault="00A53D99" w:rsidP="00A53D99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712EC74" w14:textId="77777777" w:rsidR="00A53D99" w:rsidRPr="00BA47A2" w:rsidRDefault="00A53D99" w:rsidP="00A53D99">
            <w:pPr>
              <w:snapToGrid w:val="0"/>
              <w:ind w:left="-206" w:right="-208"/>
              <w:jc w:val="center"/>
            </w:pPr>
          </w:p>
        </w:tc>
      </w:tr>
      <w:tr w:rsidR="00A53D99" w:rsidRPr="00723C0C" w14:paraId="5CD239FF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5D321C67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66789493" w14:textId="77777777" w:rsidR="00A53D99" w:rsidRPr="00BA47A2" w:rsidRDefault="00A53D99" w:rsidP="00A53D99">
            <w:pPr>
              <w:snapToGrid w:val="0"/>
            </w:pPr>
            <w:r w:rsidRPr="00BA47A2">
              <w:t>Карта планируемого размещения объектов регионального значения. Карта размещения объектов социально-культурного назначения</w:t>
            </w:r>
          </w:p>
        </w:tc>
        <w:tc>
          <w:tcPr>
            <w:tcW w:w="809" w:type="dxa"/>
            <w:vAlign w:val="center"/>
          </w:tcPr>
          <w:p w14:paraId="3AE8C097" w14:textId="77777777" w:rsidR="00A53D99" w:rsidRPr="00BA47A2" w:rsidRDefault="00A53D99" w:rsidP="00A53D99">
            <w:pPr>
              <w:snapToGrid w:val="0"/>
              <w:jc w:val="center"/>
              <w:rPr>
                <w:b/>
              </w:rPr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0E313DFF" w14:textId="77777777" w:rsidR="00A53D99" w:rsidRPr="00BA47A2" w:rsidRDefault="00A53D99" w:rsidP="00A53D99">
            <w:pPr>
              <w:snapToGrid w:val="0"/>
              <w:jc w:val="center"/>
            </w:pPr>
            <w:r w:rsidRPr="00BA47A2">
              <w:t>12844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2240AA6" w14:textId="77777777" w:rsidR="00A53D99" w:rsidRPr="00BA47A2" w:rsidRDefault="00A53D99" w:rsidP="00A53D99">
            <w:pPr>
              <w:snapToGrid w:val="0"/>
              <w:ind w:left="-206" w:right="-208"/>
              <w:jc w:val="center"/>
              <w:rPr>
                <w:b/>
              </w:rPr>
            </w:pPr>
            <w:r w:rsidRPr="00BA47A2">
              <w:t>1: 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0BB93FD3" w14:textId="77777777" w:rsidR="00A53D99" w:rsidRPr="00BA47A2" w:rsidRDefault="00A53D99" w:rsidP="00A53D99">
            <w:pPr>
              <w:snapToGrid w:val="0"/>
              <w:ind w:left="-206" w:right="-208"/>
              <w:jc w:val="center"/>
            </w:pPr>
          </w:p>
        </w:tc>
      </w:tr>
      <w:tr w:rsidR="00A53D99" w:rsidRPr="00723C0C" w14:paraId="3E117FFC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0807DC42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309983AE" w14:textId="77777777" w:rsidR="00A53D99" w:rsidRPr="00BA47A2" w:rsidRDefault="00A53D99" w:rsidP="00A53D99">
            <w:pPr>
              <w:snapToGrid w:val="0"/>
            </w:pPr>
            <w:r w:rsidRPr="00BA47A2">
              <w:t>Карта планируемого размещения объектов регионального значения инженерно-транспортной инфраструктуры</w:t>
            </w:r>
          </w:p>
        </w:tc>
        <w:tc>
          <w:tcPr>
            <w:tcW w:w="809" w:type="dxa"/>
            <w:vAlign w:val="center"/>
          </w:tcPr>
          <w:p w14:paraId="0C5D6A6E" w14:textId="77777777" w:rsidR="00A53D99" w:rsidRPr="00BA47A2" w:rsidRDefault="00A53D99" w:rsidP="00A53D99">
            <w:pPr>
              <w:snapToGrid w:val="0"/>
              <w:jc w:val="center"/>
              <w:rPr>
                <w:b/>
              </w:rPr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76C8A49F" w14:textId="77777777" w:rsidR="00A53D99" w:rsidRPr="00BA47A2" w:rsidRDefault="00A53D99" w:rsidP="00A53D99">
            <w:pPr>
              <w:snapToGrid w:val="0"/>
              <w:jc w:val="center"/>
            </w:pPr>
            <w:r w:rsidRPr="00BA47A2">
              <w:t>12842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A605D7A" w14:textId="77777777" w:rsidR="00A53D99" w:rsidRPr="00BA47A2" w:rsidRDefault="00A53D99" w:rsidP="00A53D99">
            <w:pPr>
              <w:snapToGrid w:val="0"/>
              <w:ind w:left="-206" w:right="-208"/>
              <w:jc w:val="center"/>
              <w:rPr>
                <w:b/>
              </w:rPr>
            </w:pPr>
            <w:r w:rsidRPr="00BA47A2">
              <w:t>1: 500 000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DEED296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68F1D385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4067C8EE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689418E4" w14:textId="77777777" w:rsidR="00A53D99" w:rsidRPr="00BA47A2" w:rsidRDefault="00A53D99" w:rsidP="00A53D99">
            <w:pPr>
              <w:snapToGrid w:val="0"/>
            </w:pPr>
            <w:r w:rsidRPr="00BA47A2">
              <w:t xml:space="preserve">Карта планируемого размещения объектов регионального значения инженерно-транспортной </w:t>
            </w:r>
            <w:r w:rsidRPr="00463681">
              <w:t>инфраструктуры (газопроводы)</w:t>
            </w:r>
          </w:p>
        </w:tc>
        <w:tc>
          <w:tcPr>
            <w:tcW w:w="809" w:type="dxa"/>
            <w:vAlign w:val="center"/>
          </w:tcPr>
          <w:p w14:paraId="148BD925" w14:textId="77777777" w:rsidR="00A53D99" w:rsidRPr="00BA47A2" w:rsidRDefault="00A53D99" w:rsidP="00A53D99">
            <w:pPr>
              <w:snapToGrid w:val="0"/>
              <w:jc w:val="center"/>
              <w:rPr>
                <w:b/>
              </w:rPr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54160CA6" w14:textId="77777777" w:rsidR="00A53D99" w:rsidRPr="00BA47A2" w:rsidRDefault="00A53D99" w:rsidP="00A53D99">
            <w:pPr>
              <w:snapToGrid w:val="0"/>
              <w:jc w:val="center"/>
            </w:pPr>
            <w:r w:rsidRPr="00BA47A2">
              <w:t>12842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CF01C96" w14:textId="77777777" w:rsidR="00A53D99" w:rsidRPr="00BA47A2" w:rsidRDefault="00A53D99" w:rsidP="00A53D99">
            <w:pPr>
              <w:snapToGrid w:val="0"/>
              <w:ind w:left="-206" w:right="-208"/>
              <w:jc w:val="center"/>
              <w:rPr>
                <w:b/>
              </w:rPr>
            </w:pPr>
            <w:r w:rsidRPr="00BA47A2">
              <w:t>1: 500 000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52858FFE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44ACCDA1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204C83C3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32679FA4" w14:textId="77777777" w:rsidR="00A53D99" w:rsidRPr="00BA47A2" w:rsidRDefault="00A53D99" w:rsidP="00A53D99">
            <w:pPr>
              <w:snapToGrid w:val="0"/>
            </w:pPr>
            <w:r w:rsidRPr="00BA47A2">
              <w:t xml:space="preserve">Карта планируемого размещения объектов регионального значения инженерно-транспортной </w:t>
            </w:r>
            <w:r>
              <w:t>инфраструктуры (электроэнергетика)</w:t>
            </w:r>
          </w:p>
        </w:tc>
        <w:tc>
          <w:tcPr>
            <w:tcW w:w="809" w:type="dxa"/>
            <w:vAlign w:val="center"/>
          </w:tcPr>
          <w:p w14:paraId="4C641B36" w14:textId="77777777" w:rsidR="00A53D99" w:rsidRPr="00BA47A2" w:rsidRDefault="00A53D99" w:rsidP="00A53D99">
            <w:pPr>
              <w:snapToGrid w:val="0"/>
              <w:jc w:val="center"/>
              <w:rPr>
                <w:b/>
              </w:rPr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3774CF25" w14:textId="77777777" w:rsidR="00A53D99" w:rsidRPr="00BA47A2" w:rsidRDefault="00A53D99" w:rsidP="00A53D99">
            <w:pPr>
              <w:snapToGrid w:val="0"/>
              <w:jc w:val="center"/>
            </w:pPr>
            <w:r w:rsidRPr="00BA47A2">
              <w:t>12842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73B80D5" w14:textId="77777777" w:rsidR="00A53D99" w:rsidRPr="00BA47A2" w:rsidRDefault="00A53D99" w:rsidP="00A53D99">
            <w:pPr>
              <w:snapToGrid w:val="0"/>
              <w:ind w:left="-206" w:right="-208"/>
              <w:jc w:val="center"/>
              <w:rPr>
                <w:b/>
              </w:rPr>
            </w:pPr>
            <w:r w:rsidRPr="00BA47A2">
              <w:t>1: 500 000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60CA1C4E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59FD6F07" w14:textId="77777777" w:rsidTr="004023B4">
        <w:trPr>
          <w:cantSplit/>
          <w:trHeight w:val="331"/>
          <w:jc w:val="center"/>
        </w:trPr>
        <w:tc>
          <w:tcPr>
            <w:tcW w:w="627" w:type="dxa"/>
            <w:vMerge/>
            <w:vAlign w:val="center"/>
          </w:tcPr>
          <w:p w14:paraId="3459658B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649946FB" w14:textId="77777777" w:rsidR="00A53D99" w:rsidRPr="00BA47A2" w:rsidRDefault="00A53D99" w:rsidP="00A53D99">
            <w:pPr>
              <w:spacing w:before="60" w:after="60"/>
            </w:pPr>
            <w:r w:rsidRPr="00BA47A2">
              <w:t>Карта территорий, подверженных риску возникновения ЧС природного и техногенного характера</w:t>
            </w:r>
          </w:p>
        </w:tc>
        <w:tc>
          <w:tcPr>
            <w:tcW w:w="809" w:type="dxa"/>
            <w:vAlign w:val="center"/>
          </w:tcPr>
          <w:p w14:paraId="674501F1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ДСП</w:t>
            </w:r>
          </w:p>
        </w:tc>
        <w:tc>
          <w:tcPr>
            <w:tcW w:w="996" w:type="dxa"/>
            <w:vAlign w:val="center"/>
          </w:tcPr>
          <w:p w14:paraId="5D6876EE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12843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BA77662" w14:textId="77777777" w:rsidR="00A53D99" w:rsidRPr="00BA47A2" w:rsidRDefault="00A53D99" w:rsidP="00A53D99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327552FC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63601BAF" w14:textId="77777777" w:rsidTr="004023B4">
        <w:trPr>
          <w:cantSplit/>
          <w:trHeight w:val="280"/>
          <w:jc w:val="center"/>
        </w:trPr>
        <w:tc>
          <w:tcPr>
            <w:tcW w:w="627" w:type="dxa"/>
            <w:vMerge/>
            <w:vAlign w:val="center"/>
          </w:tcPr>
          <w:p w14:paraId="6A994571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150A0174" w14:textId="77777777" w:rsidR="00A53D99" w:rsidRPr="00BA47A2" w:rsidRDefault="00A53D99" w:rsidP="00A53D99">
            <w:pPr>
              <w:autoSpaceDE w:val="0"/>
              <w:snapToGrid w:val="0"/>
            </w:pPr>
            <w:r w:rsidRPr="00BA47A2">
              <w:t>Карта особо охраняемых природных территорий</w:t>
            </w:r>
          </w:p>
        </w:tc>
        <w:tc>
          <w:tcPr>
            <w:tcW w:w="809" w:type="dxa"/>
            <w:vAlign w:val="center"/>
          </w:tcPr>
          <w:p w14:paraId="3BE68D37" w14:textId="77777777" w:rsidR="00A53D99" w:rsidRPr="00BA47A2" w:rsidRDefault="00A53D99" w:rsidP="00A53D99">
            <w:pPr>
              <w:jc w:val="center"/>
            </w:pPr>
            <w:r w:rsidRPr="00BA47A2">
              <w:t>НС</w:t>
            </w:r>
          </w:p>
        </w:tc>
        <w:tc>
          <w:tcPr>
            <w:tcW w:w="996" w:type="dxa"/>
            <w:vAlign w:val="center"/>
          </w:tcPr>
          <w:p w14:paraId="16C45B2A" w14:textId="77777777" w:rsidR="00A53D99" w:rsidRPr="00BA47A2" w:rsidRDefault="00A53D99" w:rsidP="00A53D99">
            <w:pPr>
              <w:jc w:val="center"/>
            </w:pPr>
            <w:r w:rsidRPr="00BA47A2">
              <w:t>12845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5EA081E" w14:textId="77777777" w:rsidR="00A53D99" w:rsidRPr="00BA47A2" w:rsidRDefault="00A53D99" w:rsidP="00A53D99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7E4620AA" w14:textId="77777777" w:rsidR="00A53D99" w:rsidRPr="00BA47A2" w:rsidRDefault="00A53D99" w:rsidP="00A53D99">
            <w:pPr>
              <w:jc w:val="center"/>
            </w:pPr>
          </w:p>
        </w:tc>
      </w:tr>
      <w:tr w:rsidR="00A53D99" w:rsidRPr="00723C0C" w14:paraId="2835C4CC" w14:textId="77777777" w:rsidTr="004023B4">
        <w:trPr>
          <w:cantSplit/>
          <w:trHeight w:val="165"/>
          <w:jc w:val="center"/>
        </w:trPr>
        <w:tc>
          <w:tcPr>
            <w:tcW w:w="627" w:type="dxa"/>
            <w:vMerge/>
            <w:vAlign w:val="center"/>
          </w:tcPr>
          <w:p w14:paraId="7912E136" w14:textId="77777777" w:rsidR="00A53D99" w:rsidRPr="00BA47A2" w:rsidRDefault="00A53D99" w:rsidP="00A53D99">
            <w:pPr>
              <w:numPr>
                <w:ilvl w:val="0"/>
                <w:numId w:val="9"/>
              </w:numPr>
              <w:snapToGrid w:val="0"/>
              <w:ind w:left="357" w:hanging="357"/>
              <w:jc w:val="center"/>
            </w:pPr>
          </w:p>
        </w:tc>
        <w:tc>
          <w:tcPr>
            <w:tcW w:w="5846" w:type="dxa"/>
            <w:vAlign w:val="center"/>
          </w:tcPr>
          <w:p w14:paraId="6456D03F" w14:textId="77777777" w:rsidR="00A53D99" w:rsidRPr="00BA47A2" w:rsidRDefault="00A53D99" w:rsidP="00A53D99">
            <w:pPr>
              <w:spacing w:before="60" w:after="60"/>
            </w:pPr>
            <w:r w:rsidRPr="00BA47A2">
              <w:t>Карта рекреации, туризма и объектов культурного наследия</w:t>
            </w:r>
          </w:p>
        </w:tc>
        <w:tc>
          <w:tcPr>
            <w:tcW w:w="809" w:type="dxa"/>
            <w:vAlign w:val="center"/>
          </w:tcPr>
          <w:p w14:paraId="717FF5FF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НС</w:t>
            </w:r>
          </w:p>
        </w:tc>
        <w:tc>
          <w:tcPr>
            <w:tcW w:w="996" w:type="dxa"/>
            <w:vAlign w:val="center"/>
          </w:tcPr>
          <w:p w14:paraId="550D342B" w14:textId="77777777" w:rsidR="00A53D99" w:rsidRPr="00BA47A2" w:rsidRDefault="00A53D99" w:rsidP="00A53D99">
            <w:pPr>
              <w:spacing w:before="60" w:after="60"/>
              <w:jc w:val="center"/>
            </w:pPr>
            <w:r w:rsidRPr="00BA47A2">
              <w:t>12846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6972B43" w14:textId="77777777" w:rsidR="00A53D99" w:rsidRPr="00BA47A2" w:rsidRDefault="00A53D99" w:rsidP="00A53D99">
            <w:pPr>
              <w:jc w:val="center"/>
            </w:pPr>
            <w:r w:rsidRPr="00BA47A2">
              <w:t>1:500 000</w:t>
            </w:r>
          </w:p>
        </w:tc>
        <w:tc>
          <w:tcPr>
            <w:tcW w:w="949" w:type="dxa"/>
            <w:shd w:val="clear" w:color="auto" w:fill="auto"/>
            <w:vAlign w:val="center"/>
          </w:tcPr>
          <w:p w14:paraId="20639AC9" w14:textId="77777777" w:rsidR="00A53D99" w:rsidRPr="00BA47A2" w:rsidRDefault="00A53D99" w:rsidP="00A53D99">
            <w:pPr>
              <w:jc w:val="center"/>
            </w:pPr>
          </w:p>
        </w:tc>
      </w:tr>
    </w:tbl>
    <w:p w14:paraId="31CB8D4B" w14:textId="77777777" w:rsidR="004049BE" w:rsidRDefault="004049BE" w:rsidP="004049BE">
      <w:pPr>
        <w:pStyle w:val="1"/>
      </w:pPr>
    </w:p>
    <w:p w14:paraId="2E2BE7D9" w14:textId="77777777" w:rsidR="00294AF8" w:rsidRDefault="00294AF8" w:rsidP="004049BE">
      <w:pPr>
        <w:outlineLvl w:val="0"/>
        <w:rPr>
          <w:b/>
        </w:rPr>
      </w:pPr>
      <w:bookmarkStart w:id="8" w:name="_Toc231970241"/>
      <w:bookmarkStart w:id="9" w:name="_Toc398901805"/>
      <w:bookmarkStart w:id="10" w:name="_Toc447637533"/>
    </w:p>
    <w:p w14:paraId="304A9E2D" w14:textId="77777777" w:rsidR="00294AF8" w:rsidRDefault="00294AF8" w:rsidP="004049BE">
      <w:pPr>
        <w:outlineLvl w:val="0"/>
        <w:rPr>
          <w:b/>
        </w:rPr>
      </w:pPr>
    </w:p>
    <w:p w14:paraId="39A2F831" w14:textId="77777777" w:rsidR="00294AF8" w:rsidRDefault="00294AF8" w:rsidP="004049BE">
      <w:pPr>
        <w:outlineLvl w:val="0"/>
        <w:rPr>
          <w:b/>
        </w:rPr>
      </w:pPr>
    </w:p>
    <w:p w14:paraId="3C185375" w14:textId="77777777" w:rsidR="00294AF8" w:rsidRDefault="00294AF8" w:rsidP="004049BE">
      <w:pPr>
        <w:outlineLvl w:val="0"/>
        <w:rPr>
          <w:b/>
        </w:rPr>
      </w:pPr>
    </w:p>
    <w:p w14:paraId="0C467950" w14:textId="77777777" w:rsidR="00294AF8" w:rsidRDefault="00294AF8" w:rsidP="004049BE">
      <w:pPr>
        <w:outlineLvl w:val="0"/>
        <w:rPr>
          <w:b/>
        </w:rPr>
      </w:pPr>
    </w:p>
    <w:p w14:paraId="06A8A252" w14:textId="77777777" w:rsidR="00294AF8" w:rsidRDefault="00294AF8" w:rsidP="004049BE">
      <w:pPr>
        <w:outlineLvl w:val="0"/>
        <w:rPr>
          <w:b/>
        </w:rPr>
      </w:pPr>
    </w:p>
    <w:p w14:paraId="0E67D65E" w14:textId="77777777" w:rsidR="00294AF8" w:rsidRDefault="00294AF8" w:rsidP="004049BE">
      <w:pPr>
        <w:outlineLvl w:val="0"/>
        <w:rPr>
          <w:b/>
        </w:rPr>
      </w:pPr>
    </w:p>
    <w:p w14:paraId="40979EED" w14:textId="77777777" w:rsidR="00294AF8" w:rsidRDefault="00294AF8" w:rsidP="004049BE">
      <w:pPr>
        <w:outlineLvl w:val="0"/>
        <w:rPr>
          <w:b/>
        </w:rPr>
      </w:pPr>
    </w:p>
    <w:p w14:paraId="13B8CE94" w14:textId="77777777" w:rsidR="00294AF8" w:rsidRDefault="00294AF8" w:rsidP="004049BE">
      <w:pPr>
        <w:outlineLvl w:val="0"/>
        <w:rPr>
          <w:b/>
        </w:rPr>
      </w:pPr>
    </w:p>
    <w:p w14:paraId="33D9CD7F" w14:textId="77777777" w:rsidR="00294AF8" w:rsidRDefault="00294AF8" w:rsidP="004049BE">
      <w:pPr>
        <w:outlineLvl w:val="0"/>
        <w:rPr>
          <w:b/>
        </w:rPr>
      </w:pPr>
    </w:p>
    <w:p w14:paraId="45AD50C9" w14:textId="77777777" w:rsidR="00294AF8" w:rsidRDefault="00294AF8" w:rsidP="004049BE">
      <w:pPr>
        <w:outlineLvl w:val="0"/>
        <w:rPr>
          <w:b/>
        </w:rPr>
      </w:pPr>
    </w:p>
    <w:p w14:paraId="25010C15" w14:textId="77777777" w:rsidR="00294AF8" w:rsidRDefault="00294AF8" w:rsidP="004049BE">
      <w:pPr>
        <w:outlineLvl w:val="0"/>
        <w:rPr>
          <w:b/>
        </w:rPr>
      </w:pPr>
    </w:p>
    <w:p w14:paraId="34394C09" w14:textId="77777777" w:rsidR="00294AF8" w:rsidRDefault="00294AF8" w:rsidP="004049BE">
      <w:pPr>
        <w:outlineLvl w:val="0"/>
        <w:rPr>
          <w:b/>
        </w:rPr>
      </w:pPr>
    </w:p>
    <w:p w14:paraId="1526B6E9" w14:textId="77777777" w:rsidR="00294AF8" w:rsidRDefault="00294AF8" w:rsidP="004049BE">
      <w:pPr>
        <w:outlineLvl w:val="0"/>
        <w:rPr>
          <w:b/>
        </w:rPr>
      </w:pPr>
    </w:p>
    <w:p w14:paraId="0943C09F" w14:textId="77777777" w:rsidR="00294AF8" w:rsidRDefault="00294AF8" w:rsidP="004049BE">
      <w:pPr>
        <w:outlineLvl w:val="0"/>
        <w:rPr>
          <w:b/>
        </w:rPr>
      </w:pPr>
    </w:p>
    <w:p w14:paraId="07413B2E" w14:textId="77777777" w:rsidR="00294AF8" w:rsidRDefault="00294AF8" w:rsidP="004049BE">
      <w:pPr>
        <w:outlineLvl w:val="0"/>
        <w:rPr>
          <w:b/>
        </w:rPr>
      </w:pPr>
    </w:p>
    <w:p w14:paraId="6C87F5A7" w14:textId="77777777" w:rsidR="00294AF8" w:rsidRDefault="00294AF8" w:rsidP="004049BE">
      <w:pPr>
        <w:outlineLvl w:val="0"/>
        <w:rPr>
          <w:b/>
        </w:rPr>
      </w:pPr>
    </w:p>
    <w:p w14:paraId="36E7EC5F" w14:textId="77777777" w:rsidR="00294AF8" w:rsidRDefault="00294AF8" w:rsidP="004049BE">
      <w:pPr>
        <w:outlineLvl w:val="0"/>
        <w:rPr>
          <w:b/>
        </w:rPr>
      </w:pPr>
    </w:p>
    <w:p w14:paraId="7A63D725" w14:textId="77777777" w:rsidR="00294AF8" w:rsidRDefault="00294AF8" w:rsidP="004049BE">
      <w:pPr>
        <w:outlineLvl w:val="0"/>
        <w:rPr>
          <w:b/>
        </w:rPr>
      </w:pPr>
    </w:p>
    <w:p w14:paraId="63419017" w14:textId="77777777" w:rsidR="00294AF8" w:rsidRDefault="00294AF8" w:rsidP="004049BE">
      <w:pPr>
        <w:outlineLvl w:val="0"/>
        <w:rPr>
          <w:b/>
        </w:rPr>
      </w:pPr>
    </w:p>
    <w:p w14:paraId="6541A0B0" w14:textId="77777777" w:rsidR="00294AF8" w:rsidRDefault="00294AF8" w:rsidP="004049BE">
      <w:pPr>
        <w:outlineLvl w:val="0"/>
        <w:rPr>
          <w:b/>
        </w:rPr>
      </w:pPr>
    </w:p>
    <w:p w14:paraId="21BE7414" w14:textId="77777777" w:rsidR="00294AF8" w:rsidRDefault="00294AF8" w:rsidP="004049BE">
      <w:pPr>
        <w:outlineLvl w:val="0"/>
        <w:rPr>
          <w:b/>
        </w:rPr>
      </w:pPr>
    </w:p>
    <w:p w14:paraId="2277EB93" w14:textId="77777777" w:rsidR="00294AF8" w:rsidRDefault="00294AF8" w:rsidP="004049BE">
      <w:pPr>
        <w:outlineLvl w:val="0"/>
        <w:rPr>
          <w:b/>
        </w:rPr>
      </w:pPr>
    </w:p>
    <w:p w14:paraId="6D9524BD" w14:textId="77777777" w:rsidR="00294AF8" w:rsidRDefault="00294AF8" w:rsidP="004049BE">
      <w:pPr>
        <w:outlineLvl w:val="0"/>
        <w:rPr>
          <w:b/>
        </w:rPr>
      </w:pPr>
    </w:p>
    <w:p w14:paraId="0DAF6BA9" w14:textId="77777777" w:rsidR="00294AF8" w:rsidRDefault="00294AF8" w:rsidP="004049BE">
      <w:pPr>
        <w:outlineLvl w:val="0"/>
        <w:rPr>
          <w:b/>
        </w:rPr>
      </w:pPr>
    </w:p>
    <w:p w14:paraId="1DC1F5C2" w14:textId="77777777" w:rsidR="00294AF8" w:rsidRDefault="00294AF8" w:rsidP="004049BE">
      <w:pPr>
        <w:outlineLvl w:val="0"/>
        <w:rPr>
          <w:b/>
        </w:rPr>
      </w:pPr>
    </w:p>
    <w:p w14:paraId="68F83F26" w14:textId="656A2D92" w:rsidR="004049BE" w:rsidRPr="00D26926" w:rsidRDefault="004049BE" w:rsidP="004049BE">
      <w:pPr>
        <w:outlineLvl w:val="0"/>
        <w:rPr>
          <w:b/>
        </w:rPr>
      </w:pPr>
      <w:r w:rsidRPr="00D26926">
        <w:rPr>
          <w:b/>
        </w:rPr>
        <w:t>ВВЕДЕНИЕ</w:t>
      </w:r>
      <w:bookmarkEnd w:id="8"/>
      <w:bookmarkEnd w:id="9"/>
      <w:bookmarkEnd w:id="10"/>
    </w:p>
    <w:p w14:paraId="169B8AE5" w14:textId="77777777" w:rsidR="004049BE" w:rsidRPr="00D26926" w:rsidRDefault="004049BE" w:rsidP="004049BE">
      <w:pPr>
        <w:spacing w:before="240"/>
        <w:ind w:firstLine="720"/>
        <w:jc w:val="both"/>
      </w:pPr>
      <w:r w:rsidRPr="00D26926">
        <w:t>Проект «Внесение изменений в схему территориального планирования Сахалинской области» выполнен согласно Государственному контракту от 16.07.2014 № 14/92 между Министерством строительства Сахалинской области и Открытым акционерным обществом «Российский научно-исследовательский и проектный институт Урбанистики» (ОАО РосНИПИ «Урбанистики») в соответствие с заданием на проектирование и этапами работ согласно календарному графику.</w:t>
      </w:r>
    </w:p>
    <w:p w14:paraId="682C30DB" w14:textId="77777777" w:rsidR="004049BE" w:rsidRPr="00D26926" w:rsidRDefault="004049BE" w:rsidP="004049BE">
      <w:pPr>
        <w:ind w:firstLine="720"/>
        <w:jc w:val="both"/>
        <w:rPr>
          <w:color w:val="000000"/>
        </w:rPr>
      </w:pPr>
      <w:r w:rsidRPr="00D26926">
        <w:rPr>
          <w:color w:val="000000"/>
        </w:rPr>
        <w:t>В соответствии с градостроительным законодательством Схема территориального планирования Сахалинской области (далее – «Схема») является документом территориального планирования субъекта Российской Федерации. Исходя из совокупности социальных, экономических, экологических и иных факторов, Схемой определено назначение территорий  Сахалинской области в целях обеспечения их устой</w:t>
      </w:r>
      <w:r w:rsidRPr="00D26926">
        <w:rPr>
          <w:color w:val="000000"/>
        </w:rPr>
        <w:lastRenderedPageBreak/>
        <w:t xml:space="preserve">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 </w:t>
      </w:r>
    </w:p>
    <w:p w14:paraId="025B2E35" w14:textId="5E7E5576" w:rsidR="004049BE" w:rsidRPr="00D26926" w:rsidRDefault="004049BE" w:rsidP="004049BE">
      <w:pPr>
        <w:ind w:firstLine="720"/>
        <w:jc w:val="both"/>
        <w:rPr>
          <w:color w:val="000000"/>
        </w:rPr>
      </w:pPr>
      <w:r w:rsidRPr="00D26926">
        <w:rPr>
          <w:color w:val="000000"/>
        </w:rPr>
        <w:t xml:space="preserve">Схема разработана в соответствии с Конституцией Российской Федерации, Градостроительным кодексом Российской Федерации </w:t>
      </w:r>
      <w:smartTag w:uri="urn:schemas-microsoft-com:office:smarttags" w:element="metricconverter">
        <w:smartTagPr>
          <w:attr w:name="ProductID" w:val="2004 г"/>
        </w:smartTagPr>
        <w:r w:rsidRPr="00D26926">
          <w:rPr>
            <w:color w:val="000000"/>
          </w:rPr>
          <w:t>2004 г</w:t>
        </w:r>
      </w:smartTag>
      <w:r w:rsidRPr="00D26926">
        <w:rPr>
          <w:color w:val="000000"/>
        </w:rPr>
        <w:t>., Земельным кодексом Российской Федерации 2001</w:t>
      </w:r>
      <w:r w:rsidR="00011ED7">
        <w:rPr>
          <w:color w:val="000000"/>
        </w:rPr>
        <w:t xml:space="preserve"> </w:t>
      </w:r>
      <w:r w:rsidRPr="00D26926">
        <w:rPr>
          <w:color w:val="000000"/>
        </w:rPr>
        <w:t xml:space="preserve">г., Водным кодексом РФ, Лесным кодексом РФ, Федеральным законом </w:t>
      </w:r>
      <w:r w:rsidRPr="00D26926">
        <w:rPr>
          <w:bCs/>
          <w:color w:val="000000"/>
        </w:rPr>
        <w:t>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Pr="00D26926">
        <w:rPr>
          <w:color w:val="000000"/>
        </w:rPr>
        <w:t>, Федеральным законом № 131 «Об общих принципах организации местного самоуправления», иными федеральными законами и нормативными правовыми актами Российской Федерации, законами и иными нормативными правовыми актами Сахалинской области.</w:t>
      </w:r>
    </w:p>
    <w:p w14:paraId="7F086943" w14:textId="77777777" w:rsidR="004049BE" w:rsidRPr="00D26926" w:rsidRDefault="004049BE" w:rsidP="004049BE">
      <w:pPr>
        <w:ind w:firstLine="720"/>
        <w:jc w:val="both"/>
        <w:rPr>
          <w:rStyle w:val="docaccesstitle"/>
        </w:rPr>
      </w:pPr>
      <w:r w:rsidRPr="00D26926">
        <w:t xml:space="preserve">В материалах проекта Схемы территориального планирования Сахалинской области объекты регионального значения отражены согласно требованиям </w:t>
      </w:r>
      <w:r w:rsidRPr="00D26926">
        <w:rPr>
          <w:rStyle w:val="docaccesstitle"/>
        </w:rPr>
        <w:t>Закона Сахалинской области от 05.03.2013 N 9-ЗО (ред. от 07.08.2014) "О градостроительной деятельности на территории Сахалинской области".</w:t>
      </w:r>
    </w:p>
    <w:p w14:paraId="00BB3086" w14:textId="77777777" w:rsidR="004049BE" w:rsidRPr="00D26926" w:rsidRDefault="004049BE" w:rsidP="004049BE">
      <w:pPr>
        <w:spacing w:before="120" w:after="40"/>
        <w:ind w:firstLine="709"/>
        <w:jc w:val="both"/>
      </w:pPr>
      <w:r w:rsidRPr="00D26926">
        <w:t xml:space="preserve">Схема разработана на период расчетного срока до </w:t>
      </w:r>
      <w:smartTag w:uri="urn:schemas-microsoft-com:office:smarttags" w:element="metricconverter">
        <w:smartTagPr>
          <w:attr w:name="ProductID" w:val="2040 г"/>
        </w:smartTagPr>
        <w:r w:rsidRPr="00D26926">
          <w:t>2040 г</w:t>
        </w:r>
      </w:smartTag>
      <w:r w:rsidRPr="00D26926">
        <w:t>.</w:t>
      </w:r>
    </w:p>
    <w:p w14:paraId="28412E91" w14:textId="77777777" w:rsidR="004049BE" w:rsidRPr="00D26926" w:rsidRDefault="004049BE" w:rsidP="004049BE">
      <w:pPr>
        <w:spacing w:before="120" w:after="40"/>
        <w:ind w:firstLine="709"/>
        <w:jc w:val="both"/>
      </w:pPr>
      <w:r w:rsidRPr="00D26926">
        <w:t>Исходные данные предоставлены Заказчиком по состоянию на 01.01.2014 года.</w:t>
      </w:r>
    </w:p>
    <w:p w14:paraId="67A438C2" w14:textId="77777777" w:rsidR="004049BE" w:rsidRPr="00D26926" w:rsidRDefault="004049BE" w:rsidP="004049BE">
      <w:pPr>
        <w:spacing w:before="120" w:after="40"/>
        <w:ind w:firstLine="709"/>
        <w:jc w:val="both"/>
      </w:pPr>
      <w:r w:rsidRPr="00D26926">
        <w:t>Разработанные графические материалы выполнены в программе MapInfo 7.8 в масштабе 1: 500 000.</w:t>
      </w:r>
    </w:p>
    <w:p w14:paraId="1BA98D7B" w14:textId="77777777" w:rsidR="0087015A" w:rsidRPr="004049BE" w:rsidRDefault="0087015A" w:rsidP="00EA72A9">
      <w:pPr>
        <w:rPr>
          <w:sz w:val="28"/>
          <w:szCs w:val="28"/>
        </w:rPr>
      </w:pPr>
    </w:p>
    <w:p w14:paraId="11BFA93C" w14:textId="2C1640A3" w:rsidR="00192B8A" w:rsidRPr="00192B8A" w:rsidRDefault="00192B8A" w:rsidP="00035456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11" w:name="ТекстовоеПоле1"/>
      <w:bookmarkStart w:id="12" w:name="_Toc207096356"/>
      <w:bookmarkStart w:id="13" w:name="_Toc211755295"/>
      <w:bookmarkStart w:id="14" w:name="_Toc231817202"/>
      <w:bookmarkStart w:id="15" w:name="_Toc232245873"/>
      <w:bookmarkStart w:id="16" w:name="_Toc447637534"/>
      <w:bookmarkStart w:id="17" w:name="_Toc215372054"/>
      <w:bookmarkStart w:id="18" w:name="_Toc216680293"/>
      <w:bookmarkStart w:id="19" w:name="_Toc217051203"/>
      <w:bookmarkStart w:id="20" w:name="_Toc217051386"/>
      <w:bookmarkStart w:id="21" w:name="_Toc217051409"/>
      <w:bookmarkStart w:id="22" w:name="_Toc217051433"/>
      <w:bookmarkEnd w:id="11"/>
      <w:r w:rsidRPr="00192B8A">
        <w:rPr>
          <w:b/>
          <w:sz w:val="28"/>
          <w:szCs w:val="28"/>
        </w:rPr>
        <w:t>1</w:t>
      </w:r>
      <w:bookmarkEnd w:id="12"/>
      <w:bookmarkEnd w:id="13"/>
      <w:r w:rsidRPr="00192B8A">
        <w:rPr>
          <w:b/>
          <w:sz w:val="28"/>
          <w:szCs w:val="28"/>
        </w:rPr>
        <w:t>. Цели и задачи территориального планирования Сахалинской области. С</w:t>
      </w:r>
      <w:bookmarkEnd w:id="14"/>
      <w:r w:rsidRPr="00192B8A">
        <w:rPr>
          <w:b/>
          <w:sz w:val="28"/>
          <w:szCs w:val="28"/>
        </w:rPr>
        <w:t>одержание схемы территориального планирования</w:t>
      </w:r>
      <w:bookmarkEnd w:id="15"/>
      <w:bookmarkEnd w:id="16"/>
    </w:p>
    <w:p w14:paraId="30A91BD4" w14:textId="38267ED5" w:rsidR="0033193E" w:rsidRDefault="0033193E" w:rsidP="00035456">
      <w:pPr>
        <w:spacing w:line="360" w:lineRule="auto"/>
        <w:ind w:firstLine="709"/>
        <w:jc w:val="center"/>
      </w:pPr>
    </w:p>
    <w:p w14:paraId="00CC19E0" w14:textId="629D5966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 xml:space="preserve">Схема территориального планирования </w:t>
      </w:r>
      <w:r>
        <w:t>-</w:t>
      </w:r>
      <w:r w:rsidRPr="00192B8A">
        <w:t xml:space="preserve"> это инструмент управления территорией, в котором все пространственно-территориальные факторы представлены в системной взаимосвязи.</w:t>
      </w:r>
    </w:p>
    <w:p w14:paraId="310946E5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Схема территориального планирования территории – это:</w:t>
      </w:r>
    </w:p>
    <w:p w14:paraId="4BF19296" w14:textId="172105B1" w:rsidR="00192B8A" w:rsidRPr="00192B8A" w:rsidRDefault="00192B8A" w:rsidP="00035456">
      <w:pPr>
        <w:spacing w:line="360" w:lineRule="auto"/>
        <w:ind w:firstLine="709"/>
        <w:jc w:val="both"/>
      </w:pPr>
      <w:r>
        <w:t xml:space="preserve">- </w:t>
      </w:r>
      <w:r w:rsidRPr="00192B8A">
        <w:t>цели региональной политики в области градостроительства с учетом социально-экономических и природно-климатических условий, ресурсного потенциала;</w:t>
      </w:r>
    </w:p>
    <w:p w14:paraId="0D917034" w14:textId="3FAE0E85" w:rsidR="00192B8A" w:rsidRPr="00192B8A" w:rsidRDefault="00192B8A" w:rsidP="00035456">
      <w:pPr>
        <w:spacing w:line="360" w:lineRule="auto"/>
        <w:ind w:firstLine="709"/>
        <w:jc w:val="both"/>
      </w:pPr>
      <w:r>
        <w:t xml:space="preserve">- </w:t>
      </w:r>
      <w:r w:rsidRPr="00192B8A">
        <w:t>гипотеза развития экономики на основе стратегии развития региона, макроэкономическая оценка ресурсного потенциала, перспектива развития отраслей хозяйственного комплекса с вытекающими отсюда предложениями по системе расселения;</w:t>
      </w:r>
    </w:p>
    <w:p w14:paraId="1F8A45AC" w14:textId="10623F79" w:rsidR="00192B8A" w:rsidRPr="00192B8A" w:rsidRDefault="00192B8A" w:rsidP="00035456">
      <w:pPr>
        <w:spacing w:line="360" w:lineRule="auto"/>
        <w:ind w:firstLine="709"/>
        <w:jc w:val="both"/>
      </w:pPr>
      <w:r>
        <w:t xml:space="preserve">- </w:t>
      </w:r>
      <w:r w:rsidRPr="00192B8A">
        <w:t>функциональное зонирование и планиро</w:t>
      </w:r>
      <w:r>
        <w:t xml:space="preserve">вочная организация территории, </w:t>
      </w:r>
      <w:r w:rsidRPr="00192B8A">
        <w:t>определение перспективн</w:t>
      </w:r>
      <w:r>
        <w:t xml:space="preserve">ых площадок градостроительного </w:t>
      </w:r>
      <w:r w:rsidRPr="00192B8A">
        <w:t>освоения;</w:t>
      </w:r>
    </w:p>
    <w:p w14:paraId="169F959A" w14:textId="2CA205BC" w:rsidR="00192B8A" w:rsidRPr="00192B8A" w:rsidRDefault="00192B8A" w:rsidP="00035456">
      <w:pPr>
        <w:spacing w:line="360" w:lineRule="auto"/>
        <w:ind w:firstLine="709"/>
        <w:jc w:val="both"/>
      </w:pPr>
      <w:r>
        <w:t xml:space="preserve">- </w:t>
      </w:r>
      <w:r w:rsidRPr="00192B8A">
        <w:t>планирование общественной инженерно</w:t>
      </w:r>
      <w:r>
        <w:t>-</w:t>
      </w:r>
      <w:r w:rsidRPr="00192B8A">
        <w:t>транспортной инфраструктуры в областном масштабе;</w:t>
      </w:r>
    </w:p>
    <w:p w14:paraId="033AFEAE" w14:textId="5EC2C141" w:rsidR="00192B8A" w:rsidRPr="00192B8A" w:rsidRDefault="00192B8A" w:rsidP="00035456">
      <w:pPr>
        <w:spacing w:line="360" w:lineRule="auto"/>
        <w:ind w:firstLine="709"/>
        <w:jc w:val="both"/>
      </w:pPr>
      <w:r>
        <w:t xml:space="preserve">- </w:t>
      </w:r>
      <w:r w:rsidRPr="00192B8A">
        <w:t>обязательный комплекс мероприятий по защите территории от воздействия чрезвычайных ситуаций природного и техногенного характера, по улучшению экологии градостроительными средствами и сохранению историко-культурного и природного наследия.</w:t>
      </w:r>
    </w:p>
    <w:p w14:paraId="09490280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Схеме отражается принципиальное видение Стратегии социально-экономического развития области на долгосрочную перспективу, направленной на повышение качества </w:t>
      </w:r>
      <w:r w:rsidRPr="00192B8A">
        <w:lastRenderedPageBreak/>
        <w:t>жизни населения и повышение конкурентоспособности территории на глобальном рынке.</w:t>
      </w:r>
    </w:p>
    <w:p w14:paraId="50F19F33" w14:textId="1FC05623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результате Схемы территориального планирования определяются планировочные и функциональные проектные </w:t>
      </w:r>
      <w:r>
        <w:t xml:space="preserve">решения организации территории </w:t>
      </w:r>
      <w:r w:rsidRPr="00192B8A">
        <w:t>области, определяется оптимальный пространственный каркас системы расселения, распространяющий совре</w:t>
      </w:r>
      <w:r w:rsidR="00EA72A9">
        <w:t>менные стандарты качества жизни</w:t>
      </w:r>
      <w:r w:rsidRPr="00192B8A">
        <w:t xml:space="preserve"> как на областной центр, так и на периферийные городские и сельские территории, определяются новые центры экономического роста.</w:t>
      </w:r>
    </w:p>
    <w:p w14:paraId="607548EC" w14:textId="0B5F02A3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Данный документ как система представлений о стратегических целях, задачах и интересах области является первым шагом в формировании государственной идеологии, направленной на обеспечение интересов как </w:t>
      </w:r>
      <w:r w:rsidR="00EA72A9">
        <w:t>Российской Федерации</w:t>
      </w:r>
      <w:r w:rsidRPr="00192B8A">
        <w:t>, так и Сахалинской области. При этом на первое место выходит согласованность и взаимоувязка всех проектных решений как с интересами населения, так интересами власти и бизнеса.</w:t>
      </w:r>
    </w:p>
    <w:p w14:paraId="0E7B7BC0" w14:textId="77777777" w:rsidR="00192B8A" w:rsidRPr="00192B8A" w:rsidRDefault="00192B8A" w:rsidP="00035456">
      <w:pPr>
        <w:spacing w:line="360" w:lineRule="auto"/>
        <w:ind w:firstLine="709"/>
        <w:jc w:val="both"/>
        <w:rPr>
          <w:lang w:eastAsia="ja-JP"/>
        </w:rPr>
      </w:pPr>
      <w:r w:rsidRPr="00CF7DC8">
        <w:rPr>
          <w:i/>
          <w:lang w:eastAsia="ja-JP"/>
        </w:rPr>
        <w:t>Основная цель</w:t>
      </w:r>
      <w:r w:rsidRPr="00192B8A">
        <w:rPr>
          <w:lang w:eastAsia="ja-JP"/>
        </w:rPr>
        <w:t xml:space="preserve"> Схемы территориального планирования Сахалинской области - </w:t>
      </w:r>
      <w:r w:rsidRPr="00192B8A">
        <w:t>разработка долгосрочной территориальной стратегии на основе принципов устойчивого развития, создания благоприятной среды</w:t>
      </w:r>
      <w:r w:rsidRPr="00192B8A">
        <w:rPr>
          <w:lang w:eastAsia="ja-JP"/>
        </w:rPr>
        <w:t xml:space="preserve"> обитания, достижение баланса экономических, социальных и экологических интересов. </w:t>
      </w:r>
    </w:p>
    <w:p w14:paraId="32472B73" w14:textId="77777777" w:rsidR="00192B8A" w:rsidRPr="00192B8A" w:rsidRDefault="00192B8A" w:rsidP="00035456">
      <w:pPr>
        <w:spacing w:line="360" w:lineRule="auto"/>
        <w:ind w:firstLine="709"/>
        <w:jc w:val="both"/>
        <w:rPr>
          <w:lang w:eastAsia="ja-JP"/>
        </w:rPr>
      </w:pPr>
      <w:r w:rsidRPr="00192B8A">
        <w:rPr>
          <w:lang w:eastAsia="ja-JP"/>
        </w:rPr>
        <w:t xml:space="preserve">Устойчивое развитие области предполагает обеспечение роста экономики области с выделением основных приоритетных направлений секторов экономики, повышение инвестиционной привлекательности территории, повышение уровня жизни и условий проживания населения, достижение </w:t>
      </w:r>
      <w:r w:rsidRPr="00192B8A">
        <w:rPr>
          <w:lang w:eastAsia="ja-JP"/>
        </w:rPr>
        <w:lastRenderedPageBreak/>
        <w:t>долговременной экологической безопасности, рациональное использование всех видов ресурсов.</w:t>
      </w:r>
    </w:p>
    <w:p w14:paraId="6F5AA52E" w14:textId="77777777" w:rsidR="00192B8A" w:rsidRPr="00192B8A" w:rsidRDefault="00192B8A" w:rsidP="00035456">
      <w:pPr>
        <w:spacing w:line="360" w:lineRule="auto"/>
        <w:ind w:firstLine="709"/>
        <w:jc w:val="both"/>
        <w:rPr>
          <w:lang w:eastAsia="ja-JP"/>
        </w:rPr>
      </w:pPr>
      <w:r w:rsidRPr="00CF7DC8">
        <w:rPr>
          <w:i/>
          <w:lang w:eastAsia="ja-JP"/>
        </w:rPr>
        <w:t>Задачи</w:t>
      </w:r>
      <w:r w:rsidRPr="00192B8A">
        <w:rPr>
          <w:lang w:eastAsia="ja-JP"/>
        </w:rPr>
        <w:t xml:space="preserve"> Схемы территориального планирования конкретизировались по следующим направлениям:</w:t>
      </w:r>
    </w:p>
    <w:p w14:paraId="037FBDB7" w14:textId="4392D4BB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CF7DC8">
        <w:rPr>
          <w:i/>
        </w:rPr>
        <w:t>Определение экономической специализации</w:t>
      </w:r>
      <w:r w:rsidR="00192B8A" w:rsidRPr="00192B8A">
        <w:t xml:space="preserve"> муниципальных образований и оптимизация системы расселения, </w:t>
      </w:r>
    </w:p>
    <w:p w14:paraId="569DCD73" w14:textId="64418CCD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CF7DC8">
        <w:rPr>
          <w:i/>
        </w:rPr>
        <w:t>Достижение социальной стабильности</w:t>
      </w:r>
      <w:r w:rsidR="00192B8A" w:rsidRPr="00192B8A">
        <w:t>, заключающееся в развитии человеческого потенциала, обеспечении конституционных, социальных прав гарантий населению с использованием социальных стандартов и норм,</w:t>
      </w:r>
    </w:p>
    <w:p w14:paraId="7EDFA8EA" w14:textId="43A22CDD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CF7DC8">
        <w:rPr>
          <w:i/>
        </w:rPr>
        <w:t>Формирование благоприятной среды</w:t>
      </w:r>
      <w:r w:rsidR="00192B8A" w:rsidRPr="00192B8A">
        <w:t xml:space="preserve"> обитания путем оптимизации функционального зонирования территории, рациональной прокладки инженерных и транспортных коммуникаций, охраны и улучшение окружающей среды, инженерная защита населения и коммуникаций от опасных природно-техногенных процессов.</w:t>
      </w:r>
    </w:p>
    <w:p w14:paraId="656007AD" w14:textId="11AA2D1B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CF7DC8">
        <w:rPr>
          <w:i/>
        </w:rPr>
        <w:t>Рациональное природопользование</w:t>
      </w:r>
      <w:r w:rsidR="00192B8A" w:rsidRPr="00192B8A">
        <w:t xml:space="preserve"> – комплексное использование земельных, водных, лесных и минерально-сырьевых ресурсов.</w:t>
      </w:r>
    </w:p>
    <w:p w14:paraId="30135CA1" w14:textId="4690CA2F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Основными принципами и современными подходами, которыми руководствовался авторский коллектив, для ре</w:t>
      </w:r>
      <w:r w:rsidR="0063364D">
        <w:t>ализации  целей и решения задач</w:t>
      </w:r>
      <w:r w:rsidRPr="00192B8A">
        <w:t xml:space="preserve"> являются следующие:</w:t>
      </w:r>
    </w:p>
    <w:p w14:paraId="71D54BBA" w14:textId="387480ED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обеспечение возможности устойчивого развития области в условиях жесткой конкуренции за ресурсы, в том числе и человеческий капитал, как в масштабе региона, так и в контексте международного разделения труда;</w:t>
      </w:r>
    </w:p>
    <w:p w14:paraId="1EC7041A" w14:textId="75B2D90F" w:rsidR="00192B8A" w:rsidRPr="00192B8A" w:rsidRDefault="00CF7D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ориентация на внутренние ресурсы,  на современный природный, экономический и социальный потенциалы;</w:t>
      </w:r>
    </w:p>
    <w:p w14:paraId="53F511B7" w14:textId="17DD1FE8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формирование транспортного каркаса области, связывающего основные урбанизированные районы в опорный градостроительный организм и обеспечивающего свободный выход в систему международных транспортных коридоров (МТК);</w:t>
      </w:r>
    </w:p>
    <w:p w14:paraId="7BB58320" w14:textId="2110BA8E" w:rsidR="00192B8A" w:rsidRPr="00192B8A" w:rsidRDefault="00CF7D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комплексное решение экологических проблем, связанных с нейтрализацией негативных последствий антропогенной деятельности.</w:t>
      </w:r>
    </w:p>
    <w:p w14:paraId="7D74672B" w14:textId="2FB8E7B1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Цели и задачи Схемы строго ориентированы на максимально эффективное использование всех ресурсов с целью повышения ВРП области, повышения качества жизни, уровня предоставляемых населению социальных благ и повышения рейтинга территории в РФ.</w:t>
      </w:r>
    </w:p>
    <w:p w14:paraId="75A6E942" w14:textId="34391DEE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Решения схемы территориального п</w:t>
      </w:r>
      <w:r w:rsidR="0063364D">
        <w:t>ланирования Сахалинской области</w:t>
      </w:r>
      <w:r w:rsidRPr="00192B8A">
        <w:t xml:space="preserve"> в соответствии </w:t>
      </w:r>
      <w:r w:rsidR="0063364D">
        <w:t>с градостроительным кодексом РФ</w:t>
      </w:r>
      <w:r w:rsidRPr="00192B8A">
        <w:t xml:space="preserve"> должны развиваться и детализироваться документами территориального планирования следующих стадий: документами территориального планирования муниципальных образований – схемы территориального планирования муниципальных районов; генеральные планы поселений и генеральные планы городских округов; правила землепользования и застройки; проекты планировки территории.</w:t>
      </w:r>
    </w:p>
    <w:p w14:paraId="5127447E" w14:textId="21502460" w:rsidR="00192B8A" w:rsidRPr="00192B8A" w:rsidRDefault="00192B8A" w:rsidP="00035456">
      <w:pPr>
        <w:spacing w:line="360" w:lineRule="auto"/>
        <w:ind w:firstLine="709"/>
        <w:jc w:val="both"/>
        <w:rPr>
          <w:lang w:eastAsia="en-US"/>
        </w:rPr>
      </w:pPr>
      <w:r w:rsidRPr="00192B8A">
        <w:lastRenderedPageBreak/>
        <w:t>В Схеме территориального планирования Сахалинской области учтены интересы Российской Федерации по реализации полномочий федеральных органов государственной власти</w:t>
      </w:r>
      <w:r w:rsidR="00103EDA">
        <w:t>.</w:t>
      </w:r>
      <w:r w:rsidR="00DF369D">
        <w:t xml:space="preserve"> </w:t>
      </w:r>
    </w:p>
    <w:p w14:paraId="489A2ACA" w14:textId="70FC9789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Схема разработана в соответствии с целями и задачами развития Сахалинской области, сформулированными в основном стратегическом документе долгосрочного разви</w:t>
      </w:r>
      <w:r w:rsidR="0063364D">
        <w:t xml:space="preserve">тия – </w:t>
      </w:r>
      <w:r w:rsidRPr="00192B8A">
        <w:t xml:space="preserve">Стратегии социально-экономического развития Сахалинской области на период до 2025 года, утвержденной </w:t>
      </w:r>
      <w:r w:rsidR="0063364D">
        <w:t>п</w:t>
      </w:r>
      <w:r w:rsidRPr="00192B8A">
        <w:t>остановлением Правительства Сахалинской о</w:t>
      </w:r>
      <w:r w:rsidR="007E21A5">
        <w:t xml:space="preserve">бласти от 28 марта 2011 года № </w:t>
      </w:r>
      <w:r w:rsidRPr="00192B8A">
        <w:t>99.</w:t>
      </w:r>
    </w:p>
    <w:p w14:paraId="5D68747A" w14:textId="18D2BDCF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проекте учтены региональные программные документы социально-экономического развития Сахалинской области (согласно </w:t>
      </w:r>
      <w:r w:rsidR="0063364D">
        <w:t>п</w:t>
      </w:r>
      <w:r w:rsidRPr="00192B8A">
        <w:t xml:space="preserve">риложению </w:t>
      </w:r>
      <w:r w:rsidR="007E21A5">
        <w:t>№</w:t>
      </w:r>
      <w:r w:rsidRPr="00192B8A">
        <w:t xml:space="preserve"> 2 к постановлению Правительства Сахалинской области от 28.03.2011 </w:t>
      </w:r>
      <w:r w:rsidR="0063364D">
        <w:t>№</w:t>
      </w:r>
      <w:r w:rsidRPr="00192B8A">
        <w:t xml:space="preserve"> 99):</w:t>
      </w:r>
    </w:p>
    <w:p w14:paraId="0B495825" w14:textId="3BB7EFA1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14" w:tooltip="Постановление Правительства Сахалинской области от 28.06.2013 N 331 (ред. от 31.12.2013) &quot;Об утверждении государственной программы Сахалинской области &quot;Развитие образования в Сахалинской области на 2014 - 2020 годы&quot; (вместе с &quot;Подпрограммой N 1 &quot;Повышение каче" w:history="1">
        <w:r w:rsidR="00192B8A" w:rsidRPr="00192B8A">
          <w:t>Развитие образования</w:t>
        </w:r>
      </w:hyperlink>
      <w:r w:rsidR="00192B8A" w:rsidRPr="00192B8A">
        <w:t xml:space="preserve"> в Сахалинской области на 2014 - 2020 годы</w:t>
      </w:r>
      <w:r>
        <w:t>»</w:t>
      </w:r>
      <w:r w:rsidR="0063364D">
        <w:t>;</w:t>
      </w:r>
    </w:p>
    <w:p w14:paraId="17C74588" w14:textId="1DE19F70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15" w:tooltip="Постановление Правительства Сахалинской области от 18.07.2013 N 354 &quot;Об утверждении государственной программы Сахалинской области &quot;Совершенствование системы управления государственным имуществом Сахалинской области на 2014 - 2020 годы&quot; (вместе с &quot;Перечнем меро" w:history="1">
        <w:r w:rsidR="00192B8A" w:rsidRPr="00192B8A">
          <w:t>Совершенствование системы управления государственным имуществом</w:t>
        </w:r>
      </w:hyperlink>
      <w:r w:rsidR="00192B8A" w:rsidRPr="00192B8A">
        <w:t xml:space="preserve"> Сахалинской области на 2014 - 2020 годы</w:t>
      </w:r>
      <w:r>
        <w:t>»</w:t>
      </w:r>
      <w:r w:rsidR="0063364D">
        <w:t>;</w:t>
      </w:r>
    </w:p>
    <w:p w14:paraId="52C32DD3" w14:textId="5B433424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16" w:tooltip="Постановление Правительства Сахалинской области от 04.07.2013 N 334 (ред. от 09.08.2013) &quot;Об утверждении государственной программы Сахалинской области &quot;Информационное общество в Сахалинской области (2014 - 2020 годы)&quot; (вместе с &quot;Подпрограммой N 1 &quot;Развитие инф" w:history="1">
        <w:r w:rsidR="00192B8A" w:rsidRPr="00192B8A">
          <w:t>Информационное общество</w:t>
        </w:r>
      </w:hyperlink>
      <w:r w:rsidR="00192B8A" w:rsidRPr="00192B8A">
        <w:t xml:space="preserve"> в Сахалинской области (2014 - 2020 годы)</w:t>
      </w:r>
      <w:r>
        <w:t>»</w:t>
      </w:r>
      <w:r w:rsidR="0063364D">
        <w:t>;</w:t>
      </w:r>
    </w:p>
    <w:p w14:paraId="24C1D311" w14:textId="52E1996B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17" w:tooltip="Постановление Правительства Сахалинской области от 22.07.2013 N 360 &quot;Об утверждении государственной программы Сахалинской области &quot;Совершенствование системы государственного управления (2014 - 2020 годы)&quot; (вместе с &quot;Перечнем подпрограмм и мероприятий Программы" w:history="1">
        <w:r w:rsidR="00192B8A" w:rsidRPr="00192B8A">
          <w:t>Совершенствование системы государственного управления</w:t>
        </w:r>
      </w:hyperlink>
      <w:r w:rsidR="00192B8A" w:rsidRPr="00192B8A">
        <w:t xml:space="preserve"> (2014 - 2020 годы)</w:t>
      </w:r>
      <w:r>
        <w:t>»</w:t>
      </w:r>
      <w:r w:rsidR="0063364D">
        <w:t>;</w:t>
      </w:r>
    </w:p>
    <w:p w14:paraId="3ACAFDBB" w14:textId="33C76FB2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18" w:tooltip="Постановление Правительства Сахалинской области от 12.07.2013 N 352 (ред. от 31.12.2013) &quot;Об утверждении государственной программы Сахалинской области &quot;Экономическое развитие и инновационная политика Сахалинской области на 2014 - 2020 годы&quot; (вместе с &quot;Перечнем" w:history="1">
        <w:r w:rsidR="00192B8A" w:rsidRPr="00192B8A">
          <w:t>Экономическое развитие и инновационная политика</w:t>
        </w:r>
      </w:hyperlink>
      <w:r w:rsidR="00192B8A" w:rsidRPr="00192B8A">
        <w:t xml:space="preserve"> Сахалинской области на 2014 - 2020 годы</w:t>
      </w:r>
      <w:r>
        <w:t>»</w:t>
      </w:r>
      <w:r w:rsidR="0063364D">
        <w:t>;</w:t>
      </w:r>
    </w:p>
    <w:p w14:paraId="1874BE83" w14:textId="00B53C77" w:rsidR="00192B8A" w:rsidRPr="00192B8A" w:rsidRDefault="007E21A5" w:rsidP="00035456">
      <w:pPr>
        <w:spacing w:line="360" w:lineRule="auto"/>
        <w:ind w:firstLine="709"/>
        <w:jc w:val="both"/>
      </w:pPr>
      <w:r>
        <w:lastRenderedPageBreak/>
        <w:t>- «</w:t>
      </w:r>
      <w:hyperlink r:id="rId19" w:tooltip="Постановление Правительства Сахалинской области от 31.12.2013 N 808 &quot;Об утверждении государственной программы Сахалинской области &quot;Развитие промышленности в Сахалинской области на период до 2020 года&quot; (вместе с &quot;Подпрограммой N 1 &quot;Развитие электроэнергетики Са" w:history="1">
        <w:r w:rsidR="00192B8A" w:rsidRPr="00192B8A">
          <w:t>Развитие промышленности</w:t>
        </w:r>
      </w:hyperlink>
      <w:r w:rsidR="00192B8A" w:rsidRPr="00192B8A">
        <w:t xml:space="preserve"> в Сахалинской области на период до 2020 года</w:t>
      </w:r>
      <w:r>
        <w:t>»</w:t>
      </w:r>
      <w:r w:rsidR="0063364D">
        <w:t>;</w:t>
      </w:r>
    </w:p>
    <w:p w14:paraId="51BD5752" w14:textId="137353F6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0" w:tooltip="Постановление Правительства Сахалинской области от 06.08.2013 N 427 (ред. от 31.12.2013) &quot;Об утверждении государственной программы Сахалинской области &quot;Развитие в Сахалинской области сельского хозяйства и регулирование рынков сельскохозяйственной продукции, сы" w:history="1">
        <w:r w:rsidR="00192B8A" w:rsidRPr="00192B8A">
          <w:t>Развитие в Сахалинской области сельского хозяйства</w:t>
        </w:r>
      </w:hyperlink>
      <w:r w:rsidR="00192B8A" w:rsidRPr="00192B8A">
        <w:t xml:space="preserve"> и регулирование рынков сельскохозяйственной продукции, сырья и продовольствия на 2014 - 2020 годы</w:t>
      </w:r>
      <w:r>
        <w:t>»</w:t>
      </w:r>
      <w:r w:rsidR="0063364D">
        <w:t>;</w:t>
      </w:r>
    </w:p>
    <w:p w14:paraId="67CBB350" w14:textId="54A750B2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1" w:tooltip="Постановление Правительства Сахалинской области от 06.08.2013 N 426 (ред. от 31.12.2013) &quot;Об утверждении Государственной программы Сахалинской области &quot;Развитие транспортной инфраструктуры и дорожного хозяйства Сахалинской области на 2014 - 2020 годы&quot; (вместе " w:history="1">
        <w:r w:rsidR="00192B8A" w:rsidRPr="00192B8A">
          <w:t>Развитие транспортной инфраструктуры и дорожного хозяйства</w:t>
        </w:r>
      </w:hyperlink>
      <w:r w:rsidR="00192B8A" w:rsidRPr="00192B8A">
        <w:t xml:space="preserve"> Сахалинской области на 2014 - 2022 годы</w:t>
      </w:r>
      <w:r>
        <w:t>»</w:t>
      </w:r>
      <w:r w:rsidR="0063364D">
        <w:t>;</w:t>
      </w:r>
    </w:p>
    <w:p w14:paraId="0CAAEBB1" w14:textId="4EDA2E6E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2" w:tooltip="Постановление Правительства Сахалинской области от 29.12.2012 N 695 (ред. от 31.12.2013) &quot;Об утверждении государственной программы Сахалинской области &quot;Обеспечение общественного порядка, противодействие преступности и незаконному обороту наркотиков в Сахалинск" w:history="1">
        <w:r w:rsidR="00192B8A" w:rsidRPr="00192B8A">
          <w:t>Обеспечение общественного порядка</w:t>
        </w:r>
      </w:hyperlink>
      <w:r w:rsidR="00192B8A" w:rsidRPr="00192B8A">
        <w:t>, противодействие преступности и незаконному обороту наркотиков в Сахалинской области на 2013 - 2020 годы</w:t>
      </w:r>
      <w:r>
        <w:t>»</w:t>
      </w:r>
      <w:r w:rsidR="0063364D">
        <w:t>;</w:t>
      </w:r>
    </w:p>
    <w:p w14:paraId="1420A0CC" w14:textId="3F5A1294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3" w:tooltip="Постановление Правительства Сахалинской области от 31.05.2013 N 278 (ред. от 27.12.2013) &quot;Об утверждении государственной программы Сахалинской области &quot;Обеспечение населения Сахалинской области качественными услугами жилищно-коммунального хозяйства на 2014 - 2" w:history="1">
        <w:r w:rsidR="00192B8A" w:rsidRPr="00192B8A">
          <w:t>Обеспечение населения</w:t>
        </w:r>
      </w:hyperlink>
      <w:r w:rsidR="00192B8A" w:rsidRPr="00192B8A">
        <w:t xml:space="preserve"> Сахалинской области качественными услугами жилищно-коммунального хозяйства на 2014 - 2020 годы</w:t>
      </w:r>
      <w:r>
        <w:t>»</w:t>
      </w:r>
      <w:r w:rsidR="0063364D">
        <w:t>;</w:t>
      </w:r>
    </w:p>
    <w:p w14:paraId="42C56E21" w14:textId="1F96855A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4" w:tooltip="Постановление Правительства Сахалинской области от 31.05.2013 N 280 &quot;Об утверждении государственной программы Сахалинской области &quot;Доступная среда в Сахалинской области на 2014 - 2020 годы&quot; (вместе с &quot;Перечнем основных мероприятий государственной программы&quot;, &quot;" w:history="1">
        <w:r w:rsidR="00192B8A" w:rsidRPr="00192B8A">
          <w:t>Доступная среда</w:t>
        </w:r>
      </w:hyperlink>
      <w:r w:rsidR="00192B8A" w:rsidRPr="00192B8A">
        <w:t xml:space="preserve"> в Сахалинской области на 2014 - 2020 годы</w:t>
      </w:r>
      <w:r>
        <w:t>»</w:t>
      </w:r>
      <w:r w:rsidR="0063364D">
        <w:t>;</w:t>
      </w:r>
    </w:p>
    <w:p w14:paraId="2B1EAE6C" w14:textId="4F44A8CD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5" w:tooltip="Постановление Правительства Сахалинской области от 06.08.2013 N 428 (ред. от 31.12.2013) &quot;Об утверждении государственной программы Сахалинской области &quot;Обеспечение населения Сахалинской области качественным жильем на 2014 - 2020 годы&quot; (вместе с &quot;Перечнем мероп" w:history="1">
        <w:r w:rsidR="00192B8A" w:rsidRPr="00192B8A">
          <w:t>Обеспечение населения</w:t>
        </w:r>
      </w:hyperlink>
      <w:r w:rsidR="00192B8A" w:rsidRPr="00192B8A">
        <w:t xml:space="preserve"> Сахалинской области качественным жильем на 2014 - 2020 годы</w:t>
      </w:r>
      <w:r>
        <w:t>»</w:t>
      </w:r>
      <w:r w:rsidR="0063364D">
        <w:t>;</w:t>
      </w:r>
    </w:p>
    <w:p w14:paraId="5316352F" w14:textId="11440E41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6" w:tooltip="Постановление Правительства Сахалинской области от 31.05.2013 N 279 (ред. от 31.12.2013) &quot;Об утверждении государственной программы Сахалинской области &quot;Социальная поддержка населения Сахалинской области на 2014 - 2020 годы&quot; (вместе с &quot;Подпрограммой N 1 &quot;Соверш" w:history="1">
        <w:r w:rsidR="00192B8A" w:rsidRPr="00192B8A">
          <w:t>Социальная поддержка населения</w:t>
        </w:r>
      </w:hyperlink>
      <w:r w:rsidR="00192B8A" w:rsidRPr="00192B8A">
        <w:t xml:space="preserve"> Сахалинской области на 2014 - 2020 годы</w:t>
      </w:r>
      <w:r>
        <w:t>»</w:t>
      </w:r>
      <w:r w:rsidR="0063364D">
        <w:t>;</w:t>
      </w:r>
    </w:p>
    <w:p w14:paraId="16031EA6" w14:textId="33291A19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7" w:tooltip="Постановление Правительства Сахалинской области от 09.08.2013 N 448 (ред. от 30.01.2014) &quot;Об утверждении государственной программы &quot;Развитие физической культуры, спорта, туризма и повышение эффективности молодежной политики в Сахалинской области на 2014 - 2020" w:history="1">
        <w:r w:rsidR="00192B8A" w:rsidRPr="00192B8A">
          <w:t>Развитие физической культуры</w:t>
        </w:r>
      </w:hyperlink>
      <w:r w:rsidR="00192B8A" w:rsidRPr="00192B8A">
        <w:t>, спорта, туризма и повышение эффективности молодежной политики в Сахалинской области на 2014 - 2020 годы</w:t>
      </w:r>
      <w:r>
        <w:t>»</w:t>
      </w:r>
      <w:r w:rsidR="0063364D">
        <w:t>;</w:t>
      </w:r>
    </w:p>
    <w:p w14:paraId="10BB803A" w14:textId="055FE458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8" w:tooltip="Постановление Правительства Сахалинской области от 31.07.2013 N 394 &quot;Об утверждении государственной программы &quot;Развитие сферы культуры в Сахалинской области&quot; на 2014 - 2020 годы&quot; (вместе с &quot;Перечнем направлений и мероприятий государственной программы &quot;Развитие" w:history="1">
        <w:r w:rsidR="00192B8A" w:rsidRPr="00192B8A">
          <w:t>Развитие сферы культуры</w:t>
        </w:r>
      </w:hyperlink>
      <w:r w:rsidR="00192B8A" w:rsidRPr="00192B8A">
        <w:t xml:space="preserve"> в Сахалинской области на 2014 - 2020 годы</w:t>
      </w:r>
      <w:r>
        <w:t>»</w:t>
      </w:r>
      <w:r w:rsidR="0063364D">
        <w:t>;</w:t>
      </w:r>
    </w:p>
    <w:p w14:paraId="0432F436" w14:textId="116C1331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29" w:tooltip="Постановление Правительства Сахалинской области от 31.05.2013 N 281 (ред. от 31.12.2013) &quot;Об утверждении государственной программы Сахалинской области &quot;Развитие здравоохранения в Сахалинской области на 2014 - 2020 годы&quot; (вместе с &quot;Подпрограммой N 1 &quot;Профилакти" w:history="1">
        <w:r w:rsidR="00192B8A" w:rsidRPr="00192B8A">
          <w:t>Развитие здравоохранения</w:t>
        </w:r>
      </w:hyperlink>
      <w:r w:rsidR="00192B8A" w:rsidRPr="00192B8A">
        <w:t xml:space="preserve"> в Сахалинской области на 2014 - 2020 годы</w:t>
      </w:r>
      <w:r>
        <w:t>»</w:t>
      </w:r>
      <w:r w:rsidR="0063364D">
        <w:t>;</w:t>
      </w:r>
    </w:p>
    <w:p w14:paraId="31CF6581" w14:textId="595047B9" w:rsidR="00192B8A" w:rsidRDefault="007E21A5" w:rsidP="00035456">
      <w:pPr>
        <w:spacing w:line="360" w:lineRule="auto"/>
        <w:ind w:firstLine="709"/>
        <w:jc w:val="both"/>
      </w:pPr>
      <w:r>
        <w:lastRenderedPageBreak/>
        <w:t>- «</w:t>
      </w:r>
      <w:hyperlink r:id="rId30" w:tooltip="Постановление Правительства Сахалинской области от 06.08.2013 N 415 (ред. от 31.12.2013) &quot;Об утверждении государственной программы Сахалинской области &quot;Охрана окружающей среды, воспроизводство и использование природных ресурсов Сахалинской области на 2014 - 20" w:history="1">
        <w:r w:rsidR="00192B8A" w:rsidRPr="00192B8A">
          <w:t>Охрана окружающей среды</w:t>
        </w:r>
      </w:hyperlink>
      <w:r w:rsidR="00192B8A" w:rsidRPr="00192B8A">
        <w:t>, воспроизводство и использование природных ресурсов Сахалинской области на 2014 - 2020 годы</w:t>
      </w:r>
      <w:r>
        <w:t>»</w:t>
      </w:r>
      <w:r w:rsidR="0063364D">
        <w:t>;</w:t>
      </w:r>
    </w:p>
    <w:p w14:paraId="7C75CDF1" w14:textId="04F777E8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1" w:tooltip="Постановление Правительства Сахалинской области от 05.04.2013 N 166 (ред. от 12.12.2013) &quot;Об утверждении государственной программы Сахалинской области &quot;Содействие занятости населения Сахалинской области на 2014 - 2020 годы&quot; (вместе с &quot;Подпрограммой &quot;Оказание с" w:history="1">
        <w:r w:rsidR="00192B8A" w:rsidRPr="00192B8A">
          <w:t>Содействие занятости населения</w:t>
        </w:r>
      </w:hyperlink>
      <w:r w:rsidR="00192B8A" w:rsidRPr="00192B8A">
        <w:t xml:space="preserve"> Сахалинской области на 2014 - 2020 годы</w:t>
      </w:r>
      <w:r>
        <w:t>»</w:t>
      </w:r>
      <w:r w:rsidR="0063364D">
        <w:t>;</w:t>
      </w:r>
    </w:p>
    <w:p w14:paraId="4E6A8CB6" w14:textId="63BDCC37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2" w:tooltip="Постановление Правительства Сахалинской области от 08.05.2013 N 228 (ред. от 31.12.2013) &quot;Об утверждении государственной программы Сахалинской области &quot;Управление государственными финансами Сахалинской области&quot; (вместе с &quot;Перечнем мероприятий государственной п" w:history="1">
        <w:r w:rsidR="00192B8A" w:rsidRPr="00192B8A">
          <w:t>Управление государственными финансами Сахалинской области</w:t>
        </w:r>
        <w:r>
          <w:t>»</w:t>
        </w:r>
      </w:hyperlink>
      <w:r w:rsidR="0063364D">
        <w:t>;</w:t>
      </w:r>
    </w:p>
    <w:p w14:paraId="68A50D30" w14:textId="2AB0B8CB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3" w:tooltip="Постановление Правительства Сахалинской области от 05.07.2013 N 343 (ред. от 31.12.2013) &quot;Об утверждении государственной программы Сахалинской области &quot;Развитие внешнеэкономической, межрегиональной и международной деятельности в Сахалинской области&quot; (вместе с " w:history="1">
        <w:r w:rsidR="00192B8A" w:rsidRPr="00192B8A">
          <w:t>Развитие внешнеэкономической, межрегиональной и международной деятельности</w:t>
        </w:r>
      </w:hyperlink>
      <w:r w:rsidR="00192B8A" w:rsidRPr="00192B8A">
        <w:t xml:space="preserve"> в Сахалинской области</w:t>
      </w:r>
      <w:r>
        <w:t>»</w:t>
      </w:r>
      <w:r w:rsidR="0063364D">
        <w:t>;</w:t>
      </w:r>
    </w:p>
    <w:p w14:paraId="1EF7D9EF" w14:textId="3507D72B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4" w:tooltip="Постановление Правительства Сахалинской области от 18.07.2013 N 353 &quot;Об утверждении государственной программы Сахалинской области &quot;Развитие лесного комплекса, охотничьего хозяйства и особо охраняемых природных территорий Сахалинской области на 2014 - 2020 годы" w:history="1">
        <w:r w:rsidR="00192B8A" w:rsidRPr="00192B8A">
          <w:t>Развитие лесного комплекса</w:t>
        </w:r>
      </w:hyperlink>
      <w:r w:rsidR="00192B8A" w:rsidRPr="00192B8A">
        <w:t>, охотничьего хозяйства и особо охраняемых природных территорий Сахалинской области на 2014 - 2020 годы</w:t>
      </w:r>
      <w:r>
        <w:t>»</w:t>
      </w:r>
      <w:r w:rsidR="0063364D">
        <w:t>;</w:t>
      </w:r>
    </w:p>
    <w:p w14:paraId="25706417" w14:textId="2A60F022" w:rsid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5" w:tooltip="Постановление Правительства Сахалинской области от 26.06.2013 N 325 &quot;Об утверждении государственной программы &quot;Развитие рыбохозяйственного комплекса Сахалинской области на 2014 - 2020 годы&quot; (вместе с &quot;Перечнем мероприятий государственной программы &quot;Развитие ры" w:history="1">
        <w:r w:rsidR="00192B8A" w:rsidRPr="00192B8A">
          <w:t>Развитие рыбохозяйственного комплекса</w:t>
        </w:r>
      </w:hyperlink>
      <w:r w:rsidR="00192B8A" w:rsidRPr="00192B8A">
        <w:t xml:space="preserve"> Сахалинской области на 2014-2020 годы</w:t>
      </w:r>
      <w:r>
        <w:t>»</w:t>
      </w:r>
      <w:r w:rsidR="0063364D">
        <w:t>;</w:t>
      </w:r>
    </w:p>
    <w:p w14:paraId="63BC9E05" w14:textId="5DAD9258" w:rsidR="00192B8A" w:rsidRPr="00192B8A" w:rsidRDefault="007E21A5" w:rsidP="00035456">
      <w:pPr>
        <w:spacing w:line="360" w:lineRule="auto"/>
        <w:ind w:firstLine="709"/>
        <w:jc w:val="both"/>
      </w:pPr>
      <w:r>
        <w:t>- «</w:t>
      </w:r>
      <w:hyperlink r:id="rId36" w:tooltip="Постановление Правительства Сахалинской области от 23.07.2013 N 366 (ред. от 31.12.2013) &quot;Об утверждении государственной программы Сахалинской области &quot;Защита населения и территории Сахалинской области от чрезвычайных ситуаций природного и техногенного характе" w:history="1">
        <w:r w:rsidR="00192B8A" w:rsidRPr="00192B8A">
          <w:t>Защита населения и территории</w:t>
        </w:r>
      </w:hyperlink>
      <w:r w:rsidR="00192B8A" w:rsidRPr="00192B8A">
        <w:t xml:space="preserve">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 на 2014 - 2020 годы</w:t>
      </w:r>
      <w:r>
        <w:t>»</w:t>
      </w:r>
      <w:r w:rsidR="0063364D">
        <w:t>.</w:t>
      </w:r>
    </w:p>
    <w:p w14:paraId="68873F4D" w14:textId="70F11B0F" w:rsidR="00192B8A" w:rsidRDefault="00192B8A" w:rsidP="00035456">
      <w:pPr>
        <w:spacing w:line="360" w:lineRule="auto"/>
        <w:ind w:firstLine="709"/>
        <w:rPr>
          <w:b/>
          <w:sz w:val="28"/>
          <w:szCs w:val="28"/>
        </w:rPr>
      </w:pPr>
      <w:bookmarkStart w:id="23" w:name="_Toc217984217"/>
      <w:bookmarkStart w:id="24" w:name="_Toc217997183"/>
      <w:bookmarkStart w:id="25" w:name="_Toc231817205"/>
      <w:bookmarkStart w:id="26" w:name="_Toc231817501"/>
      <w:bookmarkStart w:id="27" w:name="_Toc232245874"/>
      <w:bookmarkStart w:id="28" w:name="_Toc447637535"/>
      <w:bookmarkEnd w:id="17"/>
      <w:bookmarkEnd w:id="18"/>
      <w:bookmarkEnd w:id="19"/>
      <w:bookmarkEnd w:id="20"/>
      <w:bookmarkEnd w:id="21"/>
      <w:bookmarkEnd w:id="22"/>
      <w:r w:rsidRPr="00D36192">
        <w:rPr>
          <w:b/>
          <w:sz w:val="28"/>
          <w:szCs w:val="28"/>
        </w:rPr>
        <w:t xml:space="preserve">2. </w:t>
      </w:r>
      <w:bookmarkEnd w:id="23"/>
      <w:bookmarkEnd w:id="24"/>
      <w:bookmarkEnd w:id="25"/>
      <w:bookmarkEnd w:id="26"/>
      <w:r w:rsidRPr="00D36192">
        <w:rPr>
          <w:b/>
          <w:sz w:val="28"/>
          <w:szCs w:val="28"/>
        </w:rPr>
        <w:t>Приоритетные направления устойчивого развития</w:t>
      </w:r>
      <w:bookmarkEnd w:id="27"/>
      <w:bookmarkEnd w:id="28"/>
    </w:p>
    <w:p w14:paraId="279456B3" w14:textId="3350C994" w:rsidR="00192B8A" w:rsidRDefault="00192B8A" w:rsidP="007C11C8">
      <w:pPr>
        <w:spacing w:line="360" w:lineRule="auto"/>
        <w:ind w:firstLine="709"/>
      </w:pPr>
      <w:bookmarkStart w:id="29" w:name="_Toc217984218"/>
      <w:bookmarkStart w:id="30" w:name="_Toc217997184"/>
      <w:bookmarkStart w:id="31" w:name="_Toc231817206"/>
      <w:bookmarkStart w:id="32" w:name="_Toc231817502"/>
      <w:r w:rsidRPr="00192B8A">
        <w:t>В качестве приоритетных направлений социально-экономического развития региона определены:</w:t>
      </w:r>
    </w:p>
    <w:p w14:paraId="79EE0A55" w14:textId="202E1F86" w:rsidR="00D36192" w:rsidRPr="0062480F" w:rsidRDefault="00A32BB3" w:rsidP="00035456">
      <w:pPr>
        <w:spacing w:line="360" w:lineRule="auto"/>
        <w:ind w:firstLine="709"/>
        <w:jc w:val="both"/>
      </w:pPr>
      <w:r w:rsidRPr="0062480F">
        <w:t xml:space="preserve">1. </w:t>
      </w:r>
      <w:r w:rsidR="00D36192" w:rsidRPr="0062480F">
        <w:t>Обеспечение политических, экономических и военно-стратегических интересов Российской Федерации на территории ДВФО в целом и АТР в частности.</w:t>
      </w:r>
    </w:p>
    <w:p w14:paraId="6873BE46" w14:textId="4C77A921" w:rsidR="00D36192" w:rsidRPr="0062480F" w:rsidRDefault="00A32BB3" w:rsidP="00035456">
      <w:pPr>
        <w:spacing w:line="360" w:lineRule="auto"/>
        <w:ind w:firstLine="709"/>
        <w:jc w:val="both"/>
      </w:pPr>
      <w:r w:rsidRPr="0062480F">
        <w:lastRenderedPageBreak/>
        <w:t xml:space="preserve">2. </w:t>
      </w:r>
      <w:r w:rsidR="00D36192" w:rsidRPr="0062480F">
        <w:t>Интеграция области в рамках АТР, развитие внешнеэкономической деятельности, образовательных, культурных, научных связей.</w:t>
      </w:r>
    </w:p>
    <w:p w14:paraId="55A4033B" w14:textId="7A59790C" w:rsidR="00D36192" w:rsidRPr="0062480F" w:rsidRDefault="00A32BB3" w:rsidP="00035456">
      <w:pPr>
        <w:pStyle w:val="ab"/>
        <w:spacing w:line="360" w:lineRule="auto"/>
        <w:ind w:left="0" w:firstLine="709"/>
        <w:jc w:val="both"/>
      </w:pPr>
      <w:r w:rsidRPr="0062480F">
        <w:t xml:space="preserve">3. </w:t>
      </w:r>
      <w:r w:rsidR="00D36192" w:rsidRPr="0062480F">
        <w:t>Изменение структуры ВРП в контексте развития постиндустриального общества – усиление инженерной, сервисной составляющей, сферы обслуживания.</w:t>
      </w:r>
    </w:p>
    <w:p w14:paraId="3A6C81E1" w14:textId="01B30A6E" w:rsidR="00F85B9E" w:rsidRPr="0062480F" w:rsidRDefault="00A32BB3" w:rsidP="00035456">
      <w:pPr>
        <w:pStyle w:val="ab"/>
        <w:spacing w:line="360" w:lineRule="auto"/>
        <w:ind w:left="0" w:firstLine="709"/>
        <w:jc w:val="both"/>
      </w:pPr>
      <w:r w:rsidRPr="0062480F">
        <w:t xml:space="preserve">4. </w:t>
      </w:r>
      <w:r w:rsidR="00103EDA" w:rsidRPr="0062480F">
        <w:t xml:space="preserve">Расширение границ правового режима </w:t>
      </w:r>
      <w:r w:rsidR="00F85B9E" w:rsidRPr="0062480F">
        <w:t xml:space="preserve">свободного порта Владивосток </w:t>
      </w:r>
      <w:r w:rsidR="00103EDA" w:rsidRPr="0062480F">
        <w:t>на территорию Корсаковского городского округа Сахалинской области</w:t>
      </w:r>
      <w:r w:rsidR="00F85B9E" w:rsidRPr="0062480F">
        <w:t>.</w:t>
      </w:r>
    </w:p>
    <w:p w14:paraId="3551C8BB" w14:textId="0CA387E6" w:rsidR="00D36192" w:rsidRPr="0062480F" w:rsidRDefault="00A32BB3" w:rsidP="00035456">
      <w:pPr>
        <w:pStyle w:val="ab"/>
        <w:spacing w:line="360" w:lineRule="auto"/>
        <w:ind w:left="0" w:firstLine="709"/>
        <w:jc w:val="both"/>
      </w:pPr>
      <w:r w:rsidRPr="0062480F">
        <w:t xml:space="preserve">5. </w:t>
      </w:r>
      <w:r w:rsidR="00D36192" w:rsidRPr="0062480F">
        <w:t xml:space="preserve">Формирование  </w:t>
      </w:r>
      <w:r w:rsidR="00D36192" w:rsidRPr="0062480F">
        <w:rPr>
          <w:i/>
        </w:rPr>
        <w:t>зон опережающего экономического роста</w:t>
      </w:r>
      <w:r w:rsidR="00D36192" w:rsidRPr="0062480F">
        <w:t xml:space="preserve"> - Северной, Южной и Курильской на основе природного, производственного, инфраструктурного, трудового, научно-инновационного потенциала.</w:t>
      </w:r>
    </w:p>
    <w:p w14:paraId="784A6672" w14:textId="0476D144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соответствии с </w:t>
      </w:r>
      <w:r w:rsidR="00325256">
        <w:t>Федеральным законом</w:t>
      </w:r>
      <w:r w:rsidRPr="00192B8A">
        <w:t xml:space="preserve"> «О территориях опережающего социально-экономического развития (ТОСЭР)» Правительство </w:t>
      </w:r>
      <w:r w:rsidR="00325256">
        <w:t>Российской Федерации</w:t>
      </w:r>
      <w:r w:rsidRPr="00192B8A">
        <w:t xml:space="preserve"> постановляет создать на территории Сахалинской области:</w:t>
      </w:r>
    </w:p>
    <w:p w14:paraId="59491454" w14:textId="06A7B461" w:rsidR="00192B8A" w:rsidRDefault="00192B8A" w:rsidP="00035456">
      <w:pPr>
        <w:pStyle w:val="ab"/>
        <w:numPr>
          <w:ilvl w:val="0"/>
          <w:numId w:val="2"/>
        </w:numPr>
        <w:spacing w:line="360" w:lineRule="auto"/>
        <w:ind w:left="0" w:firstLine="709"/>
        <w:jc w:val="both"/>
      </w:pPr>
      <w:r w:rsidRPr="00192B8A">
        <w:t>ТОСЭР «Южная» на территориях муниципальных образований: городской округ «Город Южно-Сахалинск», «Анивский городской округ», «Томаринский городской округ».</w:t>
      </w:r>
    </w:p>
    <w:p w14:paraId="0A2BB3C5" w14:textId="77777777" w:rsidR="00D36192" w:rsidRPr="00192B8A" w:rsidRDefault="00D36192" w:rsidP="00035456">
      <w:pPr>
        <w:pStyle w:val="ab"/>
        <w:numPr>
          <w:ilvl w:val="0"/>
          <w:numId w:val="2"/>
        </w:numPr>
        <w:spacing w:line="360" w:lineRule="auto"/>
        <w:ind w:left="0" w:firstLine="709"/>
        <w:jc w:val="both"/>
      </w:pPr>
      <w:r w:rsidRPr="00192B8A">
        <w:t>ТОСЭР «Горный воздух» на территории муниципального образования городской округ «Город Южно-Сахалинск».</w:t>
      </w:r>
    </w:p>
    <w:p w14:paraId="3855A81B" w14:textId="0C0AAFDE" w:rsid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На территориях опережающего социально-экономического развития применяется таможенная процедура свободной таможенной зоны, установленная правом Евразийского экономического союза.</w:t>
      </w:r>
    </w:p>
    <w:p w14:paraId="491EDE36" w14:textId="0C5DADA6" w:rsidR="00192B8A" w:rsidRPr="0062480F" w:rsidRDefault="00F85B9E" w:rsidP="00035456">
      <w:pPr>
        <w:spacing w:line="360" w:lineRule="auto"/>
        <w:ind w:firstLine="709"/>
        <w:jc w:val="both"/>
      </w:pPr>
      <w:r w:rsidRPr="0062480F">
        <w:t>6</w:t>
      </w:r>
      <w:r w:rsidR="00D36192" w:rsidRPr="0062480F">
        <w:t xml:space="preserve">. </w:t>
      </w:r>
      <w:r w:rsidR="00192B8A" w:rsidRPr="0062480F">
        <w:t xml:space="preserve"> Диверсификация экономики за счет развития перспек</w:t>
      </w:r>
      <w:r w:rsidR="00FE7B98" w:rsidRPr="0062480F">
        <w:t xml:space="preserve">тивных направлений, в том </w:t>
      </w:r>
      <w:r w:rsidR="00192B8A" w:rsidRPr="0062480F">
        <w:t>числе в рамках современных базовых отраслей региона:</w:t>
      </w:r>
    </w:p>
    <w:p w14:paraId="403FA59E" w14:textId="6E8362FE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нефтегазовый комплекс - освоение наземных и шельфовых (проекты  «Сахалин-1,</w:t>
      </w:r>
      <w:r w:rsidR="00325256">
        <w:t xml:space="preserve"> </w:t>
      </w:r>
      <w:r w:rsidR="00192B8A" w:rsidRPr="00192B8A">
        <w:t>2,</w:t>
      </w:r>
      <w:r w:rsidR="00325256">
        <w:t xml:space="preserve"> </w:t>
      </w:r>
      <w:r w:rsidR="00192B8A" w:rsidRPr="00192B8A">
        <w:t>3,</w:t>
      </w:r>
      <w:r w:rsidR="00325256">
        <w:t xml:space="preserve"> </w:t>
      </w:r>
      <w:r w:rsidR="00192B8A" w:rsidRPr="00192B8A">
        <w:t>4,</w:t>
      </w:r>
      <w:r w:rsidR="00325256">
        <w:t xml:space="preserve"> </w:t>
      </w:r>
      <w:r w:rsidR="00192B8A" w:rsidRPr="00192B8A">
        <w:t>5») месторождений углеводородов, включая строительство завода СПГ, НПЗ,  развитие угле- и  газохимии на территории региона</w:t>
      </w:r>
      <w:r w:rsidR="00325256">
        <w:t>;</w:t>
      </w:r>
    </w:p>
    <w:p w14:paraId="64C17CBB" w14:textId="4179A395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освоение угольных месторождений (Солнцевское</w:t>
      </w:r>
      <w:r w:rsidR="00325256">
        <w:t>,</w:t>
      </w:r>
      <w:r w:rsidR="00192B8A" w:rsidRPr="00192B8A">
        <w:t xml:space="preserve"> Мгачинское и др.)</w:t>
      </w:r>
      <w:r w:rsidR="00325256">
        <w:t>;</w:t>
      </w:r>
    </w:p>
    <w:p w14:paraId="6DDB0612" w14:textId="728567F6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приоритетное развитие рыбохозяйственного комплекса - на основе сохранения и воспроизводства водно-биологических ресурсов, развитие аква- и марикультуры, прибрежной рыбопереработки</w:t>
      </w:r>
      <w:r w:rsidR="00325256">
        <w:t>;</w:t>
      </w:r>
    </w:p>
    <w:p w14:paraId="0684CF36" w14:textId="25FE7C8F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создание комплексного деревообрабатывающего производства</w:t>
      </w:r>
      <w:r w:rsidR="00325256">
        <w:t>;</w:t>
      </w:r>
    </w:p>
    <w:p w14:paraId="300E0909" w14:textId="4B6A6713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стройиндустрия – рациональное использование местных сырьевых ресурсов, создание собственной строительной базы, в том числе цементного производства</w:t>
      </w:r>
      <w:r w:rsidR="00325256">
        <w:t>;</w:t>
      </w:r>
    </w:p>
    <w:p w14:paraId="257D5D83" w14:textId="02D61111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освоение золоторудного месторождения «Айнское» (ГПК «Айнский)</w:t>
      </w:r>
      <w:r w:rsidR="00325256">
        <w:t>;</w:t>
      </w:r>
    </w:p>
    <w:p w14:paraId="557929C1" w14:textId="67A304F4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туризм - развитие г. Южно-Сахалинска как центра делового туризма, строительство необходимой инженерной, транспортной, гостиничной инфраструктуры, обустройство </w:t>
      </w:r>
      <w:r w:rsidR="00192B8A" w:rsidRPr="00192B8A">
        <w:lastRenderedPageBreak/>
        <w:t>туристических маршрутов и объектов  на территории региона, создание туристско-рекреационных территорий регионального значения (Южно-Сахалинск и агломерация, Курилы)</w:t>
      </w:r>
      <w:r w:rsidR="00325256">
        <w:t>;</w:t>
      </w:r>
    </w:p>
    <w:p w14:paraId="2443AFAD" w14:textId="5BD96AA7" w:rsidR="00192B8A" w:rsidRP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научные исследования и инновации - создание благоприятной экономической и правовой среды, стимулирование и поддержка инновационной деятельности, формирование инновационной структуры – создание технико-внедренческой зоны регионального значения (г.</w:t>
      </w:r>
      <w:r w:rsidR="00325256">
        <w:t xml:space="preserve"> </w:t>
      </w:r>
      <w:r w:rsidR="00192B8A" w:rsidRPr="00192B8A">
        <w:t>Южно-Сахалинск, на базе СахГУ)</w:t>
      </w:r>
      <w:r w:rsidR="00325256">
        <w:t>.</w:t>
      </w:r>
    </w:p>
    <w:p w14:paraId="53B73C2A" w14:textId="336745DE" w:rsidR="00192B8A" w:rsidRPr="00192B8A" w:rsidRDefault="00F85B9E" w:rsidP="00035456">
      <w:pPr>
        <w:spacing w:line="360" w:lineRule="auto"/>
        <w:ind w:firstLine="709"/>
        <w:jc w:val="both"/>
      </w:pPr>
      <w:r>
        <w:t>7</w:t>
      </w:r>
      <w:r w:rsidR="00192B8A" w:rsidRPr="00192B8A">
        <w:t xml:space="preserve">. Повышение конкурентоспособности базовых отраслей региона </w:t>
      </w:r>
    </w:p>
    <w:p w14:paraId="378BF991" w14:textId="7F25C0D1" w:rsidR="00192B8A" w:rsidRDefault="00F85B9E" w:rsidP="00035456">
      <w:pPr>
        <w:spacing w:line="360" w:lineRule="auto"/>
        <w:ind w:firstLine="709"/>
        <w:jc w:val="both"/>
      </w:pPr>
      <w:r>
        <w:t>8</w:t>
      </w:r>
      <w:r w:rsidR="00192B8A" w:rsidRPr="00192B8A">
        <w:t>. Развитие транспортного комплекса:</w:t>
      </w:r>
    </w:p>
    <w:p w14:paraId="0F7E5212" w14:textId="32F03642" w:rsidR="00FE7B98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подключение территории области к системе транспортных коридоров </w:t>
      </w:r>
      <w:r w:rsidR="00325256">
        <w:t>Российской Федерации;</w:t>
      </w:r>
    </w:p>
    <w:p w14:paraId="4F700C26" w14:textId="445E5C91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повышение качества и безопасности грузовых и пассажирских перевозок, модернизация всех видов транспорта</w:t>
      </w:r>
      <w:r w:rsidR="00325256">
        <w:t>;</w:t>
      </w:r>
    </w:p>
    <w:p w14:paraId="188EE001" w14:textId="528829FE" w:rsidR="00192B8A" w:rsidRDefault="00FE7B9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созд</w:t>
      </w:r>
      <w:r w:rsidR="00325256">
        <w:t>ание центрального транспортно-</w:t>
      </w:r>
      <w:r w:rsidR="00192B8A" w:rsidRPr="00192B8A">
        <w:t>логистического узла на базе порта, международного  аэропорта, железнодорожного и автодорожных терминалов.</w:t>
      </w:r>
    </w:p>
    <w:p w14:paraId="3C3443CE" w14:textId="5056983F" w:rsidR="00192B8A" w:rsidRPr="00192B8A" w:rsidRDefault="00F85B9E" w:rsidP="00035456">
      <w:pPr>
        <w:spacing w:line="360" w:lineRule="auto"/>
        <w:ind w:firstLine="709"/>
        <w:jc w:val="both"/>
      </w:pPr>
      <w:r>
        <w:t>9</w:t>
      </w:r>
      <w:r w:rsidR="00192B8A" w:rsidRPr="00192B8A">
        <w:t>. Развитие энергетического комплекса: строительство новых генерирующих           мощностей (Сахалинской ГРЭС, ПТЭЦ), использование возобновляемых источников энергии – ГеоТЭС, развитие несырьевого экспорта (энергогенерации).</w:t>
      </w:r>
    </w:p>
    <w:p w14:paraId="3C1A0D94" w14:textId="1B367FFF" w:rsidR="00192B8A" w:rsidRPr="00192B8A" w:rsidRDefault="00F85B9E" w:rsidP="00035456">
      <w:pPr>
        <w:spacing w:line="360" w:lineRule="auto"/>
        <w:ind w:firstLine="709"/>
        <w:jc w:val="both"/>
      </w:pPr>
      <w:r>
        <w:t>10</w:t>
      </w:r>
      <w:r w:rsidR="00192B8A" w:rsidRPr="00192B8A">
        <w:t>. Интенсификация сельского хозяйства и агропромышленного комплекса как важнейшего источника  обеспечения внутренней продовольственной безопасности. Приори</w:t>
      </w:r>
      <w:r w:rsidR="00192B8A" w:rsidRPr="00192B8A">
        <w:lastRenderedPageBreak/>
        <w:t>тетными для сельского хозяйства  являются традиционные отрасли животноводства (молочное скотоводство, свиноводство), птицеводство, тепличное хозяйство. Модернизация и расширение производственных объектов животноводства и  птицеводства в г.</w:t>
      </w:r>
      <w:r w:rsidR="00325256">
        <w:t xml:space="preserve"> </w:t>
      </w:r>
      <w:r w:rsidR="00192B8A" w:rsidRPr="00192B8A">
        <w:t>Южно-Сахалинске, создание новых животноводческих комплексов (ГО г.</w:t>
      </w:r>
      <w:r w:rsidR="00325256">
        <w:t xml:space="preserve"> </w:t>
      </w:r>
      <w:r w:rsidR="00192B8A" w:rsidRPr="00192B8A">
        <w:t>Южно-Сахалинск, Анивский, Поронайский, Углегорский, Томаринский, Смирныховский, Тымовский муниципальные образования), развитие тепличного хозяйства (г.</w:t>
      </w:r>
      <w:r w:rsidR="00325256">
        <w:t xml:space="preserve"> </w:t>
      </w:r>
      <w:r w:rsidR="00192B8A" w:rsidRPr="00192B8A">
        <w:t>Южно-Сахалинск, с.</w:t>
      </w:r>
      <w:r w:rsidR="00325256">
        <w:t xml:space="preserve"> </w:t>
      </w:r>
      <w:r w:rsidR="00192B8A" w:rsidRPr="00192B8A">
        <w:t>Красногорск).</w:t>
      </w:r>
    </w:p>
    <w:p w14:paraId="4E87B524" w14:textId="3D0A9CC2" w:rsidR="00192B8A" w:rsidRPr="00192B8A" w:rsidRDefault="00192B8A" w:rsidP="00035456">
      <w:pPr>
        <w:tabs>
          <w:tab w:val="left" w:pos="1134"/>
        </w:tabs>
        <w:spacing w:line="360" w:lineRule="auto"/>
        <w:ind w:firstLine="709"/>
        <w:jc w:val="both"/>
      </w:pPr>
      <w:r w:rsidRPr="00192B8A">
        <w:t>1</w:t>
      </w:r>
      <w:r w:rsidR="00F85B9E">
        <w:t xml:space="preserve">1. </w:t>
      </w:r>
      <w:r w:rsidRPr="00192B8A">
        <w:t>Сохранение уникальных природных комплексов, развитие системы особо охраняемых природных территорий (ООПТ)</w:t>
      </w:r>
      <w:r w:rsidR="00F85B9E">
        <w:t>.</w:t>
      </w:r>
    </w:p>
    <w:p w14:paraId="473CFFC4" w14:textId="7E2FBB1F" w:rsidR="00192B8A" w:rsidRDefault="00192B8A" w:rsidP="00035456">
      <w:pPr>
        <w:spacing w:line="360" w:lineRule="auto"/>
        <w:ind w:firstLine="709"/>
        <w:jc w:val="both"/>
      </w:pPr>
      <w:r w:rsidRPr="00192B8A">
        <w:t>1</w:t>
      </w:r>
      <w:r w:rsidR="00F85B9E">
        <w:t>2</w:t>
      </w:r>
      <w:r w:rsidRPr="00192B8A">
        <w:t>. Разработка и осуществление приоритетных программ, направленных на обеспечение экологической безопасности населения и территории, а также сохранение коренных малочисленных народов Севера.</w:t>
      </w:r>
    </w:p>
    <w:p w14:paraId="62C0C6E6" w14:textId="14D92385" w:rsidR="0046287C" w:rsidRDefault="00F85B9E" w:rsidP="00035456">
      <w:pPr>
        <w:spacing w:line="360" w:lineRule="auto"/>
        <w:ind w:firstLine="709"/>
        <w:jc w:val="both"/>
      </w:pPr>
      <w:r>
        <w:t xml:space="preserve">13. </w:t>
      </w:r>
      <w:r w:rsidR="0046287C">
        <w:t xml:space="preserve">В целях </w:t>
      </w:r>
      <w:r w:rsidR="0046287C" w:rsidRPr="0046287C">
        <w:t>использовани</w:t>
      </w:r>
      <w:r w:rsidR="0046287C">
        <w:t>я</w:t>
      </w:r>
      <w:r w:rsidR="0046287C" w:rsidRPr="0046287C">
        <w:t xml:space="preserve"> географических и экономических преимуществ Приморского края как восточных морских ворот Российской Федерации для интеграции в экономическое пространство государств Азиатско-Тихоокеанского региона</w:t>
      </w:r>
      <w:r w:rsidR="0046287C">
        <w:t xml:space="preserve"> и </w:t>
      </w:r>
      <w:r w:rsidR="0046287C" w:rsidRPr="0046287C">
        <w:t>развити</w:t>
      </w:r>
      <w:r w:rsidR="0046287C">
        <w:t>я</w:t>
      </w:r>
      <w:r w:rsidR="0046287C" w:rsidRPr="0046287C">
        <w:t xml:space="preserve"> международной торговли с государствами</w:t>
      </w:r>
      <w:r w:rsidR="0046287C">
        <w:t>,</w:t>
      </w:r>
      <w:r w:rsidR="0046287C" w:rsidRPr="0046287C">
        <w:t xml:space="preserve"> </w:t>
      </w:r>
      <w:r w:rsidR="0046287C">
        <w:t>а также</w:t>
      </w:r>
      <w:r w:rsidR="0046287C" w:rsidRPr="0046287C">
        <w:t xml:space="preserve"> повышение уровня жизни населения, проживающего на территории Дальнего Востока</w:t>
      </w:r>
      <w:r w:rsidR="00325256">
        <w:t>,</w:t>
      </w:r>
      <w:r w:rsidR="0046287C">
        <w:t xml:space="preserve"> предусмотрено создание и </w:t>
      </w:r>
      <w:r w:rsidR="0046287C" w:rsidRPr="0046287C">
        <w:t>развити</w:t>
      </w:r>
      <w:r w:rsidR="0046287C">
        <w:t>е</w:t>
      </w:r>
      <w:r w:rsidR="0046287C" w:rsidRPr="0046287C">
        <w:t xml:space="preserve"> свободного порта Владивосток</w:t>
      </w:r>
      <w:r w:rsidR="0046287C">
        <w:t>.</w:t>
      </w:r>
    </w:p>
    <w:p w14:paraId="180E02EE" w14:textId="21CA39B5" w:rsidR="0000078F" w:rsidRDefault="0046287C" w:rsidP="00035456">
      <w:pPr>
        <w:spacing w:line="360" w:lineRule="auto"/>
        <w:ind w:firstLine="709"/>
        <w:jc w:val="both"/>
      </w:pPr>
      <w:r>
        <w:t>Целью создан</w:t>
      </w:r>
      <w:r w:rsidR="00325256">
        <w:t>ия свободного порта Владивосток</w:t>
      </w:r>
      <w:r>
        <w:t xml:space="preserve"> является также </w:t>
      </w:r>
      <w:r w:rsidRPr="0046287C">
        <w:t>обеспечени</w:t>
      </w:r>
      <w:r>
        <w:t>е</w:t>
      </w:r>
      <w:r w:rsidRPr="0046287C">
        <w:t xml:space="preserve"> взаимодействия федеральных органов государственной власти, органов государственной власти </w:t>
      </w:r>
      <w:r w:rsidRPr="0046287C">
        <w:lastRenderedPageBreak/>
        <w:t>субъектов Российской Федерации, входящих в состав Дальневосточного федерального округа, органов местного самоуправления, общественности, предпринимателей и инвесторов</w:t>
      </w:r>
      <w:r>
        <w:t xml:space="preserve">, </w:t>
      </w:r>
      <w:r w:rsidRPr="0046287C">
        <w:t xml:space="preserve"> создание и развитие производств, основанных на применении современных технологий и ориентированных на выпуск в свободном порту Владивосток конкурентоспособной в государствах Азиатско-Тихоокеанского региона продукции</w:t>
      </w:r>
      <w:r>
        <w:t>.</w:t>
      </w:r>
    </w:p>
    <w:p w14:paraId="18DD7D4E" w14:textId="2E5CDAB3" w:rsidR="001375BB" w:rsidRDefault="0046287C" w:rsidP="00035456">
      <w:pPr>
        <w:spacing w:line="360" w:lineRule="auto"/>
        <w:ind w:firstLine="709"/>
        <w:jc w:val="both"/>
      </w:pPr>
      <w:r w:rsidRPr="0046287C">
        <w:t>К свободному порту Владивосток относятся территории муниципальных образований Приморского края</w:t>
      </w:r>
      <w:r>
        <w:t>,</w:t>
      </w:r>
      <w:r w:rsidR="001375BB">
        <w:t xml:space="preserve"> а также территории муниципальных образований (включая территории и акватории морских портов, расположенных на территориях этих муниципальных образований):</w:t>
      </w:r>
    </w:p>
    <w:p w14:paraId="041CD79B" w14:textId="77777777" w:rsidR="001375BB" w:rsidRDefault="001375BB" w:rsidP="00035456">
      <w:pPr>
        <w:spacing w:line="360" w:lineRule="auto"/>
        <w:ind w:firstLine="709"/>
        <w:jc w:val="both"/>
      </w:pPr>
      <w:r>
        <w:t>1) Камчатского края: городского округа Петропавловск-Камчатский;</w:t>
      </w:r>
    </w:p>
    <w:p w14:paraId="6188069C" w14:textId="77777777" w:rsidR="001375BB" w:rsidRDefault="001375BB" w:rsidP="00035456">
      <w:pPr>
        <w:spacing w:line="360" w:lineRule="auto"/>
        <w:ind w:firstLine="709"/>
        <w:jc w:val="both"/>
      </w:pPr>
      <w:r>
        <w:t>2) Хабаровского края: Ванинского муниципального района;</w:t>
      </w:r>
    </w:p>
    <w:p w14:paraId="3A727C71" w14:textId="636A6ECF" w:rsidR="001375BB" w:rsidRDefault="001375BB" w:rsidP="00035456">
      <w:pPr>
        <w:spacing w:line="360" w:lineRule="auto"/>
        <w:ind w:firstLine="709"/>
        <w:jc w:val="both"/>
      </w:pPr>
      <w:r>
        <w:t>3) Сахалинской области: Корсаковск</w:t>
      </w:r>
      <w:r w:rsidR="00325256">
        <w:t>ого</w:t>
      </w:r>
      <w:r w:rsidR="00325256" w:rsidRPr="00325256">
        <w:t xml:space="preserve"> </w:t>
      </w:r>
      <w:r w:rsidR="00325256">
        <w:t>городского округа</w:t>
      </w:r>
      <w:r>
        <w:t>;</w:t>
      </w:r>
    </w:p>
    <w:p w14:paraId="7F0220B0" w14:textId="734C9B19" w:rsidR="0046287C" w:rsidRDefault="001375BB" w:rsidP="00035456">
      <w:pPr>
        <w:spacing w:line="360" w:lineRule="auto"/>
        <w:ind w:firstLine="709"/>
        <w:jc w:val="both"/>
      </w:pPr>
      <w:r>
        <w:t>4) Чукотского автономного округа: городского округа Певек.</w:t>
      </w:r>
      <w:r w:rsidR="0046287C">
        <w:t xml:space="preserve"> </w:t>
      </w:r>
    </w:p>
    <w:p w14:paraId="3B3ECD09" w14:textId="0998B6D8" w:rsidR="001375BB" w:rsidRPr="00192B8A" w:rsidRDefault="001375BB" w:rsidP="00035456">
      <w:pPr>
        <w:spacing w:line="360" w:lineRule="auto"/>
        <w:ind w:firstLine="709"/>
        <w:jc w:val="both"/>
      </w:pPr>
      <w:r w:rsidRPr="001375BB">
        <w:t>К свободному порту Владивосток не относятся территории, на которых созданы особая экономическая зона, зона территориального развития или территория опережающего социально-экономического развития.</w:t>
      </w:r>
    </w:p>
    <w:p w14:paraId="3BB35797" w14:textId="77777777" w:rsidR="00FE7B98" w:rsidRDefault="00192B8A" w:rsidP="00035456">
      <w:pPr>
        <w:spacing w:line="360" w:lineRule="auto"/>
        <w:ind w:firstLine="709"/>
        <w:jc w:val="both"/>
      </w:pPr>
      <w:r w:rsidRPr="00192B8A">
        <w:t xml:space="preserve">В качестве перспективных базовых отраслей региона федерального значения прогнозируются нефтегазовый и </w:t>
      </w:r>
      <w:r w:rsidRPr="00192B8A">
        <w:lastRenderedPageBreak/>
        <w:t>транспортный комплексы, регионального значения – рыбопромышленный, топливно-энергетический, агропромышленный,  туристско-рекреационный комплексы, деревообработка, производство строительных материалов, инновации и образование.</w:t>
      </w:r>
    </w:p>
    <w:p w14:paraId="7872279A" w14:textId="72435720" w:rsidR="00192B8A" w:rsidRDefault="00192B8A" w:rsidP="00035456">
      <w:pPr>
        <w:spacing w:line="360" w:lineRule="auto"/>
        <w:ind w:firstLine="709"/>
        <w:jc w:val="center"/>
        <w:rPr>
          <w:b/>
        </w:rPr>
      </w:pPr>
      <w:r w:rsidRPr="00192B8A">
        <w:t xml:space="preserve"> </w:t>
      </w:r>
      <w:r w:rsidRPr="00FE7B98">
        <w:rPr>
          <w:b/>
        </w:rPr>
        <w:t>Зоны опережающего экономического роста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3600"/>
        <w:gridCol w:w="3420"/>
      </w:tblGrid>
      <w:tr w:rsidR="00192B8A" w:rsidRPr="00192B8A" w14:paraId="503149AB" w14:textId="77777777" w:rsidTr="004635F6">
        <w:trPr>
          <w:trHeight w:val="428"/>
        </w:trPr>
        <w:tc>
          <w:tcPr>
            <w:tcW w:w="2448" w:type="dxa"/>
          </w:tcPr>
          <w:p w14:paraId="4E6632C9" w14:textId="77777777" w:rsidR="00192B8A" w:rsidRPr="00192B8A" w:rsidRDefault="00192B8A" w:rsidP="00192B8A"/>
        </w:tc>
        <w:tc>
          <w:tcPr>
            <w:tcW w:w="3600" w:type="dxa"/>
            <w:vAlign w:val="center"/>
          </w:tcPr>
          <w:p w14:paraId="41B71BF7" w14:textId="77777777" w:rsidR="00192B8A" w:rsidRPr="00192B8A" w:rsidRDefault="00192B8A" w:rsidP="00192B8A">
            <w:r w:rsidRPr="00192B8A">
              <w:t>объекты федерального уровня</w:t>
            </w:r>
          </w:p>
        </w:tc>
        <w:tc>
          <w:tcPr>
            <w:tcW w:w="3420" w:type="dxa"/>
            <w:vAlign w:val="center"/>
          </w:tcPr>
          <w:p w14:paraId="28B8AF7E" w14:textId="77777777" w:rsidR="00192B8A" w:rsidRPr="00192B8A" w:rsidRDefault="00192B8A" w:rsidP="00192B8A">
            <w:pPr>
              <w:rPr>
                <w:lang w:val="en-US"/>
              </w:rPr>
            </w:pPr>
            <w:r w:rsidRPr="00192B8A">
              <w:t>объекты регионального уровня</w:t>
            </w:r>
          </w:p>
        </w:tc>
      </w:tr>
      <w:tr w:rsidR="00192B8A" w:rsidRPr="00192B8A" w14:paraId="54EC6E56" w14:textId="77777777" w:rsidTr="004635F6">
        <w:tc>
          <w:tcPr>
            <w:tcW w:w="2448" w:type="dxa"/>
          </w:tcPr>
          <w:p w14:paraId="0DE3F73F" w14:textId="77777777" w:rsidR="00192B8A" w:rsidRPr="00192B8A" w:rsidRDefault="00192B8A" w:rsidP="00192B8A"/>
          <w:p w14:paraId="7D90E25B" w14:textId="77777777" w:rsidR="00192B8A" w:rsidRPr="00FE57C3" w:rsidRDefault="00192B8A" w:rsidP="00192B8A">
            <w:pPr>
              <w:rPr>
                <w:b/>
              </w:rPr>
            </w:pPr>
            <w:r w:rsidRPr="00FE57C3">
              <w:rPr>
                <w:b/>
              </w:rPr>
              <w:t xml:space="preserve">Северная Сахалинская зона </w:t>
            </w:r>
          </w:p>
          <w:p w14:paraId="3A48BF49" w14:textId="77777777" w:rsidR="00192B8A" w:rsidRPr="00192B8A" w:rsidRDefault="00192B8A" w:rsidP="00192B8A"/>
        </w:tc>
        <w:tc>
          <w:tcPr>
            <w:tcW w:w="3600" w:type="dxa"/>
          </w:tcPr>
          <w:p w14:paraId="13DF21AC" w14:textId="7BD389A4" w:rsidR="00192B8A" w:rsidRPr="00192B8A" w:rsidRDefault="00192B8A" w:rsidP="00192B8A">
            <w:r w:rsidRPr="00192B8A">
              <w:t>комплексное освоение месторождений углеводородов  - наземных и  по проектам «Сахалин-1,</w:t>
            </w:r>
            <w:r w:rsidR="00325256">
              <w:t xml:space="preserve"> </w:t>
            </w:r>
            <w:r w:rsidRPr="00192B8A">
              <w:t>2,</w:t>
            </w:r>
            <w:r w:rsidR="00325256">
              <w:t xml:space="preserve"> </w:t>
            </w:r>
            <w:r w:rsidRPr="00192B8A">
              <w:t>3,</w:t>
            </w:r>
            <w:r w:rsidR="00325256">
              <w:t xml:space="preserve"> </w:t>
            </w:r>
            <w:r w:rsidRPr="00192B8A">
              <w:t>4,</w:t>
            </w:r>
            <w:r w:rsidR="00325256">
              <w:t xml:space="preserve"> </w:t>
            </w:r>
            <w:r w:rsidRPr="00192B8A">
              <w:t>5»</w:t>
            </w:r>
          </w:p>
          <w:p w14:paraId="721B8844" w14:textId="3B24C40D" w:rsidR="00192B8A" w:rsidRPr="00192B8A" w:rsidRDefault="00325256" w:rsidP="00192B8A">
            <w:r>
              <w:t>Авто-</w:t>
            </w:r>
            <w:r w:rsidR="00192B8A" w:rsidRPr="00192B8A">
              <w:t>железнодорожный переход  Сахалин -</w:t>
            </w:r>
            <w:r>
              <w:t xml:space="preserve"> </w:t>
            </w:r>
            <w:r w:rsidR="00192B8A" w:rsidRPr="00192B8A">
              <w:t xml:space="preserve">Хабаровский край </w:t>
            </w:r>
          </w:p>
          <w:p w14:paraId="25478F2B" w14:textId="77777777" w:rsidR="00192B8A" w:rsidRPr="00192B8A" w:rsidRDefault="00192B8A" w:rsidP="00192B8A">
            <w:r w:rsidRPr="00192B8A">
              <w:t>(ст. Ныш – ст. Селихино)</w:t>
            </w:r>
          </w:p>
        </w:tc>
        <w:tc>
          <w:tcPr>
            <w:tcW w:w="3420" w:type="dxa"/>
          </w:tcPr>
          <w:p w14:paraId="454C1ED7" w14:textId="77777777" w:rsidR="00192B8A" w:rsidRPr="00192B8A" w:rsidRDefault="00192B8A" w:rsidP="00192B8A">
            <w:r w:rsidRPr="00192B8A">
              <w:t>а/д  Южно-Сахалинск - Оха</w:t>
            </w:r>
          </w:p>
          <w:p w14:paraId="1447FD1E" w14:textId="77777777" w:rsidR="00192B8A" w:rsidRPr="00192B8A" w:rsidRDefault="00192B8A" w:rsidP="00192B8A">
            <w:r w:rsidRPr="00192B8A">
              <w:t>морской порт Набиль</w:t>
            </w:r>
          </w:p>
          <w:p w14:paraId="28C627AA" w14:textId="77777777" w:rsidR="00192B8A" w:rsidRPr="00192B8A" w:rsidRDefault="00192B8A" w:rsidP="00192B8A"/>
        </w:tc>
      </w:tr>
      <w:tr w:rsidR="00192B8A" w:rsidRPr="00192B8A" w14:paraId="09C63480" w14:textId="77777777" w:rsidTr="004635F6">
        <w:tc>
          <w:tcPr>
            <w:tcW w:w="2448" w:type="dxa"/>
            <w:vMerge w:val="restart"/>
          </w:tcPr>
          <w:p w14:paraId="0D51C152" w14:textId="77777777" w:rsidR="00192B8A" w:rsidRPr="00FE57C3" w:rsidRDefault="00192B8A" w:rsidP="00192B8A">
            <w:pPr>
              <w:rPr>
                <w:b/>
              </w:rPr>
            </w:pPr>
            <w:r w:rsidRPr="00FE57C3">
              <w:rPr>
                <w:b/>
              </w:rPr>
              <w:t xml:space="preserve">Южная </w:t>
            </w:r>
          </w:p>
          <w:p w14:paraId="147225BB" w14:textId="77777777" w:rsidR="00192B8A" w:rsidRPr="00FE57C3" w:rsidRDefault="00192B8A" w:rsidP="00192B8A">
            <w:pPr>
              <w:rPr>
                <w:b/>
              </w:rPr>
            </w:pPr>
            <w:r w:rsidRPr="00FE57C3">
              <w:rPr>
                <w:b/>
              </w:rPr>
              <w:t>Сахалинская зона</w:t>
            </w:r>
          </w:p>
          <w:p w14:paraId="7A1E4096" w14:textId="77777777" w:rsidR="00192B8A" w:rsidRPr="00FE57C3" w:rsidRDefault="00192B8A" w:rsidP="00192B8A">
            <w:pPr>
              <w:rPr>
                <w:b/>
              </w:rPr>
            </w:pPr>
          </w:p>
          <w:p w14:paraId="75A0A988" w14:textId="77777777" w:rsidR="00192B8A" w:rsidRPr="00192B8A" w:rsidRDefault="00192B8A" w:rsidP="00192B8A"/>
          <w:p w14:paraId="2F94CE1A" w14:textId="77777777" w:rsidR="00192B8A" w:rsidRPr="00FE7B98" w:rsidRDefault="00192B8A" w:rsidP="00192B8A">
            <w:pPr>
              <w:rPr>
                <w:i/>
              </w:rPr>
            </w:pPr>
            <w:r w:rsidRPr="00FE7B98">
              <w:rPr>
                <w:i/>
              </w:rPr>
              <w:t>центральная подзона</w:t>
            </w:r>
          </w:p>
        </w:tc>
        <w:tc>
          <w:tcPr>
            <w:tcW w:w="3600" w:type="dxa"/>
            <w:vMerge w:val="restart"/>
          </w:tcPr>
          <w:p w14:paraId="7AB3937C" w14:textId="77777777" w:rsidR="00192B8A" w:rsidRPr="00192B8A" w:rsidRDefault="00192B8A" w:rsidP="00192B8A"/>
          <w:p w14:paraId="562DE64B" w14:textId="77777777" w:rsidR="00192B8A" w:rsidRPr="00192B8A" w:rsidRDefault="00192B8A" w:rsidP="00192B8A"/>
          <w:p w14:paraId="39E8BAF7" w14:textId="77777777" w:rsidR="00192B8A" w:rsidRPr="00192B8A" w:rsidRDefault="00192B8A" w:rsidP="00192B8A"/>
          <w:p w14:paraId="305968E7" w14:textId="08B644E9" w:rsidR="00192B8A" w:rsidRPr="00192B8A" w:rsidRDefault="00192B8A" w:rsidP="00192B8A">
            <w:r w:rsidRPr="00192B8A">
              <w:t>завод СПГ, с. Ильинское</w:t>
            </w:r>
            <w:r w:rsidR="00F37871">
              <w:t>, «Томаринский городской округ»</w:t>
            </w:r>
          </w:p>
          <w:p w14:paraId="711A3138" w14:textId="77777777" w:rsidR="00192B8A" w:rsidRPr="00192B8A" w:rsidRDefault="00192B8A" w:rsidP="00192B8A"/>
          <w:p w14:paraId="14DF203E" w14:textId="77777777" w:rsidR="00192B8A" w:rsidRPr="00192B8A" w:rsidRDefault="00192B8A" w:rsidP="00192B8A">
            <w:r w:rsidRPr="00192B8A">
              <w:t>энергомост Сахалин-Хоккайдо</w:t>
            </w:r>
          </w:p>
          <w:p w14:paraId="4EE49768" w14:textId="77777777" w:rsidR="00192B8A" w:rsidRPr="00192B8A" w:rsidRDefault="00192B8A" w:rsidP="00192B8A"/>
        </w:tc>
        <w:tc>
          <w:tcPr>
            <w:tcW w:w="3420" w:type="dxa"/>
          </w:tcPr>
          <w:p w14:paraId="3291430E" w14:textId="77777777" w:rsidR="00192B8A" w:rsidRPr="00192B8A" w:rsidRDefault="00192B8A" w:rsidP="00192B8A">
            <w:r w:rsidRPr="00192B8A">
              <w:t>Сахалинская ГРЭС-2, с. Ильинское</w:t>
            </w:r>
          </w:p>
        </w:tc>
      </w:tr>
      <w:tr w:rsidR="00192B8A" w:rsidRPr="00192B8A" w14:paraId="676468CD" w14:textId="77777777" w:rsidTr="004635F6">
        <w:tc>
          <w:tcPr>
            <w:tcW w:w="2448" w:type="dxa"/>
            <w:vMerge/>
          </w:tcPr>
          <w:p w14:paraId="13D8BFC2" w14:textId="77777777" w:rsidR="00192B8A" w:rsidRPr="00192B8A" w:rsidRDefault="00192B8A" w:rsidP="00192B8A"/>
        </w:tc>
        <w:tc>
          <w:tcPr>
            <w:tcW w:w="3600" w:type="dxa"/>
            <w:vMerge/>
          </w:tcPr>
          <w:p w14:paraId="7D414439" w14:textId="77777777" w:rsidR="00192B8A" w:rsidRPr="00192B8A" w:rsidRDefault="00192B8A" w:rsidP="00192B8A"/>
        </w:tc>
        <w:tc>
          <w:tcPr>
            <w:tcW w:w="3420" w:type="dxa"/>
          </w:tcPr>
          <w:p w14:paraId="4BE33B3D" w14:textId="77777777" w:rsidR="00192B8A" w:rsidRPr="00192B8A" w:rsidRDefault="00192B8A" w:rsidP="00192B8A">
            <w:r w:rsidRPr="00192B8A">
              <w:t>ж/д линия Ильинск-Углегорск</w:t>
            </w:r>
          </w:p>
        </w:tc>
      </w:tr>
      <w:tr w:rsidR="00192B8A" w:rsidRPr="00192B8A" w14:paraId="1DFD2F09" w14:textId="77777777" w:rsidTr="004635F6">
        <w:tc>
          <w:tcPr>
            <w:tcW w:w="2448" w:type="dxa"/>
            <w:vMerge/>
          </w:tcPr>
          <w:p w14:paraId="121571EB" w14:textId="77777777" w:rsidR="00192B8A" w:rsidRPr="00192B8A" w:rsidRDefault="00192B8A" w:rsidP="00192B8A"/>
        </w:tc>
        <w:tc>
          <w:tcPr>
            <w:tcW w:w="3600" w:type="dxa"/>
            <w:vMerge/>
          </w:tcPr>
          <w:p w14:paraId="5BBFF7FF" w14:textId="77777777" w:rsidR="00192B8A" w:rsidRPr="00192B8A" w:rsidRDefault="00192B8A" w:rsidP="00192B8A"/>
        </w:tc>
        <w:tc>
          <w:tcPr>
            <w:tcW w:w="3420" w:type="dxa"/>
          </w:tcPr>
          <w:p w14:paraId="6E99D13E" w14:textId="09E25F03" w:rsidR="00192B8A" w:rsidRPr="00192B8A" w:rsidRDefault="00325256" w:rsidP="00192B8A">
            <w:r>
              <w:t>морской порт</w:t>
            </w:r>
            <w:r w:rsidR="00192B8A" w:rsidRPr="00192B8A">
              <w:t>, с</w:t>
            </w:r>
            <w:r>
              <w:t>.</w:t>
            </w:r>
            <w:r w:rsidR="00192B8A" w:rsidRPr="00192B8A">
              <w:t xml:space="preserve"> Ильинское</w:t>
            </w:r>
          </w:p>
        </w:tc>
      </w:tr>
      <w:tr w:rsidR="00192B8A" w:rsidRPr="00192B8A" w14:paraId="686BAA6B" w14:textId="77777777" w:rsidTr="004635F6">
        <w:tc>
          <w:tcPr>
            <w:tcW w:w="2448" w:type="dxa"/>
            <w:vMerge/>
          </w:tcPr>
          <w:p w14:paraId="15023B52" w14:textId="77777777" w:rsidR="00192B8A" w:rsidRPr="00192B8A" w:rsidRDefault="00192B8A" w:rsidP="00192B8A"/>
        </w:tc>
        <w:tc>
          <w:tcPr>
            <w:tcW w:w="3600" w:type="dxa"/>
            <w:vMerge/>
          </w:tcPr>
          <w:p w14:paraId="11AA8478" w14:textId="77777777" w:rsidR="00192B8A" w:rsidRPr="00192B8A" w:rsidRDefault="00192B8A" w:rsidP="00192B8A"/>
        </w:tc>
        <w:tc>
          <w:tcPr>
            <w:tcW w:w="3420" w:type="dxa"/>
          </w:tcPr>
          <w:p w14:paraId="55A8B49A" w14:textId="77777777" w:rsidR="00192B8A" w:rsidRPr="00192B8A" w:rsidRDefault="00192B8A" w:rsidP="00192B8A">
            <w:r w:rsidRPr="00192B8A">
              <w:t>угле- и газохимический комплексы</w:t>
            </w:r>
          </w:p>
          <w:p w14:paraId="44255CF3" w14:textId="77777777" w:rsidR="00192B8A" w:rsidRPr="00192B8A" w:rsidRDefault="00192B8A" w:rsidP="00192B8A">
            <w:r w:rsidRPr="00192B8A">
              <w:t xml:space="preserve"> с. Ильинское</w:t>
            </w:r>
          </w:p>
        </w:tc>
      </w:tr>
      <w:tr w:rsidR="00192B8A" w:rsidRPr="00192B8A" w14:paraId="1F1B3926" w14:textId="77777777" w:rsidTr="004635F6">
        <w:tc>
          <w:tcPr>
            <w:tcW w:w="2448" w:type="dxa"/>
            <w:vMerge/>
          </w:tcPr>
          <w:p w14:paraId="0575CA67" w14:textId="77777777" w:rsidR="00192B8A" w:rsidRPr="00192B8A" w:rsidRDefault="00192B8A" w:rsidP="00192B8A"/>
        </w:tc>
        <w:tc>
          <w:tcPr>
            <w:tcW w:w="3600" w:type="dxa"/>
            <w:vMerge/>
          </w:tcPr>
          <w:p w14:paraId="12E28ABE" w14:textId="77777777" w:rsidR="00192B8A" w:rsidRPr="00192B8A" w:rsidRDefault="00192B8A" w:rsidP="00192B8A"/>
        </w:tc>
        <w:tc>
          <w:tcPr>
            <w:tcW w:w="3420" w:type="dxa"/>
          </w:tcPr>
          <w:p w14:paraId="17F14CC7" w14:textId="77777777" w:rsidR="00192B8A" w:rsidRPr="00192B8A" w:rsidRDefault="00192B8A" w:rsidP="00192B8A">
            <w:r w:rsidRPr="00192B8A">
              <w:t>НПЗ, р-н с. Ильинское</w:t>
            </w:r>
          </w:p>
        </w:tc>
      </w:tr>
      <w:tr w:rsidR="00192B8A" w:rsidRPr="00192B8A" w14:paraId="173A7E88" w14:textId="77777777" w:rsidTr="004635F6">
        <w:tc>
          <w:tcPr>
            <w:tcW w:w="2448" w:type="dxa"/>
            <w:vMerge/>
          </w:tcPr>
          <w:p w14:paraId="726C2BE3" w14:textId="77777777" w:rsidR="00192B8A" w:rsidRPr="00192B8A" w:rsidRDefault="00192B8A" w:rsidP="00192B8A"/>
        </w:tc>
        <w:tc>
          <w:tcPr>
            <w:tcW w:w="3600" w:type="dxa"/>
            <w:vMerge/>
          </w:tcPr>
          <w:p w14:paraId="3ADC8F70" w14:textId="77777777" w:rsidR="00192B8A" w:rsidRPr="00192B8A" w:rsidRDefault="00192B8A" w:rsidP="00192B8A"/>
        </w:tc>
        <w:tc>
          <w:tcPr>
            <w:tcW w:w="3420" w:type="dxa"/>
          </w:tcPr>
          <w:p w14:paraId="3A778BC9" w14:textId="369383D4" w:rsidR="00192B8A" w:rsidRPr="00192B8A" w:rsidRDefault="00192B8A" w:rsidP="00192B8A">
            <w:r w:rsidRPr="00192B8A">
              <w:t>освоение угольных месторождений, Углегорск</w:t>
            </w:r>
            <w:r w:rsidR="00325256">
              <w:t xml:space="preserve"> </w:t>
            </w:r>
            <w:r w:rsidRPr="00192B8A">
              <w:t>-</w:t>
            </w:r>
            <w:r w:rsidR="00325256">
              <w:t xml:space="preserve"> </w:t>
            </w:r>
            <w:r w:rsidRPr="00192B8A">
              <w:t>Шахтерск, Ал</w:t>
            </w:r>
            <w:r w:rsidR="00325256">
              <w:t>ександровск</w:t>
            </w:r>
            <w:r w:rsidRPr="00192B8A">
              <w:t>-Сахал</w:t>
            </w:r>
            <w:r w:rsidR="00325256">
              <w:t>инский</w:t>
            </w:r>
          </w:p>
        </w:tc>
      </w:tr>
      <w:tr w:rsidR="00192B8A" w:rsidRPr="00192B8A" w14:paraId="74B48D25" w14:textId="77777777" w:rsidTr="004635F6">
        <w:tc>
          <w:tcPr>
            <w:tcW w:w="2448" w:type="dxa"/>
            <w:vMerge/>
          </w:tcPr>
          <w:p w14:paraId="3A14D916" w14:textId="77777777" w:rsidR="00192B8A" w:rsidRPr="00192B8A" w:rsidRDefault="00192B8A" w:rsidP="00192B8A"/>
        </w:tc>
        <w:tc>
          <w:tcPr>
            <w:tcW w:w="3600" w:type="dxa"/>
            <w:vMerge/>
          </w:tcPr>
          <w:p w14:paraId="4CD8E4E0" w14:textId="77777777" w:rsidR="00192B8A" w:rsidRPr="00192B8A" w:rsidRDefault="00192B8A" w:rsidP="00192B8A"/>
        </w:tc>
        <w:tc>
          <w:tcPr>
            <w:tcW w:w="3420" w:type="dxa"/>
          </w:tcPr>
          <w:p w14:paraId="37D154F2" w14:textId="4D787370" w:rsidR="00192B8A" w:rsidRPr="00192B8A" w:rsidRDefault="00192B8A" w:rsidP="00192B8A">
            <w:r w:rsidRPr="00192B8A">
              <w:t>комплексное деревообрабатывающее производство, Ал</w:t>
            </w:r>
            <w:r w:rsidR="00325256">
              <w:t>ександровск</w:t>
            </w:r>
            <w:r w:rsidRPr="00192B8A">
              <w:t xml:space="preserve">-Сахалинский </w:t>
            </w:r>
          </w:p>
        </w:tc>
      </w:tr>
      <w:tr w:rsidR="00192B8A" w:rsidRPr="00192B8A" w14:paraId="150013AF" w14:textId="77777777" w:rsidTr="004635F6">
        <w:tc>
          <w:tcPr>
            <w:tcW w:w="2448" w:type="dxa"/>
            <w:vMerge/>
          </w:tcPr>
          <w:p w14:paraId="4D97BE59" w14:textId="77777777" w:rsidR="00192B8A" w:rsidRPr="00192B8A" w:rsidRDefault="00192B8A" w:rsidP="00192B8A"/>
        </w:tc>
        <w:tc>
          <w:tcPr>
            <w:tcW w:w="3600" w:type="dxa"/>
            <w:vMerge/>
          </w:tcPr>
          <w:p w14:paraId="516E4A8D" w14:textId="77777777" w:rsidR="00192B8A" w:rsidRPr="00192B8A" w:rsidRDefault="00192B8A" w:rsidP="00192B8A"/>
        </w:tc>
        <w:tc>
          <w:tcPr>
            <w:tcW w:w="3420" w:type="dxa"/>
          </w:tcPr>
          <w:p w14:paraId="0F2EE47C" w14:textId="20F17AB0" w:rsidR="00192B8A" w:rsidRPr="00192B8A" w:rsidRDefault="00192B8A" w:rsidP="00192B8A">
            <w:r w:rsidRPr="00192B8A">
              <w:t>цементный завод, с.</w:t>
            </w:r>
            <w:r w:rsidR="00325256">
              <w:t xml:space="preserve"> </w:t>
            </w:r>
            <w:r w:rsidRPr="00192B8A">
              <w:t xml:space="preserve">Победино, Смирныховский </w:t>
            </w:r>
          </w:p>
        </w:tc>
      </w:tr>
      <w:tr w:rsidR="00192B8A" w:rsidRPr="00192B8A" w14:paraId="0A9CF2E4" w14:textId="77777777" w:rsidTr="004635F6">
        <w:tc>
          <w:tcPr>
            <w:tcW w:w="2448" w:type="dxa"/>
            <w:vMerge w:val="restart"/>
          </w:tcPr>
          <w:p w14:paraId="3EFFE19D" w14:textId="77777777" w:rsidR="00192B8A" w:rsidRPr="00192B8A" w:rsidRDefault="00192B8A" w:rsidP="00192B8A"/>
          <w:p w14:paraId="797F10FC" w14:textId="77777777" w:rsidR="00192B8A" w:rsidRPr="00FE7B98" w:rsidRDefault="00192B8A" w:rsidP="00192B8A">
            <w:pPr>
              <w:rPr>
                <w:i/>
              </w:rPr>
            </w:pPr>
            <w:r w:rsidRPr="00192B8A">
              <w:t xml:space="preserve"> </w:t>
            </w:r>
            <w:r w:rsidRPr="00FE7B98">
              <w:rPr>
                <w:i/>
              </w:rPr>
              <w:t>южная  подзона</w:t>
            </w:r>
          </w:p>
        </w:tc>
        <w:tc>
          <w:tcPr>
            <w:tcW w:w="3600" w:type="dxa"/>
            <w:vMerge w:val="restart"/>
          </w:tcPr>
          <w:p w14:paraId="1ABB824B" w14:textId="77777777" w:rsidR="00192B8A" w:rsidRPr="00192B8A" w:rsidRDefault="00192B8A" w:rsidP="00192B8A">
            <w:r w:rsidRPr="00192B8A">
              <w:t>завод СПГ (3 и 4-я очереди)</w:t>
            </w:r>
          </w:p>
          <w:p w14:paraId="26823CB5" w14:textId="77777777" w:rsidR="00192B8A" w:rsidRPr="00192B8A" w:rsidRDefault="00192B8A" w:rsidP="00192B8A">
            <w:r w:rsidRPr="00192B8A">
              <w:t xml:space="preserve"> п. Пригородное </w:t>
            </w:r>
          </w:p>
        </w:tc>
        <w:tc>
          <w:tcPr>
            <w:tcW w:w="3420" w:type="dxa"/>
          </w:tcPr>
          <w:p w14:paraId="6D5FADD7" w14:textId="77777777" w:rsidR="00192B8A" w:rsidRPr="00192B8A" w:rsidRDefault="00192B8A" w:rsidP="00192B8A">
            <w:r w:rsidRPr="00192B8A">
              <w:t>реконструкция международного аэропорта г. Южно-Сахалинск</w:t>
            </w:r>
          </w:p>
        </w:tc>
      </w:tr>
      <w:tr w:rsidR="00192B8A" w:rsidRPr="00192B8A" w14:paraId="361CF996" w14:textId="77777777" w:rsidTr="004635F6">
        <w:tc>
          <w:tcPr>
            <w:tcW w:w="2448" w:type="dxa"/>
            <w:vMerge/>
          </w:tcPr>
          <w:p w14:paraId="421EC9F4" w14:textId="77777777" w:rsidR="00192B8A" w:rsidRPr="00192B8A" w:rsidRDefault="00192B8A" w:rsidP="00192B8A"/>
        </w:tc>
        <w:tc>
          <w:tcPr>
            <w:tcW w:w="3600" w:type="dxa"/>
            <w:vMerge/>
          </w:tcPr>
          <w:p w14:paraId="3236672A" w14:textId="77777777" w:rsidR="00192B8A" w:rsidRPr="00192B8A" w:rsidRDefault="00192B8A" w:rsidP="00192B8A"/>
        </w:tc>
        <w:tc>
          <w:tcPr>
            <w:tcW w:w="3420" w:type="dxa"/>
          </w:tcPr>
          <w:p w14:paraId="6C2081B5" w14:textId="5CD9E1A7" w:rsidR="00192B8A" w:rsidRPr="00192B8A" w:rsidRDefault="00192B8A" w:rsidP="00192B8A">
            <w:r w:rsidRPr="00192B8A">
              <w:t>м</w:t>
            </w:r>
            <w:r w:rsidR="00325256">
              <w:t xml:space="preserve">одернизация морских портов (г. </w:t>
            </w:r>
            <w:r w:rsidRPr="00192B8A">
              <w:t xml:space="preserve">Корсаков, </w:t>
            </w:r>
            <w:r w:rsidR="00325256">
              <w:t xml:space="preserve">г. </w:t>
            </w:r>
            <w:r w:rsidRPr="00192B8A">
              <w:t xml:space="preserve">Холмск, </w:t>
            </w:r>
            <w:r w:rsidR="00325256">
              <w:br/>
              <w:t xml:space="preserve">г. </w:t>
            </w:r>
            <w:r w:rsidRPr="00192B8A">
              <w:t>Невельск)</w:t>
            </w:r>
          </w:p>
        </w:tc>
      </w:tr>
      <w:tr w:rsidR="00192B8A" w:rsidRPr="00192B8A" w14:paraId="65382A84" w14:textId="77777777" w:rsidTr="004635F6">
        <w:tc>
          <w:tcPr>
            <w:tcW w:w="2448" w:type="dxa"/>
            <w:vMerge/>
          </w:tcPr>
          <w:p w14:paraId="109FBAA6" w14:textId="77777777" w:rsidR="00192B8A" w:rsidRPr="00192B8A" w:rsidRDefault="00192B8A" w:rsidP="00192B8A"/>
        </w:tc>
        <w:tc>
          <w:tcPr>
            <w:tcW w:w="3600" w:type="dxa"/>
            <w:vMerge/>
          </w:tcPr>
          <w:p w14:paraId="5AC82CE6" w14:textId="77777777" w:rsidR="00192B8A" w:rsidRPr="00192B8A" w:rsidRDefault="00192B8A" w:rsidP="00192B8A"/>
        </w:tc>
        <w:tc>
          <w:tcPr>
            <w:tcW w:w="3420" w:type="dxa"/>
          </w:tcPr>
          <w:p w14:paraId="4C6F4F0B" w14:textId="00E60BBC" w:rsidR="00192B8A" w:rsidRPr="00192B8A" w:rsidRDefault="00192B8A" w:rsidP="00192B8A">
            <w:r w:rsidRPr="00192B8A">
              <w:t xml:space="preserve">создание Невельского морского транспортно-логистического центра </w:t>
            </w:r>
            <w:r w:rsidR="00325256">
              <w:br/>
            </w:r>
            <w:r w:rsidRPr="00192B8A">
              <w:t>(г.</w:t>
            </w:r>
            <w:r w:rsidR="00325256">
              <w:t xml:space="preserve"> </w:t>
            </w:r>
            <w:r w:rsidRPr="00192B8A">
              <w:t>Невельск)</w:t>
            </w:r>
          </w:p>
        </w:tc>
      </w:tr>
      <w:tr w:rsidR="00192B8A" w:rsidRPr="00192B8A" w14:paraId="56D52A81" w14:textId="77777777" w:rsidTr="004635F6">
        <w:tc>
          <w:tcPr>
            <w:tcW w:w="2448" w:type="dxa"/>
            <w:vMerge/>
          </w:tcPr>
          <w:p w14:paraId="36C3FBC5" w14:textId="77777777" w:rsidR="00192B8A" w:rsidRPr="00192B8A" w:rsidRDefault="00192B8A" w:rsidP="00192B8A"/>
        </w:tc>
        <w:tc>
          <w:tcPr>
            <w:tcW w:w="3600" w:type="dxa"/>
            <w:vMerge/>
          </w:tcPr>
          <w:p w14:paraId="179E8B09" w14:textId="77777777" w:rsidR="00192B8A" w:rsidRPr="00192B8A" w:rsidRDefault="00192B8A" w:rsidP="00192B8A"/>
        </w:tc>
        <w:tc>
          <w:tcPr>
            <w:tcW w:w="3420" w:type="dxa"/>
          </w:tcPr>
          <w:p w14:paraId="3848A346" w14:textId="77777777" w:rsidR="00192B8A" w:rsidRPr="00192B8A" w:rsidRDefault="00192B8A" w:rsidP="00192B8A">
            <w:r w:rsidRPr="00192B8A">
              <w:t>агропромышленный кластер</w:t>
            </w:r>
          </w:p>
          <w:p w14:paraId="55AC8773" w14:textId="77777777" w:rsidR="00192B8A" w:rsidRPr="00192B8A" w:rsidRDefault="00192B8A" w:rsidP="00192B8A">
            <w:r w:rsidRPr="00192B8A">
              <w:t>(ГО г. Южно-Сахалинск, Анивский, Долинский)</w:t>
            </w:r>
          </w:p>
        </w:tc>
      </w:tr>
      <w:tr w:rsidR="00192B8A" w:rsidRPr="00192B8A" w14:paraId="62228E65" w14:textId="77777777" w:rsidTr="004635F6">
        <w:tc>
          <w:tcPr>
            <w:tcW w:w="2448" w:type="dxa"/>
            <w:vMerge/>
          </w:tcPr>
          <w:p w14:paraId="4ACC8E00" w14:textId="77777777" w:rsidR="00192B8A" w:rsidRPr="00192B8A" w:rsidRDefault="00192B8A" w:rsidP="00192B8A"/>
        </w:tc>
        <w:tc>
          <w:tcPr>
            <w:tcW w:w="3600" w:type="dxa"/>
            <w:vMerge/>
          </w:tcPr>
          <w:p w14:paraId="24706880" w14:textId="77777777" w:rsidR="00192B8A" w:rsidRPr="00192B8A" w:rsidRDefault="00192B8A" w:rsidP="00192B8A"/>
        </w:tc>
        <w:tc>
          <w:tcPr>
            <w:tcW w:w="3420" w:type="dxa"/>
          </w:tcPr>
          <w:p w14:paraId="0765A974" w14:textId="5B52659F" w:rsidR="00192B8A" w:rsidRPr="00192B8A" w:rsidRDefault="00192B8A" w:rsidP="00325256">
            <w:r w:rsidRPr="00192B8A">
              <w:t xml:space="preserve">формирование рыбного кластера, г. Южно-Сахалинск, </w:t>
            </w:r>
            <w:r w:rsidR="00325256">
              <w:br/>
              <w:t xml:space="preserve">г. </w:t>
            </w:r>
            <w:r w:rsidRPr="00192B8A">
              <w:t>Корсаков</w:t>
            </w:r>
          </w:p>
        </w:tc>
      </w:tr>
      <w:tr w:rsidR="00192B8A" w:rsidRPr="00192B8A" w14:paraId="666E151A" w14:textId="77777777" w:rsidTr="004635F6">
        <w:tc>
          <w:tcPr>
            <w:tcW w:w="2448" w:type="dxa"/>
            <w:vMerge/>
          </w:tcPr>
          <w:p w14:paraId="62BDAEED" w14:textId="77777777" w:rsidR="00192B8A" w:rsidRPr="00192B8A" w:rsidRDefault="00192B8A" w:rsidP="00192B8A"/>
        </w:tc>
        <w:tc>
          <w:tcPr>
            <w:tcW w:w="3600" w:type="dxa"/>
            <w:vMerge/>
          </w:tcPr>
          <w:p w14:paraId="21ECAC11" w14:textId="77777777" w:rsidR="00192B8A" w:rsidRPr="00192B8A" w:rsidRDefault="00192B8A" w:rsidP="00192B8A"/>
        </w:tc>
        <w:tc>
          <w:tcPr>
            <w:tcW w:w="3420" w:type="dxa"/>
          </w:tcPr>
          <w:p w14:paraId="0F91C638" w14:textId="77777777" w:rsidR="00192B8A" w:rsidRPr="00192B8A" w:rsidRDefault="00192B8A" w:rsidP="00192B8A">
            <w:r w:rsidRPr="00192B8A">
              <w:t>освоение Анивских газовых месторождений</w:t>
            </w:r>
          </w:p>
        </w:tc>
      </w:tr>
      <w:tr w:rsidR="00192B8A" w:rsidRPr="00192B8A" w14:paraId="1FEA2C6C" w14:textId="77777777" w:rsidTr="004635F6">
        <w:tc>
          <w:tcPr>
            <w:tcW w:w="2448" w:type="dxa"/>
            <w:vMerge/>
          </w:tcPr>
          <w:p w14:paraId="282C8095" w14:textId="77777777" w:rsidR="00192B8A" w:rsidRPr="00192B8A" w:rsidRDefault="00192B8A" w:rsidP="00192B8A"/>
        </w:tc>
        <w:tc>
          <w:tcPr>
            <w:tcW w:w="3600" w:type="dxa"/>
            <w:vMerge/>
          </w:tcPr>
          <w:p w14:paraId="4E4D8A74" w14:textId="77777777" w:rsidR="00192B8A" w:rsidRPr="00192B8A" w:rsidRDefault="00192B8A" w:rsidP="00192B8A"/>
        </w:tc>
        <w:tc>
          <w:tcPr>
            <w:tcW w:w="3420" w:type="dxa"/>
          </w:tcPr>
          <w:p w14:paraId="0FC55212" w14:textId="77777777" w:rsidR="00192B8A" w:rsidRPr="00192B8A" w:rsidRDefault="00192B8A" w:rsidP="00192B8A">
            <w:r w:rsidRPr="00192B8A">
              <w:t>туристко-рекреационная инфраструктура</w:t>
            </w:r>
          </w:p>
        </w:tc>
      </w:tr>
      <w:tr w:rsidR="00192B8A" w:rsidRPr="00192B8A" w14:paraId="0C319C20" w14:textId="77777777" w:rsidTr="004635F6">
        <w:tc>
          <w:tcPr>
            <w:tcW w:w="2448" w:type="dxa"/>
            <w:vMerge/>
          </w:tcPr>
          <w:p w14:paraId="75B6E154" w14:textId="77777777" w:rsidR="00192B8A" w:rsidRPr="00192B8A" w:rsidRDefault="00192B8A" w:rsidP="00192B8A"/>
        </w:tc>
        <w:tc>
          <w:tcPr>
            <w:tcW w:w="3600" w:type="dxa"/>
          </w:tcPr>
          <w:p w14:paraId="03EF5944" w14:textId="77777777" w:rsidR="00192B8A" w:rsidRPr="00192B8A" w:rsidRDefault="00192B8A" w:rsidP="00192B8A"/>
        </w:tc>
        <w:tc>
          <w:tcPr>
            <w:tcW w:w="3420" w:type="dxa"/>
          </w:tcPr>
          <w:p w14:paraId="220BA1CA" w14:textId="77777777" w:rsidR="00325256" w:rsidRDefault="00192B8A" w:rsidP="00192B8A">
            <w:r w:rsidRPr="00192B8A">
              <w:t xml:space="preserve"> «имиджевые» объекты социальной инфраструктуры  (спортивно-рекреационные, торгово-развлекательные), </w:t>
            </w:r>
          </w:p>
          <w:p w14:paraId="10404206" w14:textId="334A848C" w:rsidR="00192B8A" w:rsidRPr="00192B8A" w:rsidRDefault="00192B8A" w:rsidP="00192B8A">
            <w:r w:rsidRPr="00192B8A">
              <w:t>г.</w:t>
            </w:r>
            <w:r w:rsidR="00325256">
              <w:t xml:space="preserve"> </w:t>
            </w:r>
            <w:r w:rsidRPr="00192B8A">
              <w:t>Южно-Сахалинск</w:t>
            </w:r>
          </w:p>
        </w:tc>
      </w:tr>
      <w:tr w:rsidR="00192B8A" w:rsidRPr="00192B8A" w14:paraId="09048FF8" w14:textId="77777777" w:rsidTr="004635F6">
        <w:tc>
          <w:tcPr>
            <w:tcW w:w="2448" w:type="dxa"/>
          </w:tcPr>
          <w:p w14:paraId="663F3716" w14:textId="77777777" w:rsidR="00192B8A" w:rsidRPr="00FE57C3" w:rsidRDefault="00192B8A" w:rsidP="00192B8A">
            <w:pPr>
              <w:rPr>
                <w:b/>
                <w:lang w:val="en-US"/>
              </w:rPr>
            </w:pPr>
            <w:r w:rsidRPr="00FE57C3">
              <w:rPr>
                <w:b/>
              </w:rPr>
              <w:t>Курильская  зона</w:t>
            </w:r>
          </w:p>
        </w:tc>
        <w:tc>
          <w:tcPr>
            <w:tcW w:w="3600" w:type="dxa"/>
          </w:tcPr>
          <w:p w14:paraId="2231416D" w14:textId="77777777" w:rsidR="00192B8A" w:rsidRPr="00192B8A" w:rsidRDefault="00192B8A" w:rsidP="00192B8A"/>
        </w:tc>
        <w:tc>
          <w:tcPr>
            <w:tcW w:w="3420" w:type="dxa"/>
          </w:tcPr>
          <w:p w14:paraId="7D35838C" w14:textId="750D48DF" w:rsidR="00192B8A" w:rsidRPr="00192B8A" w:rsidRDefault="00192B8A" w:rsidP="00325256">
            <w:r w:rsidRPr="00192B8A">
              <w:t>Биотехнопарк «Курильская гряда» Биоресурсный и туристско-рекреационный  комплексы</w:t>
            </w:r>
            <w:r w:rsidR="00325256">
              <w:t>,</w:t>
            </w:r>
            <w:r w:rsidRPr="00192B8A">
              <w:t xml:space="preserve"> ГПК «Айнский»</w:t>
            </w:r>
          </w:p>
        </w:tc>
      </w:tr>
    </w:tbl>
    <w:p w14:paraId="0F13C52F" w14:textId="77777777" w:rsidR="00192B8A" w:rsidRPr="00192B8A" w:rsidRDefault="00192B8A" w:rsidP="00192B8A">
      <w:bookmarkStart w:id="33" w:name="_Toc240786821"/>
      <w:bookmarkStart w:id="34" w:name="_Toc534484301"/>
    </w:p>
    <w:p w14:paraId="0480565F" w14:textId="0CCC19C0" w:rsidR="00192B8A" w:rsidRDefault="00192B8A" w:rsidP="00035456">
      <w:pPr>
        <w:spacing w:line="360" w:lineRule="auto"/>
        <w:ind w:firstLine="709"/>
        <w:jc w:val="both"/>
      </w:pPr>
      <w:r w:rsidRPr="00192B8A">
        <w:t xml:space="preserve">Схемой территориального планирования Сахалинской области учтено размещение в приоритетных отраслях экономики производственных объектов регионального значения: </w:t>
      </w:r>
    </w:p>
    <w:p w14:paraId="4A7E3A20" w14:textId="77777777" w:rsidR="00192B8A" w:rsidRPr="0084504B" w:rsidRDefault="00192B8A" w:rsidP="00035456">
      <w:pPr>
        <w:spacing w:line="360" w:lineRule="auto"/>
        <w:ind w:firstLine="709"/>
        <w:rPr>
          <w:b/>
        </w:rPr>
      </w:pPr>
      <w:r w:rsidRPr="0084504B">
        <w:rPr>
          <w:b/>
        </w:rPr>
        <w:t xml:space="preserve">Энергетика </w:t>
      </w:r>
    </w:p>
    <w:p w14:paraId="6788BFA1" w14:textId="77777777" w:rsidR="00192B8A" w:rsidRPr="00192B8A" w:rsidRDefault="00192B8A" w:rsidP="00035456">
      <w:pPr>
        <w:spacing w:line="360" w:lineRule="auto"/>
        <w:ind w:firstLine="709"/>
      </w:pPr>
      <w:r w:rsidRPr="00192B8A">
        <w:t>строительство Сахалинской ГРЭС-2 (ОАО «Русгидро»), с. Ильинское</w:t>
      </w:r>
    </w:p>
    <w:p w14:paraId="38638A64" w14:textId="49CD1B9E" w:rsidR="00192B8A" w:rsidRPr="000367A8" w:rsidRDefault="00192B8A" w:rsidP="00035456">
      <w:pPr>
        <w:spacing w:line="360" w:lineRule="auto"/>
        <w:ind w:firstLine="709"/>
        <w:rPr>
          <w:b/>
        </w:rPr>
      </w:pPr>
      <w:r w:rsidRPr="000367A8">
        <w:rPr>
          <w:b/>
        </w:rPr>
        <w:t>Угольная промышленность</w:t>
      </w:r>
    </w:p>
    <w:p w14:paraId="5DC0EF06" w14:textId="2188C636" w:rsidR="00192B8A" w:rsidRPr="00192B8A" w:rsidRDefault="00192B8A" w:rsidP="00035456">
      <w:pPr>
        <w:spacing w:line="360" w:lineRule="auto"/>
        <w:ind w:firstLine="709"/>
      </w:pPr>
      <w:r w:rsidRPr="00192B8A">
        <w:t>расширение действующих и ввод в эксплуатацию новых угольных месторождений (Солнцевское, Мгачинское, Первомайское и др.), Углегорский район, Александровск-Сахалинский, Невельский ГО</w:t>
      </w:r>
      <w:r w:rsidR="00325256">
        <w:t>;</w:t>
      </w:r>
      <w:r w:rsidRPr="00192B8A">
        <w:t xml:space="preserve">               </w:t>
      </w:r>
    </w:p>
    <w:p w14:paraId="4D9EAB12" w14:textId="7B9BC2B0" w:rsidR="00192B8A" w:rsidRPr="00192B8A" w:rsidRDefault="00192B8A" w:rsidP="00035456">
      <w:pPr>
        <w:spacing w:line="360" w:lineRule="auto"/>
        <w:ind w:firstLine="709"/>
      </w:pPr>
      <w:r w:rsidRPr="00192B8A">
        <w:t>строительство угольных терминалов в портах Холмск и Невельск;</w:t>
      </w:r>
    </w:p>
    <w:p w14:paraId="5B15AEF9" w14:textId="64ECB242" w:rsidR="00192B8A" w:rsidRPr="00192B8A" w:rsidRDefault="00192B8A" w:rsidP="00035456">
      <w:pPr>
        <w:spacing w:line="360" w:lineRule="auto"/>
        <w:ind w:firstLine="709"/>
      </w:pPr>
      <w:r w:rsidRPr="00192B8A">
        <w:t>развитие углехимии на основе глубокой переработки низкокачественных бурых углей (производственная площадка - район с. Ильинского или с. Ватутино, Невельский ГО)</w:t>
      </w:r>
      <w:r w:rsidR="00325256">
        <w:t>.</w:t>
      </w:r>
    </w:p>
    <w:p w14:paraId="48F193C9" w14:textId="77777777" w:rsidR="00192B8A" w:rsidRPr="000367A8" w:rsidRDefault="00192B8A" w:rsidP="00035456">
      <w:pPr>
        <w:spacing w:line="360" w:lineRule="auto"/>
        <w:ind w:firstLine="709"/>
        <w:rPr>
          <w:b/>
        </w:rPr>
      </w:pPr>
      <w:r w:rsidRPr="000367A8">
        <w:rPr>
          <w:b/>
        </w:rPr>
        <w:t>Нефтепереработка</w:t>
      </w:r>
    </w:p>
    <w:p w14:paraId="76BF6639" w14:textId="0CF82F96" w:rsidR="00192B8A" w:rsidRPr="00192B8A" w:rsidRDefault="00192B8A" w:rsidP="00035456">
      <w:pPr>
        <w:spacing w:line="360" w:lineRule="auto"/>
        <w:ind w:firstLine="709"/>
      </w:pPr>
      <w:r w:rsidRPr="00192B8A">
        <w:t>строительство НПЗ мощностью 4 млн. тонн в год (ресурсная база - Киринский блок проекта  Сахалин-3), с. Ильинское</w:t>
      </w:r>
      <w:r w:rsidR="00325256">
        <w:t>.</w:t>
      </w:r>
    </w:p>
    <w:p w14:paraId="4A616564" w14:textId="77777777" w:rsidR="00192B8A" w:rsidRPr="000367A8" w:rsidRDefault="00192B8A" w:rsidP="00035456">
      <w:pPr>
        <w:spacing w:line="360" w:lineRule="auto"/>
        <w:ind w:firstLine="709"/>
        <w:rPr>
          <w:b/>
        </w:rPr>
      </w:pPr>
      <w:r w:rsidRPr="000367A8">
        <w:rPr>
          <w:b/>
        </w:rPr>
        <w:t>Добыча и переработка торфа</w:t>
      </w:r>
    </w:p>
    <w:p w14:paraId="157B7C01" w14:textId="74CFF781" w:rsidR="00192B8A" w:rsidRPr="00192B8A" w:rsidRDefault="00192B8A" w:rsidP="00035456">
      <w:pPr>
        <w:spacing w:line="360" w:lineRule="auto"/>
        <w:ind w:firstLine="709"/>
      </w:pPr>
      <w:r w:rsidRPr="00192B8A">
        <w:lastRenderedPageBreak/>
        <w:t>расширение комплексного производства по добыче и переработке торфа до 1 млн. тонн пиллетов в год, пгт</w:t>
      </w:r>
      <w:r w:rsidR="00325256">
        <w:t>.</w:t>
      </w:r>
      <w:r w:rsidRPr="00192B8A">
        <w:t xml:space="preserve"> Тымовское</w:t>
      </w:r>
      <w:r w:rsidR="00325256">
        <w:t>.</w:t>
      </w:r>
      <w:r w:rsidRPr="00192B8A">
        <w:t xml:space="preserve"> </w:t>
      </w:r>
    </w:p>
    <w:p w14:paraId="29009114" w14:textId="77777777" w:rsidR="00416885" w:rsidRDefault="00416885" w:rsidP="00035456">
      <w:pPr>
        <w:spacing w:line="360" w:lineRule="auto"/>
        <w:ind w:firstLine="709"/>
        <w:rPr>
          <w:b/>
        </w:rPr>
      </w:pPr>
    </w:p>
    <w:p w14:paraId="7EECC4D6" w14:textId="77777777" w:rsidR="00416885" w:rsidRDefault="00416885" w:rsidP="00035456">
      <w:pPr>
        <w:spacing w:line="360" w:lineRule="auto"/>
        <w:ind w:firstLine="709"/>
        <w:rPr>
          <w:b/>
        </w:rPr>
      </w:pPr>
    </w:p>
    <w:p w14:paraId="3D1819BE" w14:textId="77777777" w:rsidR="00416885" w:rsidRDefault="00416885" w:rsidP="00035456">
      <w:pPr>
        <w:spacing w:line="360" w:lineRule="auto"/>
        <w:ind w:firstLine="709"/>
        <w:rPr>
          <w:b/>
        </w:rPr>
      </w:pPr>
    </w:p>
    <w:p w14:paraId="67B5CAED" w14:textId="1C29DFC9" w:rsidR="00192B8A" w:rsidRPr="000367A8" w:rsidRDefault="00192B8A" w:rsidP="00035456">
      <w:pPr>
        <w:spacing w:line="360" w:lineRule="auto"/>
        <w:ind w:firstLine="709"/>
        <w:rPr>
          <w:b/>
        </w:rPr>
      </w:pPr>
      <w:r w:rsidRPr="000367A8">
        <w:rPr>
          <w:b/>
        </w:rPr>
        <w:t>Рыбопромышленный комплекс</w:t>
      </w:r>
    </w:p>
    <w:p w14:paraId="4436C93A" w14:textId="09C009C1" w:rsidR="00192B8A" w:rsidRPr="00192B8A" w:rsidRDefault="00192B8A" w:rsidP="00035456">
      <w:pPr>
        <w:spacing w:line="360" w:lineRule="auto"/>
        <w:ind w:firstLine="709"/>
      </w:pPr>
      <w:r w:rsidRPr="00192B8A">
        <w:t>техническое перевооружение и модернизация действующих рыбоперерабатывающих мощностей, переориентация рыбной отрасли на береговую переработку рыбы из полуфабрикатов, производимых на плавбазах</w:t>
      </w:r>
      <w:r w:rsidR="00325256">
        <w:t>;</w:t>
      </w:r>
    </w:p>
    <w:p w14:paraId="04D29BD4" w14:textId="6956F504" w:rsidR="00192B8A" w:rsidRPr="00192B8A" w:rsidRDefault="00192B8A" w:rsidP="00035456">
      <w:pPr>
        <w:spacing w:line="360" w:lineRule="auto"/>
        <w:ind w:firstLine="709"/>
      </w:pPr>
      <w:r w:rsidRPr="00192B8A">
        <w:t>создание замкнутых технологических производств (рыборазвод - добыча - переработка), ориентация на круглогодичную обработку, развитие аквакультуры, изучение и вовлечение в хозяйственный оборот новых водно-биологических ресурсов</w:t>
      </w:r>
      <w:r w:rsidR="00325256">
        <w:t>;</w:t>
      </w:r>
    </w:p>
    <w:p w14:paraId="1EB0BAC2" w14:textId="48027C89" w:rsidR="00192B8A" w:rsidRPr="00192B8A" w:rsidRDefault="00192B8A" w:rsidP="00035456">
      <w:pPr>
        <w:spacing w:line="360" w:lineRule="auto"/>
        <w:ind w:firstLine="709"/>
      </w:pPr>
      <w:r w:rsidRPr="00192B8A">
        <w:t>открытие рыбной биржи (г. Корсаков, морской порт)</w:t>
      </w:r>
      <w:r w:rsidR="00325256">
        <w:t>.</w:t>
      </w:r>
    </w:p>
    <w:p w14:paraId="0428E365" w14:textId="77777777" w:rsidR="00192B8A" w:rsidRPr="00192B8A" w:rsidRDefault="00192B8A" w:rsidP="00035456">
      <w:pPr>
        <w:spacing w:line="360" w:lineRule="auto"/>
        <w:ind w:firstLine="709"/>
      </w:pPr>
      <w:r w:rsidRPr="00192B8A">
        <w:t>Приоритетными инвестиционными проектами в период до 2020 года являются:</w:t>
      </w:r>
    </w:p>
    <w:p w14:paraId="2FA84EAB" w14:textId="4CD3BABC" w:rsidR="00192B8A" w:rsidRPr="00192B8A" w:rsidRDefault="000367A8" w:rsidP="00035456">
      <w:pPr>
        <w:spacing w:line="360" w:lineRule="auto"/>
        <w:ind w:firstLine="709"/>
      </w:pPr>
      <w:r>
        <w:rPr>
          <w:rFonts w:eastAsia="SimSun"/>
        </w:rPr>
        <w:t xml:space="preserve">- </w:t>
      </w:r>
      <w:r w:rsidR="00192B8A" w:rsidRPr="000367A8">
        <w:rPr>
          <w:rFonts w:eastAsia="SimSun"/>
          <w:i/>
        </w:rPr>
        <w:t>организация морского биотехнопарка</w:t>
      </w:r>
      <w:r w:rsidR="00192B8A" w:rsidRPr="00192B8A">
        <w:rPr>
          <w:rFonts w:eastAsia="SimSun"/>
        </w:rPr>
        <w:t xml:space="preserve"> на территории Южно-Курильского, Анивского, Холмского и Невельского городских округов по созданию в регионе комплекса производственных мощностей по промышленному выращиванию и переработке ВБР (трепанга и гребешка)</w:t>
      </w:r>
      <w:r w:rsidR="00325256">
        <w:rPr>
          <w:rFonts w:eastAsia="SimSun"/>
        </w:rPr>
        <w:t>;</w:t>
      </w:r>
      <w:r w:rsidR="00192B8A" w:rsidRPr="00192B8A">
        <w:rPr>
          <w:rFonts w:eastAsia="SimSun"/>
        </w:rPr>
        <w:t xml:space="preserve"> </w:t>
      </w:r>
    </w:p>
    <w:p w14:paraId="66DEB9B4" w14:textId="0FEC634E" w:rsidR="00192B8A" w:rsidRPr="000367A8" w:rsidRDefault="000367A8" w:rsidP="00035456">
      <w:pPr>
        <w:spacing w:line="360" w:lineRule="auto"/>
        <w:ind w:firstLine="709"/>
        <w:rPr>
          <w:i/>
        </w:rPr>
      </w:pPr>
      <w:r>
        <w:t xml:space="preserve">- </w:t>
      </w:r>
      <w:r w:rsidR="00192B8A" w:rsidRPr="000367A8">
        <w:rPr>
          <w:i/>
        </w:rPr>
        <w:t xml:space="preserve">строительство новых лососевых рыбоводных заводов: </w:t>
      </w: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169"/>
        <w:gridCol w:w="2775"/>
        <w:gridCol w:w="1890"/>
      </w:tblGrid>
      <w:tr w:rsidR="00192B8A" w:rsidRPr="00192B8A" w14:paraId="7262842D" w14:textId="77777777" w:rsidTr="00325256">
        <w:trPr>
          <w:trHeight w:val="230"/>
          <w:jc w:val="center"/>
        </w:trPr>
        <w:tc>
          <w:tcPr>
            <w:tcW w:w="2235" w:type="dxa"/>
          </w:tcPr>
          <w:p w14:paraId="2127997F" w14:textId="77777777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t>Муниципальные</w:t>
            </w:r>
          </w:p>
          <w:p w14:paraId="07386F30" w14:textId="77777777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2169" w:type="dxa"/>
          </w:tcPr>
          <w:p w14:paraId="1B0E33F2" w14:textId="77777777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lastRenderedPageBreak/>
              <w:t>местоположение</w:t>
            </w:r>
          </w:p>
        </w:tc>
        <w:tc>
          <w:tcPr>
            <w:tcW w:w="2775" w:type="dxa"/>
          </w:tcPr>
          <w:p w14:paraId="0AEB848A" w14:textId="77777777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t>Инициатор строительства</w:t>
            </w:r>
          </w:p>
        </w:tc>
        <w:tc>
          <w:tcPr>
            <w:tcW w:w="1890" w:type="dxa"/>
          </w:tcPr>
          <w:p w14:paraId="08484966" w14:textId="5807F726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t>Выпуск молоди,</w:t>
            </w:r>
          </w:p>
          <w:p w14:paraId="5834886C" w14:textId="77777777" w:rsidR="00192B8A" w:rsidRPr="00325256" w:rsidRDefault="00192B8A" w:rsidP="00325256">
            <w:pPr>
              <w:jc w:val="center"/>
              <w:rPr>
                <w:b/>
                <w:sz w:val="20"/>
                <w:szCs w:val="20"/>
              </w:rPr>
            </w:pPr>
            <w:r w:rsidRPr="00325256">
              <w:rPr>
                <w:b/>
                <w:sz w:val="20"/>
                <w:szCs w:val="20"/>
              </w:rPr>
              <w:lastRenderedPageBreak/>
              <w:t>млн. шт.</w:t>
            </w:r>
          </w:p>
        </w:tc>
      </w:tr>
      <w:tr w:rsidR="00192B8A" w:rsidRPr="00192B8A" w14:paraId="3E6BD343" w14:textId="77777777" w:rsidTr="00325256">
        <w:trPr>
          <w:jc w:val="center"/>
        </w:trPr>
        <w:tc>
          <w:tcPr>
            <w:tcW w:w="2235" w:type="dxa"/>
            <w:vMerge w:val="restart"/>
          </w:tcPr>
          <w:p w14:paraId="4875B699" w14:textId="77777777" w:rsidR="00192B8A" w:rsidRPr="00192B8A" w:rsidRDefault="00192B8A" w:rsidP="00192B8A"/>
          <w:p w14:paraId="66EAD5FC" w14:textId="77777777" w:rsidR="00192B8A" w:rsidRPr="00192B8A" w:rsidRDefault="00192B8A" w:rsidP="00192B8A">
            <w:r w:rsidRPr="00192B8A">
              <w:t>Курильский,</w:t>
            </w:r>
          </w:p>
          <w:p w14:paraId="5A200C8C" w14:textId="77777777" w:rsidR="00192B8A" w:rsidRPr="00192B8A" w:rsidRDefault="00192B8A" w:rsidP="00192B8A">
            <w:r w:rsidRPr="00192B8A">
              <w:t>о-в Итуруп</w:t>
            </w:r>
          </w:p>
        </w:tc>
        <w:tc>
          <w:tcPr>
            <w:tcW w:w="2169" w:type="dxa"/>
          </w:tcPr>
          <w:p w14:paraId="1A8E3532" w14:textId="709F4698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Саратовка</w:t>
            </w:r>
          </w:p>
        </w:tc>
        <w:tc>
          <w:tcPr>
            <w:tcW w:w="2775" w:type="dxa"/>
          </w:tcPr>
          <w:p w14:paraId="5C9B8CF0" w14:textId="77777777" w:rsidR="00192B8A" w:rsidRPr="00192B8A" w:rsidRDefault="00192B8A" w:rsidP="00325256">
            <w:pPr>
              <w:jc w:val="center"/>
            </w:pPr>
            <w:r w:rsidRPr="00192B8A">
              <w:t>ООО «Континент»</w:t>
            </w:r>
          </w:p>
        </w:tc>
        <w:tc>
          <w:tcPr>
            <w:tcW w:w="1890" w:type="dxa"/>
          </w:tcPr>
          <w:p w14:paraId="567AC1DB" w14:textId="77777777" w:rsidR="00192B8A" w:rsidRPr="00192B8A" w:rsidRDefault="00192B8A" w:rsidP="00325256">
            <w:pPr>
              <w:jc w:val="center"/>
            </w:pPr>
            <w:r w:rsidRPr="00192B8A">
              <w:t>лососей - 20</w:t>
            </w:r>
          </w:p>
        </w:tc>
      </w:tr>
      <w:tr w:rsidR="00192B8A" w:rsidRPr="00192B8A" w14:paraId="6B8F48DE" w14:textId="77777777" w:rsidTr="00325256">
        <w:trPr>
          <w:jc w:val="center"/>
        </w:trPr>
        <w:tc>
          <w:tcPr>
            <w:tcW w:w="2235" w:type="dxa"/>
            <w:vMerge/>
          </w:tcPr>
          <w:p w14:paraId="49948FF9" w14:textId="77777777" w:rsidR="00192B8A" w:rsidRPr="00192B8A" w:rsidRDefault="00192B8A" w:rsidP="00192B8A"/>
        </w:tc>
        <w:tc>
          <w:tcPr>
            <w:tcW w:w="2169" w:type="dxa"/>
          </w:tcPr>
          <w:p w14:paraId="63642D1B" w14:textId="589826EE" w:rsidR="00192B8A" w:rsidRPr="00192B8A" w:rsidRDefault="00192B8A" w:rsidP="00192B8A">
            <w:r w:rsidRPr="00192B8A">
              <w:t>на оз.</w:t>
            </w:r>
            <w:r w:rsidR="00325256">
              <w:t xml:space="preserve"> </w:t>
            </w:r>
            <w:r w:rsidRPr="00192B8A">
              <w:t>Благодатное</w:t>
            </w:r>
          </w:p>
        </w:tc>
        <w:tc>
          <w:tcPr>
            <w:tcW w:w="2775" w:type="dxa"/>
          </w:tcPr>
          <w:p w14:paraId="152342FF" w14:textId="77777777" w:rsidR="00192B8A" w:rsidRPr="00192B8A" w:rsidRDefault="00192B8A" w:rsidP="00325256">
            <w:pPr>
              <w:jc w:val="center"/>
            </w:pPr>
            <w:r w:rsidRPr="00192B8A">
              <w:t>ООО «Континент»</w:t>
            </w:r>
          </w:p>
        </w:tc>
        <w:tc>
          <w:tcPr>
            <w:tcW w:w="1890" w:type="dxa"/>
          </w:tcPr>
          <w:p w14:paraId="04CDF07B" w14:textId="77777777" w:rsidR="00192B8A" w:rsidRPr="00192B8A" w:rsidRDefault="00192B8A" w:rsidP="00325256">
            <w:pPr>
              <w:jc w:val="center"/>
            </w:pPr>
            <w:r w:rsidRPr="00192B8A">
              <w:t>лососей - 20</w:t>
            </w:r>
          </w:p>
        </w:tc>
      </w:tr>
      <w:tr w:rsidR="00192B8A" w:rsidRPr="00192B8A" w14:paraId="5595C302" w14:textId="77777777" w:rsidTr="00325256">
        <w:trPr>
          <w:jc w:val="center"/>
        </w:trPr>
        <w:tc>
          <w:tcPr>
            <w:tcW w:w="2235" w:type="dxa"/>
            <w:vMerge/>
          </w:tcPr>
          <w:p w14:paraId="72EB509A" w14:textId="77777777" w:rsidR="00192B8A" w:rsidRPr="00192B8A" w:rsidRDefault="00192B8A" w:rsidP="00192B8A"/>
        </w:tc>
        <w:tc>
          <w:tcPr>
            <w:tcW w:w="2169" w:type="dxa"/>
          </w:tcPr>
          <w:p w14:paraId="488009C6" w14:textId="77777777" w:rsidR="00192B8A" w:rsidRPr="00192B8A" w:rsidRDefault="00192B8A" w:rsidP="00192B8A">
            <w:r w:rsidRPr="00192B8A">
              <w:t>в бухте Консервная</w:t>
            </w:r>
          </w:p>
        </w:tc>
        <w:tc>
          <w:tcPr>
            <w:tcW w:w="2775" w:type="dxa"/>
          </w:tcPr>
          <w:p w14:paraId="7303C512" w14:textId="77777777" w:rsidR="00192B8A" w:rsidRPr="00192B8A" w:rsidRDefault="00192B8A" w:rsidP="00325256">
            <w:pPr>
              <w:jc w:val="center"/>
            </w:pPr>
            <w:r w:rsidRPr="00192B8A">
              <w:t>ЗАО «Гидрострой»</w:t>
            </w:r>
          </w:p>
        </w:tc>
        <w:tc>
          <w:tcPr>
            <w:tcW w:w="1890" w:type="dxa"/>
          </w:tcPr>
          <w:p w14:paraId="72AC4310" w14:textId="77777777" w:rsidR="00192B8A" w:rsidRPr="00192B8A" w:rsidRDefault="00192B8A" w:rsidP="00325256">
            <w:pPr>
              <w:jc w:val="center"/>
            </w:pPr>
            <w:r w:rsidRPr="00192B8A">
              <w:t>кеты - 20</w:t>
            </w:r>
          </w:p>
        </w:tc>
      </w:tr>
      <w:tr w:rsidR="00192B8A" w:rsidRPr="00192B8A" w14:paraId="0FA57587" w14:textId="77777777" w:rsidTr="00325256">
        <w:trPr>
          <w:jc w:val="center"/>
        </w:trPr>
        <w:tc>
          <w:tcPr>
            <w:tcW w:w="2235" w:type="dxa"/>
            <w:vMerge/>
          </w:tcPr>
          <w:p w14:paraId="6D6709DA" w14:textId="77777777" w:rsidR="00192B8A" w:rsidRPr="00192B8A" w:rsidRDefault="00192B8A" w:rsidP="00192B8A"/>
        </w:tc>
        <w:tc>
          <w:tcPr>
            <w:tcW w:w="2169" w:type="dxa"/>
          </w:tcPr>
          <w:p w14:paraId="24F1E024" w14:textId="2AEF435C" w:rsidR="00192B8A" w:rsidRPr="00192B8A" w:rsidRDefault="00192B8A" w:rsidP="00192B8A">
            <w:r w:rsidRPr="00192B8A">
              <w:t>на оз.</w:t>
            </w:r>
            <w:r w:rsidR="00325256">
              <w:t xml:space="preserve"> </w:t>
            </w:r>
            <w:r w:rsidRPr="00192B8A">
              <w:t>Лебединое</w:t>
            </w:r>
          </w:p>
        </w:tc>
        <w:tc>
          <w:tcPr>
            <w:tcW w:w="2775" w:type="dxa"/>
          </w:tcPr>
          <w:p w14:paraId="6E3086F0" w14:textId="77777777" w:rsidR="00192B8A" w:rsidRPr="00192B8A" w:rsidRDefault="00192B8A" w:rsidP="00325256">
            <w:pPr>
              <w:jc w:val="center"/>
            </w:pPr>
            <w:r w:rsidRPr="00192B8A">
              <w:t>ЗАО «Гидрострой»</w:t>
            </w:r>
          </w:p>
        </w:tc>
        <w:tc>
          <w:tcPr>
            <w:tcW w:w="1890" w:type="dxa"/>
          </w:tcPr>
          <w:p w14:paraId="56B5986D" w14:textId="77777777" w:rsidR="00192B8A" w:rsidRPr="00192B8A" w:rsidRDefault="00192B8A" w:rsidP="00325256">
            <w:pPr>
              <w:jc w:val="center"/>
            </w:pPr>
            <w:r w:rsidRPr="00192B8A">
              <w:t>лососей - 30</w:t>
            </w:r>
          </w:p>
        </w:tc>
      </w:tr>
      <w:tr w:rsidR="00192B8A" w:rsidRPr="00192B8A" w14:paraId="3AAC1A1B" w14:textId="77777777" w:rsidTr="00325256">
        <w:trPr>
          <w:jc w:val="center"/>
        </w:trPr>
        <w:tc>
          <w:tcPr>
            <w:tcW w:w="2235" w:type="dxa"/>
            <w:vMerge/>
          </w:tcPr>
          <w:p w14:paraId="599A6D0B" w14:textId="77777777" w:rsidR="00192B8A" w:rsidRPr="00192B8A" w:rsidRDefault="00192B8A" w:rsidP="00192B8A"/>
        </w:tc>
        <w:tc>
          <w:tcPr>
            <w:tcW w:w="2169" w:type="dxa"/>
          </w:tcPr>
          <w:p w14:paraId="14563742" w14:textId="68F61786" w:rsidR="00192B8A" w:rsidRPr="00192B8A" w:rsidRDefault="00192B8A" w:rsidP="00192B8A">
            <w:r w:rsidRPr="00192B8A">
              <w:t>на оз.</w:t>
            </w:r>
            <w:r w:rsidR="00325256">
              <w:t xml:space="preserve"> </w:t>
            </w:r>
            <w:r w:rsidRPr="00192B8A">
              <w:t>Рейдово</w:t>
            </w:r>
          </w:p>
        </w:tc>
        <w:tc>
          <w:tcPr>
            <w:tcW w:w="2775" w:type="dxa"/>
          </w:tcPr>
          <w:p w14:paraId="4A92A6E8" w14:textId="77777777" w:rsidR="00192B8A" w:rsidRPr="00192B8A" w:rsidRDefault="00192B8A" w:rsidP="00325256">
            <w:pPr>
              <w:jc w:val="center"/>
            </w:pPr>
            <w:r w:rsidRPr="00192B8A">
              <w:t>ЗАО «Гидрострой»</w:t>
            </w:r>
          </w:p>
        </w:tc>
        <w:tc>
          <w:tcPr>
            <w:tcW w:w="1890" w:type="dxa"/>
          </w:tcPr>
          <w:p w14:paraId="7719FA81" w14:textId="77777777" w:rsidR="00192B8A" w:rsidRPr="00192B8A" w:rsidRDefault="00192B8A" w:rsidP="00325256">
            <w:pPr>
              <w:jc w:val="center"/>
            </w:pPr>
            <w:r w:rsidRPr="00192B8A">
              <w:t>кеты - 20</w:t>
            </w:r>
          </w:p>
        </w:tc>
      </w:tr>
      <w:tr w:rsidR="00192B8A" w:rsidRPr="00192B8A" w14:paraId="58BD446D" w14:textId="77777777" w:rsidTr="00325256">
        <w:trPr>
          <w:jc w:val="center"/>
        </w:trPr>
        <w:tc>
          <w:tcPr>
            <w:tcW w:w="2235" w:type="dxa"/>
          </w:tcPr>
          <w:p w14:paraId="77723F5E" w14:textId="28A22F4F" w:rsidR="00192B8A" w:rsidRPr="00192B8A" w:rsidRDefault="00192B8A" w:rsidP="00192B8A">
            <w:r w:rsidRPr="00192B8A">
              <w:t>Южно-Курильский</w:t>
            </w:r>
            <w:r w:rsidR="00325256">
              <w:t>,</w:t>
            </w:r>
          </w:p>
          <w:p w14:paraId="74F5F6E0" w14:textId="77777777" w:rsidR="00192B8A" w:rsidRPr="00192B8A" w:rsidRDefault="00192B8A" w:rsidP="00192B8A">
            <w:r w:rsidRPr="00192B8A">
              <w:t>о-в Кунашир</w:t>
            </w:r>
          </w:p>
        </w:tc>
        <w:tc>
          <w:tcPr>
            <w:tcW w:w="2169" w:type="dxa"/>
          </w:tcPr>
          <w:p w14:paraId="5924DFF6" w14:textId="6849D907" w:rsidR="00192B8A" w:rsidRPr="00192B8A" w:rsidRDefault="00192B8A" w:rsidP="00325256">
            <w:r w:rsidRPr="00192B8A">
              <w:t>на оз.</w:t>
            </w:r>
            <w:r w:rsidR="00325256">
              <w:t xml:space="preserve"> </w:t>
            </w:r>
            <w:r w:rsidRPr="00192B8A">
              <w:t>Лагунное</w:t>
            </w:r>
            <w:r w:rsidR="00325256">
              <w:t xml:space="preserve"> </w:t>
            </w:r>
            <w:r w:rsidRPr="00192B8A">
              <w:t xml:space="preserve"> (р-н р.</w:t>
            </w:r>
            <w:r w:rsidR="00325256">
              <w:t xml:space="preserve"> </w:t>
            </w:r>
            <w:r w:rsidRPr="00192B8A">
              <w:t>Первушина)</w:t>
            </w:r>
          </w:p>
        </w:tc>
        <w:tc>
          <w:tcPr>
            <w:tcW w:w="2775" w:type="dxa"/>
          </w:tcPr>
          <w:p w14:paraId="76B0C751" w14:textId="77777777" w:rsidR="00192B8A" w:rsidRPr="00192B8A" w:rsidRDefault="00192B8A" w:rsidP="00325256">
            <w:pPr>
              <w:jc w:val="center"/>
            </w:pPr>
            <w:r w:rsidRPr="00192B8A">
              <w:t>ООО ПФК «Южно-Курильский рыбокомбинат»</w:t>
            </w:r>
          </w:p>
        </w:tc>
        <w:tc>
          <w:tcPr>
            <w:tcW w:w="1890" w:type="dxa"/>
          </w:tcPr>
          <w:p w14:paraId="76DB5E4A" w14:textId="77777777" w:rsidR="00192B8A" w:rsidRPr="00192B8A" w:rsidRDefault="00192B8A" w:rsidP="00325256">
            <w:pPr>
              <w:jc w:val="center"/>
            </w:pPr>
            <w:r w:rsidRPr="00192B8A">
              <w:t>лососей - 20</w:t>
            </w:r>
          </w:p>
        </w:tc>
      </w:tr>
      <w:tr w:rsidR="00192B8A" w:rsidRPr="00192B8A" w14:paraId="5626FE84" w14:textId="77777777" w:rsidTr="00325256">
        <w:trPr>
          <w:jc w:val="center"/>
        </w:trPr>
        <w:tc>
          <w:tcPr>
            <w:tcW w:w="2235" w:type="dxa"/>
          </w:tcPr>
          <w:p w14:paraId="6FF6FA10" w14:textId="77777777" w:rsidR="00192B8A" w:rsidRPr="00192B8A" w:rsidRDefault="00192B8A" w:rsidP="00192B8A">
            <w:r w:rsidRPr="00192B8A">
              <w:t>Корсаковский</w:t>
            </w:r>
          </w:p>
        </w:tc>
        <w:tc>
          <w:tcPr>
            <w:tcW w:w="2169" w:type="dxa"/>
          </w:tcPr>
          <w:p w14:paraId="70E42A4D" w14:textId="7417DE85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Евстафьевка</w:t>
            </w:r>
          </w:p>
        </w:tc>
        <w:tc>
          <w:tcPr>
            <w:tcW w:w="2775" w:type="dxa"/>
          </w:tcPr>
          <w:p w14:paraId="7C37BACA" w14:textId="77777777" w:rsidR="00192B8A" w:rsidRPr="00192B8A" w:rsidRDefault="00192B8A" w:rsidP="00325256">
            <w:pPr>
              <w:jc w:val="center"/>
            </w:pPr>
            <w:r w:rsidRPr="00192B8A">
              <w:t>ООО «Миг-95»</w:t>
            </w:r>
          </w:p>
        </w:tc>
        <w:tc>
          <w:tcPr>
            <w:tcW w:w="1890" w:type="dxa"/>
          </w:tcPr>
          <w:p w14:paraId="0105CA1A" w14:textId="77777777" w:rsidR="00192B8A" w:rsidRPr="00192B8A" w:rsidRDefault="00192B8A" w:rsidP="00325256">
            <w:pPr>
              <w:jc w:val="center"/>
            </w:pPr>
          </w:p>
        </w:tc>
      </w:tr>
      <w:tr w:rsidR="00192B8A" w:rsidRPr="00192B8A" w14:paraId="43E80C06" w14:textId="77777777" w:rsidTr="00325256">
        <w:trPr>
          <w:jc w:val="center"/>
        </w:trPr>
        <w:tc>
          <w:tcPr>
            <w:tcW w:w="2235" w:type="dxa"/>
          </w:tcPr>
          <w:p w14:paraId="30FEFB33" w14:textId="77777777" w:rsidR="00192B8A" w:rsidRPr="00192B8A" w:rsidRDefault="00192B8A" w:rsidP="00192B8A">
            <w:r w:rsidRPr="00192B8A">
              <w:t>Долинский</w:t>
            </w:r>
          </w:p>
        </w:tc>
        <w:tc>
          <w:tcPr>
            <w:tcW w:w="2169" w:type="dxa"/>
          </w:tcPr>
          <w:p w14:paraId="40F7B263" w14:textId="39A0437C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Дудинка</w:t>
            </w:r>
          </w:p>
        </w:tc>
        <w:tc>
          <w:tcPr>
            <w:tcW w:w="2775" w:type="dxa"/>
          </w:tcPr>
          <w:p w14:paraId="79835827" w14:textId="77777777" w:rsidR="00192B8A" w:rsidRPr="00192B8A" w:rsidRDefault="00192B8A" w:rsidP="00325256">
            <w:pPr>
              <w:jc w:val="center"/>
            </w:pPr>
            <w:r w:rsidRPr="00192B8A">
              <w:t>ДО ООО «Сэнчери»</w:t>
            </w:r>
          </w:p>
        </w:tc>
        <w:tc>
          <w:tcPr>
            <w:tcW w:w="1890" w:type="dxa"/>
          </w:tcPr>
          <w:p w14:paraId="3ED9C85A" w14:textId="77777777" w:rsidR="00192B8A" w:rsidRPr="00192B8A" w:rsidRDefault="00192B8A" w:rsidP="00325256">
            <w:pPr>
              <w:jc w:val="center"/>
            </w:pPr>
          </w:p>
        </w:tc>
      </w:tr>
      <w:tr w:rsidR="00192B8A" w:rsidRPr="00192B8A" w14:paraId="40112F5F" w14:textId="77777777" w:rsidTr="00325256">
        <w:trPr>
          <w:jc w:val="center"/>
        </w:trPr>
        <w:tc>
          <w:tcPr>
            <w:tcW w:w="2235" w:type="dxa"/>
            <w:vMerge w:val="restart"/>
          </w:tcPr>
          <w:p w14:paraId="3822082A" w14:textId="77777777" w:rsidR="00192B8A" w:rsidRPr="00192B8A" w:rsidRDefault="00192B8A" w:rsidP="00192B8A"/>
          <w:p w14:paraId="0C9FFFC3" w14:textId="77777777" w:rsidR="00192B8A" w:rsidRPr="00192B8A" w:rsidRDefault="00192B8A" w:rsidP="00192B8A">
            <w:r w:rsidRPr="00192B8A">
              <w:t>Холмский</w:t>
            </w:r>
          </w:p>
        </w:tc>
        <w:tc>
          <w:tcPr>
            <w:tcW w:w="2169" w:type="dxa"/>
          </w:tcPr>
          <w:p w14:paraId="7123A0C5" w14:textId="3FF2D4A0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Душ</w:t>
            </w:r>
          </w:p>
        </w:tc>
        <w:tc>
          <w:tcPr>
            <w:tcW w:w="2775" w:type="dxa"/>
          </w:tcPr>
          <w:p w14:paraId="7EDBA9F6" w14:textId="77777777" w:rsidR="00192B8A" w:rsidRPr="00192B8A" w:rsidRDefault="00192B8A" w:rsidP="00325256">
            <w:pPr>
              <w:jc w:val="center"/>
            </w:pPr>
            <w:r w:rsidRPr="00192B8A">
              <w:t>ООО «Нерест-2008»</w:t>
            </w:r>
          </w:p>
        </w:tc>
        <w:tc>
          <w:tcPr>
            <w:tcW w:w="1890" w:type="dxa"/>
          </w:tcPr>
          <w:p w14:paraId="4C144112" w14:textId="77777777" w:rsidR="00192B8A" w:rsidRPr="00192B8A" w:rsidRDefault="00192B8A" w:rsidP="00325256">
            <w:pPr>
              <w:jc w:val="center"/>
            </w:pPr>
          </w:p>
        </w:tc>
      </w:tr>
      <w:tr w:rsidR="00192B8A" w:rsidRPr="00192B8A" w14:paraId="16CBD237" w14:textId="77777777" w:rsidTr="00325256">
        <w:trPr>
          <w:jc w:val="center"/>
        </w:trPr>
        <w:tc>
          <w:tcPr>
            <w:tcW w:w="2235" w:type="dxa"/>
            <w:vMerge/>
          </w:tcPr>
          <w:p w14:paraId="6E533590" w14:textId="77777777" w:rsidR="00192B8A" w:rsidRPr="00192B8A" w:rsidRDefault="00192B8A" w:rsidP="00192B8A"/>
        </w:tc>
        <w:tc>
          <w:tcPr>
            <w:tcW w:w="2169" w:type="dxa"/>
          </w:tcPr>
          <w:p w14:paraId="093ABE4A" w14:textId="5A6A4B6B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Пионерская</w:t>
            </w:r>
          </w:p>
        </w:tc>
        <w:tc>
          <w:tcPr>
            <w:tcW w:w="2775" w:type="dxa"/>
          </w:tcPr>
          <w:p w14:paraId="2DA2E2CB" w14:textId="72DB44C2" w:rsidR="00192B8A" w:rsidRPr="00192B8A" w:rsidRDefault="00192B8A" w:rsidP="00325256">
            <w:pPr>
              <w:jc w:val="center"/>
            </w:pPr>
            <w:r w:rsidRPr="00192B8A">
              <w:t>ООО «Нерест</w:t>
            </w:r>
            <w:r w:rsidR="00F37871">
              <w:t>»</w:t>
            </w:r>
          </w:p>
        </w:tc>
        <w:tc>
          <w:tcPr>
            <w:tcW w:w="1890" w:type="dxa"/>
          </w:tcPr>
          <w:p w14:paraId="5CE34B47" w14:textId="77777777" w:rsidR="00192B8A" w:rsidRPr="00192B8A" w:rsidRDefault="00192B8A" w:rsidP="00325256">
            <w:pPr>
              <w:jc w:val="center"/>
            </w:pPr>
          </w:p>
        </w:tc>
      </w:tr>
      <w:tr w:rsidR="00192B8A" w:rsidRPr="00192B8A" w14:paraId="61A7D409" w14:textId="77777777" w:rsidTr="00325256">
        <w:trPr>
          <w:jc w:val="center"/>
        </w:trPr>
        <w:tc>
          <w:tcPr>
            <w:tcW w:w="2235" w:type="dxa"/>
            <w:vMerge/>
          </w:tcPr>
          <w:p w14:paraId="244C3F48" w14:textId="77777777" w:rsidR="00192B8A" w:rsidRPr="00192B8A" w:rsidRDefault="00192B8A" w:rsidP="00192B8A"/>
        </w:tc>
        <w:tc>
          <w:tcPr>
            <w:tcW w:w="2169" w:type="dxa"/>
          </w:tcPr>
          <w:p w14:paraId="1C246295" w14:textId="465862C6" w:rsidR="00192B8A" w:rsidRPr="00192B8A" w:rsidRDefault="00192B8A" w:rsidP="00192B8A">
            <w:r w:rsidRPr="00192B8A">
              <w:t>на р.</w:t>
            </w:r>
            <w:r w:rsidR="00325256">
              <w:t xml:space="preserve"> </w:t>
            </w:r>
            <w:r w:rsidRPr="00192B8A">
              <w:t>Зырянская</w:t>
            </w:r>
          </w:p>
        </w:tc>
        <w:tc>
          <w:tcPr>
            <w:tcW w:w="2775" w:type="dxa"/>
          </w:tcPr>
          <w:p w14:paraId="3AE6B529" w14:textId="77777777" w:rsidR="00192B8A" w:rsidRPr="00192B8A" w:rsidRDefault="00192B8A" w:rsidP="00325256">
            <w:pPr>
              <w:jc w:val="center"/>
            </w:pPr>
            <w:r w:rsidRPr="00192B8A">
              <w:t>РА «Доримп»</w:t>
            </w:r>
          </w:p>
        </w:tc>
        <w:tc>
          <w:tcPr>
            <w:tcW w:w="1890" w:type="dxa"/>
          </w:tcPr>
          <w:p w14:paraId="3FC0C73A" w14:textId="77777777" w:rsidR="00192B8A" w:rsidRPr="00192B8A" w:rsidRDefault="00192B8A" w:rsidP="00325256">
            <w:pPr>
              <w:jc w:val="center"/>
            </w:pPr>
          </w:p>
        </w:tc>
      </w:tr>
      <w:tr w:rsidR="00192B8A" w:rsidRPr="00192B8A" w14:paraId="0235910E" w14:textId="77777777" w:rsidTr="00325256">
        <w:trPr>
          <w:jc w:val="center"/>
        </w:trPr>
        <w:tc>
          <w:tcPr>
            <w:tcW w:w="2235" w:type="dxa"/>
          </w:tcPr>
          <w:p w14:paraId="7E7E408C" w14:textId="77777777" w:rsidR="00192B8A" w:rsidRPr="00192B8A" w:rsidRDefault="00192B8A" w:rsidP="00192B8A">
            <w:r w:rsidRPr="00192B8A">
              <w:t>Томаринский</w:t>
            </w:r>
          </w:p>
        </w:tc>
        <w:tc>
          <w:tcPr>
            <w:tcW w:w="2169" w:type="dxa"/>
          </w:tcPr>
          <w:p w14:paraId="4C7F2E8C" w14:textId="239CD280" w:rsidR="00192B8A" w:rsidRPr="00192B8A" w:rsidRDefault="00192B8A" w:rsidP="00192B8A">
            <w:r w:rsidRPr="00192B8A">
              <w:t>в р-не с.</w:t>
            </w:r>
            <w:r w:rsidR="00325256">
              <w:t xml:space="preserve"> </w:t>
            </w:r>
            <w:r w:rsidRPr="00192B8A">
              <w:t>Айнское</w:t>
            </w:r>
          </w:p>
        </w:tc>
        <w:tc>
          <w:tcPr>
            <w:tcW w:w="2775" w:type="dxa"/>
          </w:tcPr>
          <w:p w14:paraId="46299C15" w14:textId="77777777" w:rsidR="00192B8A" w:rsidRPr="00192B8A" w:rsidRDefault="00192B8A" w:rsidP="00325256">
            <w:pPr>
              <w:jc w:val="center"/>
            </w:pPr>
            <w:r w:rsidRPr="00192B8A">
              <w:t>ООО «СТПК-2006»</w:t>
            </w:r>
          </w:p>
        </w:tc>
        <w:tc>
          <w:tcPr>
            <w:tcW w:w="1890" w:type="dxa"/>
          </w:tcPr>
          <w:p w14:paraId="4555A8B2" w14:textId="77777777" w:rsidR="00192B8A" w:rsidRPr="00192B8A" w:rsidRDefault="00192B8A" w:rsidP="00325256">
            <w:pPr>
              <w:jc w:val="center"/>
            </w:pPr>
          </w:p>
        </w:tc>
      </w:tr>
    </w:tbl>
    <w:p w14:paraId="5C0A7823" w14:textId="77777777" w:rsidR="00192B8A" w:rsidRPr="00192B8A" w:rsidRDefault="00192B8A" w:rsidP="00192B8A"/>
    <w:p w14:paraId="18AFBD72" w14:textId="1EA55028" w:rsidR="00192B8A" w:rsidRPr="00192B8A" w:rsidRDefault="000367A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предприятие по глубокой переработке рыбопродукции, </w:t>
      </w:r>
      <w:r w:rsidR="00C61C75">
        <w:t>«</w:t>
      </w:r>
      <w:r w:rsidR="00192B8A" w:rsidRPr="00192B8A">
        <w:t>Южно-Курильский городской округ</w:t>
      </w:r>
      <w:r w:rsidR="00C61C75">
        <w:t>»</w:t>
      </w:r>
      <w:r w:rsidR="004D573F">
        <w:t>;</w:t>
      </w:r>
    </w:p>
    <w:p w14:paraId="29038A05" w14:textId="62408DA2" w:rsidR="00192B8A" w:rsidRPr="00192B8A" w:rsidRDefault="000367A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завод по переработке рыбных отходов (ООО ПКФ «Южно-Курильский рыбокомбинат»)</w:t>
      </w:r>
      <w:r w:rsidR="004D573F">
        <w:t>;</w:t>
      </w:r>
    </w:p>
    <w:p w14:paraId="07D29FDC" w14:textId="5646F704" w:rsidR="00192B8A" w:rsidRPr="00192B8A" w:rsidRDefault="000367A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комплекс по воспроизводству и товарному выращиванию атлантического лосося и радужной форели «</w:t>
      </w:r>
      <w:r w:rsidR="00192B8A" w:rsidRPr="00192B8A">
        <w:rPr>
          <w:lang w:val="en-US"/>
        </w:rPr>
        <w:t>Fish</w:t>
      </w:r>
      <w:r w:rsidR="00192B8A" w:rsidRPr="00192B8A">
        <w:t xml:space="preserve"> </w:t>
      </w:r>
      <w:r w:rsidR="00192B8A" w:rsidRPr="00192B8A">
        <w:rPr>
          <w:lang w:val="en-US"/>
        </w:rPr>
        <w:t>House</w:t>
      </w:r>
      <w:r w:rsidR="00192B8A" w:rsidRPr="00192B8A">
        <w:t>», Невельский ГО (Анивский ГО)</w:t>
      </w:r>
      <w:r w:rsidR="004D573F">
        <w:t>.</w:t>
      </w:r>
    </w:p>
    <w:p w14:paraId="09217659" w14:textId="77777777" w:rsidR="00192B8A" w:rsidRPr="000367A8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0367A8">
        <w:rPr>
          <w:b/>
          <w:i/>
        </w:rPr>
        <w:t>Лесопромышленный  комплекс</w:t>
      </w:r>
    </w:p>
    <w:p w14:paraId="63C5EAA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реализация инвестиционного проекта </w:t>
      </w:r>
      <w:r w:rsidRPr="000367A8">
        <w:rPr>
          <w:i/>
        </w:rPr>
        <w:t>«Комплексное деревообрабатывающее производство»</w:t>
      </w:r>
      <w:r w:rsidRPr="00192B8A">
        <w:t xml:space="preserve"> с безотходным циклом заготовки и переработки лесоматериалов.</w:t>
      </w:r>
    </w:p>
    <w:p w14:paraId="3AC7FCF5" w14:textId="22906E43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Размещение предприятий по производству пиломатериалов (200 тыс.м3) и технологической щепы (370 тыс.м3) предусмотрено в районе г.</w:t>
      </w:r>
      <w:r w:rsidR="004D573F">
        <w:t xml:space="preserve"> </w:t>
      </w:r>
      <w:r w:rsidRPr="00192B8A">
        <w:t xml:space="preserve">Александровск-Сахалинский. Организация лесозаготовительных производств - на территории Смирныховского, Тымовского, Ногликского, Охинского и Александровск-Сахалинского муниципальных образований. </w:t>
      </w:r>
    </w:p>
    <w:p w14:paraId="2715625A" w14:textId="77777777" w:rsidR="00192B8A" w:rsidRPr="000367A8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0367A8">
        <w:rPr>
          <w:b/>
          <w:i/>
        </w:rPr>
        <w:t>Агропромышленный комплекс</w:t>
      </w:r>
    </w:p>
    <w:p w14:paraId="7A6ACFB6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 xml:space="preserve"> </w:t>
      </w:r>
      <w:r w:rsidRPr="000367A8">
        <w:rPr>
          <w:i/>
        </w:rPr>
        <w:t>по развитию молочного скотоводства</w:t>
      </w:r>
      <w:r w:rsidRPr="00192B8A">
        <w:t xml:space="preserve"> – строительство животноводческих комплексов/молочно-товарных ферм:  </w:t>
      </w:r>
    </w:p>
    <w:p w14:paraId="6EAF8215" w14:textId="28314E3B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500 голов коров, с.</w:t>
      </w:r>
      <w:r w:rsidR="004D573F" w:rsidRPr="0062480F">
        <w:t xml:space="preserve"> </w:t>
      </w:r>
      <w:r w:rsidRPr="0062480F">
        <w:t>Палево</w:t>
      </w:r>
      <w:r w:rsidR="004D573F" w:rsidRPr="0062480F">
        <w:t>,</w:t>
      </w:r>
      <w:r w:rsidRPr="0062480F">
        <w:t xml:space="preserve"> </w:t>
      </w:r>
      <w:r w:rsidR="00673D21" w:rsidRPr="0062480F">
        <w:t>«</w:t>
      </w:r>
      <w:r w:rsidRPr="0062480F">
        <w:t xml:space="preserve">Тымовский </w:t>
      </w:r>
      <w:r w:rsidR="007913AA" w:rsidRPr="0062480F">
        <w:t>городской округ</w:t>
      </w:r>
      <w:r w:rsidR="00673D21" w:rsidRPr="0062480F">
        <w:t>»</w:t>
      </w:r>
      <w:r w:rsidR="007913AA" w:rsidRPr="0062480F">
        <w:t>;</w:t>
      </w:r>
    </w:p>
    <w:p w14:paraId="5E1E6154" w14:textId="2223BA1F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400 голов коров с. Медвежье</w:t>
      </w:r>
      <w:r w:rsidR="004D573F" w:rsidRPr="0062480F">
        <w:t>,</w:t>
      </w:r>
      <w:r w:rsidRPr="0062480F">
        <w:t xml:space="preserve"> Углегорск</w:t>
      </w:r>
      <w:r w:rsidR="00673D21" w:rsidRPr="0062480F">
        <w:t>ое городское поселение, Углегорский муниципальный район;</w:t>
      </w:r>
      <w:r w:rsidRPr="0062480F">
        <w:t xml:space="preserve"> </w:t>
      </w:r>
    </w:p>
    <w:p w14:paraId="4E88BD8A" w14:textId="00338885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600 голов коров, с. Краснополье</w:t>
      </w:r>
      <w:r w:rsidR="004D573F" w:rsidRPr="0062480F">
        <w:t>,</w:t>
      </w:r>
      <w:r w:rsidRPr="0062480F">
        <w:t xml:space="preserve"> </w:t>
      </w:r>
      <w:r w:rsidR="00673D21" w:rsidRPr="0062480F">
        <w:t xml:space="preserve">Углегорское городское поселение, Углегорский муниципальный район; </w:t>
      </w:r>
    </w:p>
    <w:p w14:paraId="6EDC31CB" w14:textId="3C3BCA92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1200 голов коров с.</w:t>
      </w:r>
      <w:r w:rsidR="004D573F" w:rsidRPr="0062480F">
        <w:t xml:space="preserve"> </w:t>
      </w:r>
      <w:r w:rsidRPr="0062480F">
        <w:t>Забайкалец, Поронайский</w:t>
      </w:r>
      <w:r w:rsidR="007913AA" w:rsidRPr="0062480F">
        <w:t xml:space="preserve"> городской округ;</w:t>
      </w:r>
    </w:p>
    <w:p w14:paraId="106F30B6" w14:textId="7D05DCA3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600 голов коров, п/р Луговое</w:t>
      </w:r>
      <w:r w:rsidR="004D573F" w:rsidRPr="0062480F">
        <w:t>,</w:t>
      </w:r>
      <w:r w:rsidRPr="0062480F">
        <w:t xml:space="preserve"> </w:t>
      </w:r>
      <w:r w:rsidR="007913AA" w:rsidRPr="0062480F">
        <w:t>городской округ</w:t>
      </w:r>
      <w:r w:rsidRPr="0062480F">
        <w:t xml:space="preserve"> </w:t>
      </w:r>
      <w:r w:rsidR="00673D21" w:rsidRPr="0062480F">
        <w:t xml:space="preserve">«Город </w:t>
      </w:r>
      <w:r w:rsidRPr="0062480F">
        <w:t>Южно-Сахалинск</w:t>
      </w:r>
      <w:r w:rsidR="00673D21" w:rsidRPr="0062480F">
        <w:t>»;</w:t>
      </w:r>
    </w:p>
    <w:p w14:paraId="14AC6241" w14:textId="76B4FE4E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1000 голов коров, с.</w:t>
      </w:r>
      <w:r w:rsidR="004D573F" w:rsidRPr="0062480F">
        <w:t xml:space="preserve"> </w:t>
      </w:r>
      <w:r w:rsidRPr="0062480F">
        <w:t xml:space="preserve">Троицкое, </w:t>
      </w:r>
      <w:r w:rsidR="00673D21" w:rsidRPr="0062480F">
        <w:t>«</w:t>
      </w:r>
      <w:r w:rsidRPr="0062480F">
        <w:t>Анивский</w:t>
      </w:r>
      <w:r w:rsidR="00673D21" w:rsidRPr="0062480F">
        <w:t xml:space="preserve"> городской округ»;</w:t>
      </w:r>
      <w:r w:rsidRPr="0062480F">
        <w:t xml:space="preserve"> </w:t>
      </w:r>
    </w:p>
    <w:p w14:paraId="34420A91" w14:textId="78128DA0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 400 голов коров, с.</w:t>
      </w:r>
      <w:r w:rsidR="004D573F" w:rsidRPr="0062480F">
        <w:t xml:space="preserve"> </w:t>
      </w:r>
      <w:r w:rsidRPr="0062480F">
        <w:t xml:space="preserve">Огоньки, </w:t>
      </w:r>
      <w:r w:rsidR="00673D21" w:rsidRPr="0062480F">
        <w:t>«</w:t>
      </w:r>
      <w:r w:rsidRPr="0062480F">
        <w:t>Анивский</w:t>
      </w:r>
      <w:r w:rsidR="00673D21" w:rsidRPr="0062480F">
        <w:t xml:space="preserve"> городской округ»;</w:t>
      </w:r>
      <w:r w:rsidRPr="0062480F">
        <w:t xml:space="preserve"> </w:t>
      </w:r>
    </w:p>
    <w:p w14:paraId="649C23EE" w14:textId="19B3C6F9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200 голов коров, с.</w:t>
      </w:r>
      <w:r w:rsidR="004D573F" w:rsidRPr="0062480F">
        <w:t xml:space="preserve"> </w:t>
      </w:r>
      <w:r w:rsidRPr="0062480F">
        <w:t xml:space="preserve">Таранай, </w:t>
      </w:r>
      <w:r w:rsidR="00673D21" w:rsidRPr="0062480F">
        <w:t>«</w:t>
      </w:r>
      <w:r w:rsidRPr="0062480F">
        <w:t>Анивский</w:t>
      </w:r>
      <w:r w:rsidR="00673D21" w:rsidRPr="0062480F">
        <w:t xml:space="preserve"> городской округ»;</w:t>
      </w:r>
      <w:r w:rsidRPr="0062480F">
        <w:t xml:space="preserve"> </w:t>
      </w:r>
    </w:p>
    <w:p w14:paraId="551B57B2" w14:textId="5BD8DAB3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200 голов коров, с.</w:t>
      </w:r>
      <w:r w:rsidR="004D573F" w:rsidRPr="0062480F">
        <w:t xml:space="preserve"> </w:t>
      </w:r>
      <w:r w:rsidR="00D017A6" w:rsidRPr="0062480F">
        <w:t>Мицул</w:t>
      </w:r>
      <w:r w:rsidRPr="0062480F">
        <w:t xml:space="preserve">евка, </w:t>
      </w:r>
      <w:r w:rsidR="00673D21" w:rsidRPr="0062480F">
        <w:t>«</w:t>
      </w:r>
      <w:r w:rsidRPr="0062480F">
        <w:t>Анивский</w:t>
      </w:r>
      <w:r w:rsidR="00673D21" w:rsidRPr="0062480F">
        <w:t xml:space="preserve"> городской округ»;</w:t>
      </w:r>
      <w:r w:rsidRPr="0062480F">
        <w:t xml:space="preserve"> </w:t>
      </w:r>
    </w:p>
    <w:p w14:paraId="150039A2" w14:textId="38AB176D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 200 голов коров, с.</w:t>
      </w:r>
      <w:r w:rsidR="004D573F" w:rsidRPr="0062480F">
        <w:t xml:space="preserve"> </w:t>
      </w:r>
      <w:r w:rsidRPr="0062480F">
        <w:t xml:space="preserve">Советское, </w:t>
      </w:r>
      <w:r w:rsidR="00673D21" w:rsidRPr="0062480F">
        <w:t>городской округ «</w:t>
      </w:r>
      <w:r w:rsidRPr="0062480F">
        <w:t>Долинский</w:t>
      </w:r>
      <w:r w:rsidR="00673D21" w:rsidRPr="0062480F">
        <w:t>»;</w:t>
      </w:r>
    </w:p>
    <w:p w14:paraId="44AFB9E4" w14:textId="4354FCE8" w:rsidR="00192B8A" w:rsidRPr="0062480F" w:rsidRDefault="004D573F" w:rsidP="00035456">
      <w:pPr>
        <w:spacing w:line="360" w:lineRule="auto"/>
        <w:ind w:firstLine="709"/>
        <w:jc w:val="both"/>
      </w:pPr>
      <w:r w:rsidRPr="0062480F">
        <w:t>н</w:t>
      </w:r>
      <w:r w:rsidR="00192B8A" w:rsidRPr="0062480F">
        <w:t xml:space="preserve">а  400 голов коров, с. Красногорск, </w:t>
      </w:r>
      <w:r w:rsidR="00673D21" w:rsidRPr="0062480F">
        <w:t>«</w:t>
      </w:r>
      <w:r w:rsidR="00192B8A" w:rsidRPr="0062480F">
        <w:t>Томаринский</w:t>
      </w:r>
      <w:r w:rsidR="00673D21" w:rsidRPr="0062480F">
        <w:t xml:space="preserve"> городской округ»;</w:t>
      </w:r>
    </w:p>
    <w:p w14:paraId="247B48F4" w14:textId="54F9F309" w:rsidR="00192B8A" w:rsidRPr="0062480F" w:rsidRDefault="00192B8A" w:rsidP="00035456">
      <w:pPr>
        <w:spacing w:line="360" w:lineRule="auto"/>
        <w:ind w:firstLine="709"/>
        <w:jc w:val="both"/>
      </w:pPr>
      <w:r w:rsidRPr="0062480F">
        <w:t>на  500 голов коров, с.</w:t>
      </w:r>
      <w:r w:rsidR="004D573F" w:rsidRPr="0062480F">
        <w:t xml:space="preserve"> </w:t>
      </w:r>
      <w:r w:rsidRPr="0062480F">
        <w:t xml:space="preserve">Буюклы, </w:t>
      </w:r>
      <w:r w:rsidR="007913AA" w:rsidRPr="0062480F">
        <w:t>городской округ «</w:t>
      </w:r>
      <w:r w:rsidRPr="0062480F">
        <w:t>Смирныховский</w:t>
      </w:r>
      <w:r w:rsidR="007913AA" w:rsidRPr="0062480F">
        <w:t>»</w:t>
      </w:r>
      <w:r w:rsidR="00673D21" w:rsidRPr="0062480F">
        <w:t>;</w:t>
      </w:r>
      <w:r w:rsidR="007913AA" w:rsidRPr="0062480F">
        <w:t xml:space="preserve"> </w:t>
      </w:r>
    </w:p>
    <w:p w14:paraId="28AA8C6A" w14:textId="60BDBE23" w:rsidR="00192B8A" w:rsidRPr="0062480F" w:rsidRDefault="004D573F" w:rsidP="00035456">
      <w:pPr>
        <w:spacing w:line="360" w:lineRule="auto"/>
        <w:ind w:firstLine="709"/>
        <w:jc w:val="both"/>
      </w:pPr>
      <w:r w:rsidRPr="0062480F">
        <w:lastRenderedPageBreak/>
        <w:t>н</w:t>
      </w:r>
      <w:r w:rsidR="00192B8A" w:rsidRPr="0062480F">
        <w:t xml:space="preserve">а  670 голов коров, с. Пензенское, </w:t>
      </w:r>
      <w:r w:rsidR="00673D21" w:rsidRPr="0062480F">
        <w:t>«</w:t>
      </w:r>
      <w:r w:rsidR="00192B8A" w:rsidRPr="0062480F">
        <w:t>Томаринский</w:t>
      </w:r>
      <w:r w:rsidR="007913AA" w:rsidRPr="0062480F">
        <w:t xml:space="preserve"> городской округ</w:t>
      </w:r>
      <w:r w:rsidR="00673D21" w:rsidRPr="0062480F">
        <w:t>»</w:t>
      </w:r>
      <w:r w:rsidR="007913AA" w:rsidRPr="0062480F">
        <w:t>;</w:t>
      </w:r>
    </w:p>
    <w:p w14:paraId="31D974D5" w14:textId="4EDEC30F" w:rsidR="00192B8A" w:rsidRPr="0062480F" w:rsidRDefault="00192B8A" w:rsidP="00035456">
      <w:pPr>
        <w:spacing w:line="360" w:lineRule="auto"/>
        <w:ind w:firstLine="709"/>
        <w:jc w:val="both"/>
      </w:pPr>
      <w:r w:rsidRPr="0062480F">
        <w:t xml:space="preserve">на 1200 голов коров (с мощностями по переработке молока), с. Малиновка, Поронайский </w:t>
      </w:r>
      <w:r w:rsidR="007913AA" w:rsidRPr="0062480F">
        <w:t>городской округ.</w:t>
      </w:r>
    </w:p>
    <w:p w14:paraId="582DCF94" w14:textId="493DAF21" w:rsidR="00192B8A" w:rsidRPr="0062480F" w:rsidRDefault="00192B8A" w:rsidP="00035456">
      <w:pPr>
        <w:spacing w:line="360" w:lineRule="auto"/>
        <w:ind w:firstLine="709"/>
        <w:jc w:val="both"/>
      </w:pPr>
      <w:r w:rsidRPr="0062480F">
        <w:rPr>
          <w:i/>
        </w:rPr>
        <w:t>по развитию свиноводства</w:t>
      </w:r>
      <w:r w:rsidRPr="0062480F">
        <w:t xml:space="preserve"> -  строительство животноводческих  комплексов</w:t>
      </w:r>
      <w:r w:rsidR="007913AA" w:rsidRPr="0062480F">
        <w:t>:</w:t>
      </w:r>
    </w:p>
    <w:p w14:paraId="7CEED65B" w14:textId="48D145C8" w:rsidR="00551CB8" w:rsidRPr="0062480F" w:rsidRDefault="00192B8A" w:rsidP="00035456">
      <w:pPr>
        <w:spacing w:line="360" w:lineRule="auto"/>
        <w:ind w:firstLine="709"/>
      </w:pPr>
      <w:r w:rsidRPr="0062480F">
        <w:t xml:space="preserve">на 50 000 голов свиней, с.Троицкое, </w:t>
      </w:r>
      <w:r w:rsidR="00D017A6" w:rsidRPr="0062480F">
        <w:t>«</w:t>
      </w:r>
      <w:r w:rsidRPr="0062480F">
        <w:t xml:space="preserve">Анивский </w:t>
      </w:r>
      <w:r w:rsidR="007913AA" w:rsidRPr="0062480F">
        <w:t>городской округ</w:t>
      </w:r>
      <w:r w:rsidR="00D017A6" w:rsidRPr="0062480F">
        <w:t>»</w:t>
      </w:r>
      <w:r w:rsidR="007913AA" w:rsidRPr="0062480F">
        <w:t>;</w:t>
      </w:r>
    </w:p>
    <w:p w14:paraId="29199954" w14:textId="4BCF6227" w:rsidR="00192B8A" w:rsidRPr="0062480F" w:rsidRDefault="00192B8A" w:rsidP="00035456">
      <w:pPr>
        <w:spacing w:line="360" w:lineRule="auto"/>
        <w:ind w:firstLine="709"/>
      </w:pPr>
      <w:r w:rsidRPr="0062480F">
        <w:t xml:space="preserve">на 50 000 голов свиней, с. Таранай, </w:t>
      </w:r>
      <w:r w:rsidR="00D017A6" w:rsidRPr="0062480F">
        <w:t>«</w:t>
      </w:r>
      <w:r w:rsidRPr="0062480F">
        <w:t xml:space="preserve">Анивский </w:t>
      </w:r>
      <w:r w:rsidR="007913AA" w:rsidRPr="0062480F">
        <w:t>городской округ</w:t>
      </w:r>
      <w:r w:rsidR="00D017A6" w:rsidRPr="0062480F">
        <w:t>»</w:t>
      </w:r>
      <w:r w:rsidR="007913AA" w:rsidRPr="0062480F">
        <w:t>;</w:t>
      </w:r>
    </w:p>
    <w:p w14:paraId="561BE3C9" w14:textId="6AC2301C" w:rsidR="00192B8A" w:rsidRPr="0062480F" w:rsidRDefault="00192B8A" w:rsidP="00035456">
      <w:pPr>
        <w:spacing w:line="360" w:lineRule="auto"/>
        <w:ind w:firstLine="709"/>
      </w:pPr>
      <w:r w:rsidRPr="0062480F">
        <w:t>на 100 голов свиней, г. Невельск</w:t>
      </w:r>
      <w:r w:rsidR="0019034A" w:rsidRPr="0062480F">
        <w:t>, Невельский городской округ</w:t>
      </w:r>
      <w:r w:rsidR="00551CB8" w:rsidRPr="0062480F">
        <w:t>.</w:t>
      </w:r>
    </w:p>
    <w:p w14:paraId="6C74A14E" w14:textId="5D1D053E" w:rsidR="00192B8A" w:rsidRPr="00192B8A" w:rsidRDefault="00192B8A" w:rsidP="00035456">
      <w:pPr>
        <w:spacing w:line="360" w:lineRule="auto"/>
        <w:ind w:firstLine="709"/>
      </w:pPr>
      <w:r w:rsidRPr="003F70F2">
        <w:rPr>
          <w:i/>
        </w:rPr>
        <w:t xml:space="preserve">по развитию птицеводства </w:t>
      </w:r>
      <w:r w:rsidRPr="00192B8A">
        <w:t>– реконструкция и модернизация 4-х производственных помещений (3,5 тыс. тонн мяса бройлеров)   ГУСП  «птицефабрика «Островная»,</w:t>
      </w:r>
      <w:r w:rsidR="0019034A">
        <w:t xml:space="preserve">                  </w:t>
      </w:r>
      <w:r w:rsidRPr="00192B8A">
        <w:t xml:space="preserve"> г. Южно-Сахалинск</w:t>
      </w:r>
      <w:r w:rsidR="00551CB8">
        <w:t>.</w:t>
      </w:r>
      <w:r w:rsidRPr="00192B8A">
        <w:t xml:space="preserve"> </w:t>
      </w:r>
    </w:p>
    <w:p w14:paraId="7AC365AD" w14:textId="7A8DA1D8" w:rsidR="00192B8A" w:rsidRPr="003F70F2" w:rsidRDefault="00192B8A" w:rsidP="00035456">
      <w:pPr>
        <w:spacing w:line="360" w:lineRule="auto"/>
        <w:ind w:firstLine="709"/>
        <w:jc w:val="both"/>
        <w:rPr>
          <w:i/>
        </w:rPr>
      </w:pPr>
      <w:r w:rsidRPr="003F70F2">
        <w:rPr>
          <w:i/>
        </w:rPr>
        <w:t>по развитию тепличных хозяйств</w:t>
      </w:r>
      <w:r w:rsidR="00551CB8">
        <w:rPr>
          <w:i/>
        </w:rPr>
        <w:t>:</w:t>
      </w:r>
    </w:p>
    <w:p w14:paraId="3520A82B" w14:textId="2836C4C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строительство блочных теплиц (</w:t>
      </w:r>
      <w:smartTag w:uri="urn:schemas-microsoft-com:office:smarttags" w:element="metricconverter">
        <w:smartTagPr>
          <w:attr w:name="ProductID" w:val="8 га"/>
        </w:smartTagPr>
        <w:r w:rsidRPr="00192B8A">
          <w:t>8 га</w:t>
        </w:r>
      </w:smartTag>
      <w:r w:rsidRPr="00192B8A">
        <w:t>), ОАО «Совхоз «Тепличный», г.</w:t>
      </w:r>
      <w:r w:rsidR="00551CB8">
        <w:t xml:space="preserve"> </w:t>
      </w:r>
      <w:r w:rsidRPr="00192B8A">
        <w:t>Южно-Сахалинск</w:t>
      </w:r>
      <w:r w:rsidR="00551CB8">
        <w:t>;</w:t>
      </w:r>
    </w:p>
    <w:p w14:paraId="40E03916" w14:textId="15D6B855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завершение строительства (3-я очеред</w:t>
      </w:r>
      <w:r w:rsidR="00551CB8">
        <w:t>ь</w:t>
      </w:r>
      <w:r w:rsidRPr="00192B8A">
        <w:t xml:space="preserve"> – картофеле-овоще-хранилища), тепличный комплекс и цех по переработке сельскохозяйственной продукции ОАО «Красногорская заимка», с. Красногорск, Томаринский ГО</w:t>
      </w:r>
      <w:r w:rsidR="00551CB8">
        <w:t>;</w:t>
      </w:r>
    </w:p>
    <w:p w14:paraId="74FAD50F" w14:textId="3ECF9271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строительство тепличного комплекса в пгт. Южно-Курильск, о. Кунашир</w:t>
      </w:r>
      <w:r w:rsidR="00551CB8">
        <w:t>;</w:t>
      </w:r>
    </w:p>
    <w:p w14:paraId="55CC9902" w14:textId="02D1D68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строительство тепличного комплекса в с. Рейдово, о. Итуруп</w:t>
      </w:r>
      <w:r w:rsidR="00551CB8">
        <w:t>;</w:t>
      </w:r>
    </w:p>
    <w:p w14:paraId="3C324C12" w14:textId="23B3DA90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Планируется также строительство комбикормового завода производительностью 25 тонн/час, с.</w:t>
      </w:r>
      <w:r w:rsidR="00551CB8">
        <w:t xml:space="preserve"> </w:t>
      </w:r>
      <w:r w:rsidRPr="00192B8A">
        <w:t>Троицкое, Анивский ГО</w:t>
      </w:r>
      <w:r w:rsidR="00551CB8">
        <w:t>.</w:t>
      </w:r>
    </w:p>
    <w:p w14:paraId="582E6264" w14:textId="77777777" w:rsidR="00192B8A" w:rsidRPr="003F70F2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3F70F2">
        <w:rPr>
          <w:b/>
          <w:i/>
        </w:rPr>
        <w:t>Промышленность строительных материалов</w:t>
      </w:r>
    </w:p>
    <w:p w14:paraId="068185C0" w14:textId="45D48208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завода по производству цемента мощностью 1100 тыс. тонн в год в районе пос.</w:t>
      </w:r>
      <w:r w:rsidR="00551CB8">
        <w:t xml:space="preserve"> </w:t>
      </w:r>
      <w:r w:rsidRPr="00192B8A">
        <w:t>Победино (Смирныховский городской округ) на базе Гомонского месторождения известняков.</w:t>
      </w:r>
    </w:p>
    <w:p w14:paraId="31F4CE0C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СТП предлагается развитие местной строительной базы в каждом муниципальном образовании:</w:t>
      </w:r>
    </w:p>
    <w:p w14:paraId="17917E26" w14:textId="039760BB" w:rsidR="00192B8A" w:rsidRPr="003F70F2" w:rsidRDefault="00192B8A" w:rsidP="00035456">
      <w:pPr>
        <w:spacing w:line="360" w:lineRule="auto"/>
        <w:ind w:firstLine="709"/>
        <w:jc w:val="both"/>
        <w:rPr>
          <w:i/>
        </w:rPr>
      </w:pPr>
      <w:r w:rsidRPr="003F70F2">
        <w:rPr>
          <w:i/>
        </w:rPr>
        <w:t>в  производстве стеновых материалов</w:t>
      </w:r>
      <w:r w:rsidR="003F70F2">
        <w:rPr>
          <w:i/>
        </w:rPr>
        <w:t>:</w:t>
      </w:r>
    </w:p>
    <w:p w14:paraId="43A13ED6" w14:textId="411FE1DD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организация производства кирпича вблизи (месторождений) кирпично-черепичных глин (г.г.</w:t>
      </w:r>
      <w:r w:rsidR="00551CB8">
        <w:t xml:space="preserve"> </w:t>
      </w:r>
      <w:r w:rsidRPr="00192B8A">
        <w:t xml:space="preserve">Томари, Углегорск, </w:t>
      </w:r>
      <w:r w:rsidR="00F37871" w:rsidRPr="00192B8A">
        <w:t>Александровск-Сахалинск</w:t>
      </w:r>
      <w:r w:rsidR="00F37871">
        <w:t>ий,</w:t>
      </w:r>
      <w:r w:rsidR="00F37871" w:rsidRPr="00192B8A">
        <w:t xml:space="preserve"> Поронайск, Оха, </w:t>
      </w:r>
      <w:r w:rsidR="00F37871">
        <w:t xml:space="preserve">с. </w:t>
      </w:r>
      <w:r w:rsidRPr="00192B8A">
        <w:t xml:space="preserve">Горнозаводск, </w:t>
      </w:r>
      <w:r w:rsidR="00F37871">
        <w:t>с</w:t>
      </w:r>
      <w:r w:rsidR="00F37871" w:rsidRPr="00192B8A">
        <w:t>. Бошняково,</w:t>
      </w:r>
      <w:r w:rsidR="00F37871">
        <w:t xml:space="preserve"> пгт. </w:t>
      </w:r>
      <w:r w:rsidRPr="00192B8A">
        <w:t>Ноглики,),</w:t>
      </w:r>
    </w:p>
    <w:p w14:paraId="1BF47914" w14:textId="6166936A" w:rsidR="00192B8A" w:rsidRPr="003F70F2" w:rsidRDefault="003F70F2" w:rsidP="00035456">
      <w:pPr>
        <w:spacing w:line="360" w:lineRule="auto"/>
        <w:ind w:firstLine="709"/>
        <w:jc w:val="both"/>
        <w:rPr>
          <w:i/>
        </w:rPr>
      </w:pPr>
      <w:r>
        <w:rPr>
          <w:i/>
        </w:rPr>
        <w:t>в</w:t>
      </w:r>
      <w:r w:rsidR="00192B8A" w:rsidRPr="003F70F2">
        <w:rPr>
          <w:i/>
        </w:rPr>
        <w:t xml:space="preserve"> области домостроения</w:t>
      </w:r>
      <w:r>
        <w:rPr>
          <w:i/>
        </w:rPr>
        <w:t>:</w:t>
      </w:r>
      <w:r w:rsidR="00192B8A" w:rsidRPr="003F70F2">
        <w:rPr>
          <w:i/>
        </w:rPr>
        <w:t xml:space="preserve"> </w:t>
      </w:r>
    </w:p>
    <w:p w14:paraId="0CD5A5DF" w14:textId="115E3745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создание домостроительного комбината (100 тыс.м</w:t>
      </w:r>
      <w:r w:rsidRPr="00F37871">
        <w:rPr>
          <w:vertAlign w:val="superscript"/>
        </w:rPr>
        <w:t>2</w:t>
      </w:r>
      <w:r w:rsidRPr="00192B8A">
        <w:t>), ГО «Город Южно-Сахалинск»</w:t>
      </w:r>
      <w:r w:rsidR="00F37871">
        <w:t>,</w:t>
      </w:r>
      <w:r w:rsidRPr="00192B8A">
        <w:t xml:space="preserve"> </w:t>
      </w:r>
      <w:r w:rsidR="00F37871" w:rsidRPr="00192B8A">
        <w:t xml:space="preserve">ГО </w:t>
      </w:r>
      <w:r w:rsidR="00F37871">
        <w:t>«</w:t>
      </w:r>
      <w:r w:rsidRPr="00192B8A">
        <w:t>Долинский</w:t>
      </w:r>
      <w:r w:rsidR="00F37871">
        <w:t>»;</w:t>
      </w:r>
    </w:p>
    <w:p w14:paraId="7B4918ED" w14:textId="37C1786B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развитие деревянного домостроения (г.г.</w:t>
      </w:r>
      <w:r w:rsidR="00551CB8">
        <w:t xml:space="preserve"> </w:t>
      </w:r>
      <w:r w:rsidRPr="00192B8A">
        <w:t xml:space="preserve">Южно-Сахалинск, Александровск-Сахалинский, </w:t>
      </w:r>
      <w:r w:rsidR="00F37871" w:rsidRPr="00192B8A">
        <w:t>Томари</w:t>
      </w:r>
      <w:r w:rsidR="00F37871">
        <w:t xml:space="preserve">, пгт. </w:t>
      </w:r>
      <w:r w:rsidRPr="00192B8A">
        <w:t xml:space="preserve">Тымовск, </w:t>
      </w:r>
      <w:r w:rsidR="00F37871">
        <w:t xml:space="preserve">пгт. </w:t>
      </w:r>
      <w:r w:rsidR="00F37871" w:rsidRPr="00192B8A">
        <w:t>Смирных,</w:t>
      </w:r>
      <w:r w:rsidRPr="00192B8A">
        <w:t>)</w:t>
      </w:r>
    </w:p>
    <w:p w14:paraId="588C1D3E" w14:textId="77777777" w:rsidR="00192B8A" w:rsidRPr="003F70F2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3F70F2">
        <w:rPr>
          <w:b/>
          <w:i/>
        </w:rPr>
        <w:t xml:space="preserve">Производство металлоконструкций </w:t>
      </w:r>
    </w:p>
    <w:p w14:paraId="124AAA98" w14:textId="1AFF7D38" w:rsidR="00192B8A" w:rsidRPr="00192B8A" w:rsidRDefault="00192B8A" w:rsidP="00035456">
      <w:pPr>
        <w:spacing w:line="360" w:lineRule="auto"/>
        <w:ind w:firstLine="709"/>
        <w:jc w:val="both"/>
      </w:pPr>
      <w:r w:rsidRPr="00192B8A">
        <w:t>- завод листового проката, место размещения будет выбрано на границе между ГО «Город Южно-Сахалинск», Долинский ГО</w:t>
      </w:r>
      <w:r w:rsidR="00F37871">
        <w:t>,</w:t>
      </w:r>
      <w:r w:rsidRPr="00192B8A">
        <w:t xml:space="preserve"> Корсаковский ГО </w:t>
      </w:r>
    </w:p>
    <w:p w14:paraId="0DAA05F1" w14:textId="77777777" w:rsidR="00192B8A" w:rsidRPr="003F70F2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3F70F2">
        <w:rPr>
          <w:b/>
          <w:i/>
        </w:rPr>
        <w:t>Добыча и переработка благородных металлов</w:t>
      </w:r>
    </w:p>
    <w:p w14:paraId="4EB2AEEA" w14:textId="2A8920B9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В рамках государственной программы Сахалинской области «Социально-экономическое развитие Курильских островов (Сахалинская область) на 2016</w:t>
      </w:r>
      <w:r w:rsidR="00551CB8">
        <w:t xml:space="preserve"> </w:t>
      </w:r>
      <w:r w:rsidRPr="00192B8A">
        <w:t>-</w:t>
      </w:r>
      <w:r w:rsidR="00551CB8">
        <w:t xml:space="preserve"> </w:t>
      </w:r>
      <w:r w:rsidRPr="00192B8A">
        <w:t>2025 годы» предусмотрено размещение на о.Уруп (Курильский ГО) горно-перерабатывающего комплекса на базе золоторудного месторождения «Айнское».</w:t>
      </w:r>
    </w:p>
    <w:p w14:paraId="1F3D1491" w14:textId="77777777" w:rsidR="00192B8A" w:rsidRPr="003F70F2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3F70F2">
        <w:rPr>
          <w:b/>
          <w:i/>
        </w:rPr>
        <w:t>Туристско-рекреационный  комплекс</w:t>
      </w:r>
    </w:p>
    <w:p w14:paraId="054AC09E" w14:textId="77777777" w:rsidR="00192B8A" w:rsidRPr="00192B8A" w:rsidRDefault="00192B8A" w:rsidP="00035456">
      <w:pPr>
        <w:spacing w:line="360" w:lineRule="auto"/>
        <w:ind w:firstLine="709"/>
        <w:jc w:val="both"/>
      </w:pPr>
      <w:r w:rsidRPr="003F70F2">
        <w:rPr>
          <w:i/>
        </w:rPr>
        <w:t>Ключевыми инвестиционными проектами</w:t>
      </w:r>
      <w:r w:rsidRPr="00192B8A">
        <w:t xml:space="preserve"> в сфере туризма являются:</w:t>
      </w:r>
    </w:p>
    <w:p w14:paraId="1FCC1AE2" w14:textId="69B91D8A" w:rsidR="00192B8A" w:rsidRPr="00192B8A" w:rsidRDefault="003F70F2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спортивно-туристического комплекса СТК "Горный воздух» с  реконструкцией и строительством сопутствующей инфраструктуры (г.</w:t>
      </w:r>
      <w:r w:rsidR="00551CB8">
        <w:t xml:space="preserve"> </w:t>
      </w:r>
      <w:r w:rsidR="00192B8A" w:rsidRPr="00192B8A">
        <w:t>Южно-Сахалинск)</w:t>
      </w:r>
    </w:p>
    <w:p w14:paraId="74300D64" w14:textId="24E6C38C" w:rsidR="00192B8A" w:rsidRPr="00192B8A" w:rsidRDefault="003F70F2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водно-оздоровительного комплекса «Аква-Сити» с аквапарком (г.</w:t>
      </w:r>
      <w:r w:rsidR="00551CB8">
        <w:t xml:space="preserve"> </w:t>
      </w:r>
      <w:r w:rsidR="00192B8A" w:rsidRPr="00192B8A">
        <w:t>Южно-Сахалинск)</w:t>
      </w:r>
    </w:p>
    <w:p w14:paraId="7F9FCFD3" w14:textId="56738CA8" w:rsidR="00192B8A" w:rsidRPr="00192B8A" w:rsidRDefault="003F70F2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создание Курильского туристско-рекреационного комплекса (строительство ТРК «Горячий Пляж» на о. Кунашир и ТРК на о.</w:t>
      </w:r>
      <w:r w:rsidR="00551CB8">
        <w:t xml:space="preserve"> </w:t>
      </w:r>
      <w:r w:rsidR="00192B8A" w:rsidRPr="00192B8A">
        <w:t xml:space="preserve">Итуруп, </w:t>
      </w:r>
      <w:smartTag w:uri="urn:schemas-microsoft-com:office:smarttags" w:element="metricconverter">
        <w:smartTagPr>
          <w:attr w:name="ProductID" w:val="4 км"/>
        </w:smartTagPr>
        <w:r w:rsidR="00192B8A" w:rsidRPr="00192B8A">
          <w:t>4 км</w:t>
        </w:r>
      </w:smartTag>
      <w:r w:rsidR="00192B8A" w:rsidRPr="00192B8A">
        <w:t xml:space="preserve"> от  с.</w:t>
      </w:r>
      <w:r w:rsidR="00551CB8">
        <w:t xml:space="preserve"> </w:t>
      </w:r>
      <w:r w:rsidR="00192B8A" w:rsidRPr="00192B8A">
        <w:t>Рейдово)</w:t>
      </w:r>
    </w:p>
    <w:p w14:paraId="3C0F45B4" w14:textId="63F3E581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Согласно </w:t>
      </w:r>
      <w:r w:rsidR="00C00861">
        <w:t>государственной программе «</w:t>
      </w:r>
      <w:r w:rsidR="00C00861" w:rsidRPr="00C00861">
        <w:t>Развитие физической культуры, спорта, туризма и повышение эффективности молодежной политики в Сахалинской области на 2014 - 2020 годы</w:t>
      </w:r>
      <w:r w:rsidR="00C00861">
        <w:t xml:space="preserve">» </w:t>
      </w:r>
      <w:r w:rsidRPr="00192B8A">
        <w:t>предусмотрено создание инфраструктуры объектов историко-культурного, экологического, лечебно-оздоровительного и этнографического туризма, среди них:</w:t>
      </w:r>
    </w:p>
    <w:p w14:paraId="30F1CBBB" w14:textId="2144C1BB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туристско-рекреац</w:t>
      </w:r>
      <w:r w:rsidR="00551CB8">
        <w:t>ионная зона «Дагинская», с. Горячие</w:t>
      </w:r>
      <w:r w:rsidRPr="00192B8A">
        <w:t xml:space="preserve"> Ключи, </w:t>
      </w:r>
      <w:r w:rsidR="00F37871" w:rsidRPr="00192B8A">
        <w:t xml:space="preserve">ГО </w:t>
      </w:r>
      <w:r w:rsidRPr="00192B8A">
        <w:t>Ногликский</w:t>
      </w:r>
      <w:r w:rsidR="00551CB8">
        <w:t>;</w:t>
      </w:r>
      <w:r w:rsidRPr="00192B8A">
        <w:t xml:space="preserve"> </w:t>
      </w:r>
    </w:p>
    <w:p w14:paraId="47218765" w14:textId="7AADB7BA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этнографический музей под открытым небом на территории родового хозяйства "Ларга", Поронайский ГО</w:t>
      </w:r>
      <w:r w:rsidR="00551CB8">
        <w:t>;</w:t>
      </w:r>
    </w:p>
    <w:p w14:paraId="6C540BF3" w14:textId="24CC762A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этнографический музей под открытым небом в с. Некрасовка, Охинский ГО</w:t>
      </w:r>
      <w:r w:rsidR="00551CB8">
        <w:t>;</w:t>
      </w:r>
    </w:p>
    <w:p w14:paraId="6F5B5672" w14:textId="0792F9F3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спортивно-туристский яхтенный комплекс, г.</w:t>
      </w:r>
      <w:r w:rsidR="00551CB8">
        <w:t xml:space="preserve"> </w:t>
      </w:r>
      <w:r w:rsidRPr="00192B8A">
        <w:t>Холмск</w:t>
      </w:r>
      <w:r w:rsidR="00551CB8">
        <w:t>;</w:t>
      </w:r>
    </w:p>
    <w:p w14:paraId="1E104648" w14:textId="3D4C2398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канатной дороги, г. Холмск и с. Горнозаводск</w:t>
      </w:r>
      <w:r w:rsidR="00F37871">
        <w:t xml:space="preserve">, </w:t>
      </w:r>
      <w:r w:rsidRPr="00192B8A">
        <w:t>Невельский ГО</w:t>
      </w:r>
      <w:r w:rsidR="00F37871">
        <w:t>;</w:t>
      </w:r>
    </w:p>
    <w:p w14:paraId="7164FD2A" w14:textId="74D69F6B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эколого-туристская зона </w:t>
      </w:r>
      <w:r w:rsidR="00D26926">
        <w:t>«</w:t>
      </w:r>
      <w:r w:rsidRPr="00192B8A">
        <w:t>Место Силы Весточка</w:t>
      </w:r>
      <w:r w:rsidR="00D26926">
        <w:t>»</w:t>
      </w:r>
      <w:r w:rsidR="00551CB8">
        <w:t>.</w:t>
      </w: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62"/>
        <w:gridCol w:w="3127"/>
        <w:gridCol w:w="3447"/>
      </w:tblGrid>
      <w:tr w:rsidR="00192B8A" w:rsidRPr="00192B8A" w14:paraId="6C6A3A16" w14:textId="77777777" w:rsidTr="00551CB8">
        <w:trPr>
          <w:trHeight w:val="285"/>
        </w:trPr>
        <w:tc>
          <w:tcPr>
            <w:tcW w:w="2962" w:type="dxa"/>
            <w:noWrap/>
          </w:tcPr>
          <w:p w14:paraId="2442F37D" w14:textId="20CC2CA6" w:rsidR="00192B8A" w:rsidRPr="00551CB8" w:rsidRDefault="00192B8A" w:rsidP="00551CB8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Наименование туристического объекта</w:t>
            </w:r>
          </w:p>
        </w:tc>
        <w:tc>
          <w:tcPr>
            <w:tcW w:w="3127" w:type="dxa"/>
            <w:noWrap/>
          </w:tcPr>
          <w:p w14:paraId="3783B536" w14:textId="77777777" w:rsidR="00192B8A" w:rsidRPr="00551CB8" w:rsidRDefault="00192B8A" w:rsidP="00551CB8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Объекты капитального строительства</w:t>
            </w:r>
          </w:p>
        </w:tc>
        <w:tc>
          <w:tcPr>
            <w:tcW w:w="3447" w:type="dxa"/>
            <w:noWrap/>
          </w:tcPr>
          <w:p w14:paraId="52CBB84D" w14:textId="77777777" w:rsidR="00192B8A" w:rsidRPr="00551CB8" w:rsidRDefault="00192B8A" w:rsidP="00551CB8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Преобладающие виды туризма</w:t>
            </w:r>
          </w:p>
        </w:tc>
      </w:tr>
      <w:tr w:rsidR="00192B8A" w:rsidRPr="00192B8A" w14:paraId="18F2E3EB" w14:textId="77777777" w:rsidTr="003F70F2">
        <w:trPr>
          <w:trHeight w:val="525"/>
        </w:trPr>
        <w:tc>
          <w:tcPr>
            <w:tcW w:w="2962" w:type="dxa"/>
            <w:noWrap/>
            <w:vAlign w:val="center"/>
          </w:tcPr>
          <w:p w14:paraId="42434F36" w14:textId="77777777" w:rsidR="00192B8A" w:rsidRPr="00192B8A" w:rsidRDefault="00192B8A" w:rsidP="00192B8A">
            <w:r w:rsidRPr="00192B8A">
              <w:t>о. Монерон,  Невельский ГО</w:t>
            </w:r>
          </w:p>
        </w:tc>
        <w:tc>
          <w:tcPr>
            <w:tcW w:w="3127" w:type="dxa"/>
            <w:vAlign w:val="bottom"/>
          </w:tcPr>
          <w:p w14:paraId="2B428FC7" w14:textId="77777777" w:rsidR="00192B8A" w:rsidRPr="00192B8A" w:rsidRDefault="00192B8A" w:rsidP="00192B8A">
            <w:r w:rsidRPr="00192B8A">
              <w:t>туристический комплекс, турбаза дайвинга</w:t>
            </w:r>
          </w:p>
        </w:tc>
        <w:tc>
          <w:tcPr>
            <w:tcW w:w="3447" w:type="dxa"/>
            <w:vAlign w:val="center"/>
          </w:tcPr>
          <w:p w14:paraId="339291DF" w14:textId="77777777" w:rsidR="00192B8A" w:rsidRPr="00192B8A" w:rsidRDefault="00192B8A" w:rsidP="00192B8A">
            <w:r w:rsidRPr="00192B8A">
              <w:t>природно-экологический, спортивно-экстремальный</w:t>
            </w:r>
          </w:p>
        </w:tc>
      </w:tr>
      <w:tr w:rsidR="00192B8A" w:rsidRPr="00192B8A" w14:paraId="713C29CE" w14:textId="77777777" w:rsidTr="003F70F2">
        <w:trPr>
          <w:trHeight w:val="765"/>
        </w:trPr>
        <w:tc>
          <w:tcPr>
            <w:tcW w:w="2962" w:type="dxa"/>
            <w:vAlign w:val="center"/>
          </w:tcPr>
          <w:p w14:paraId="391E61EC" w14:textId="77777777" w:rsidR="00192B8A" w:rsidRPr="00192B8A" w:rsidRDefault="00192B8A" w:rsidP="00192B8A">
            <w:r w:rsidRPr="00192B8A">
              <w:t xml:space="preserve">озеро Айнское, </w:t>
            </w:r>
          </w:p>
          <w:p w14:paraId="5D9F7360" w14:textId="77777777" w:rsidR="00192B8A" w:rsidRPr="00192B8A" w:rsidRDefault="00192B8A" w:rsidP="00192B8A">
            <w:r w:rsidRPr="00192B8A">
              <w:t>Томаринский ГО</w:t>
            </w:r>
          </w:p>
        </w:tc>
        <w:tc>
          <w:tcPr>
            <w:tcW w:w="3127" w:type="dxa"/>
            <w:vAlign w:val="center"/>
          </w:tcPr>
          <w:p w14:paraId="4919FF25" w14:textId="77777777" w:rsidR="00192B8A" w:rsidRPr="00192B8A" w:rsidRDefault="00192B8A" w:rsidP="00192B8A">
            <w:r w:rsidRPr="00192B8A">
              <w:t>туристический комплекс,</w:t>
            </w:r>
          </w:p>
          <w:p w14:paraId="055DFD0C" w14:textId="77777777" w:rsidR="00192B8A" w:rsidRPr="00192B8A" w:rsidRDefault="00192B8A" w:rsidP="00192B8A">
            <w:r w:rsidRPr="00192B8A">
              <w:t xml:space="preserve"> база отдыха</w:t>
            </w:r>
          </w:p>
        </w:tc>
        <w:tc>
          <w:tcPr>
            <w:tcW w:w="3447" w:type="dxa"/>
            <w:vAlign w:val="center"/>
          </w:tcPr>
          <w:p w14:paraId="01C1573B" w14:textId="77777777" w:rsidR="00192B8A" w:rsidRPr="00192B8A" w:rsidRDefault="00192B8A" w:rsidP="00192B8A">
            <w:r w:rsidRPr="00192B8A">
              <w:t>природно-экологический, охотничье-промысловый, водный</w:t>
            </w:r>
          </w:p>
        </w:tc>
      </w:tr>
      <w:tr w:rsidR="00192B8A" w:rsidRPr="00192B8A" w14:paraId="714731AE" w14:textId="77777777" w:rsidTr="003F70F2">
        <w:trPr>
          <w:trHeight w:val="765"/>
        </w:trPr>
        <w:tc>
          <w:tcPr>
            <w:tcW w:w="2962" w:type="dxa"/>
            <w:vAlign w:val="center"/>
          </w:tcPr>
          <w:p w14:paraId="2C1CA698" w14:textId="77777777" w:rsidR="00192B8A" w:rsidRPr="00192B8A" w:rsidRDefault="00192B8A" w:rsidP="00192B8A">
            <w:r w:rsidRPr="00192B8A">
              <w:t xml:space="preserve">группа Пугачевских вулканов, </w:t>
            </w:r>
          </w:p>
          <w:p w14:paraId="622FEF35" w14:textId="77777777" w:rsidR="00192B8A" w:rsidRPr="00192B8A" w:rsidRDefault="00192B8A" w:rsidP="00192B8A">
            <w:r w:rsidRPr="00192B8A">
              <w:t>Макаровский ГО</w:t>
            </w:r>
          </w:p>
        </w:tc>
        <w:tc>
          <w:tcPr>
            <w:tcW w:w="3127" w:type="dxa"/>
            <w:vAlign w:val="bottom"/>
          </w:tcPr>
          <w:p w14:paraId="63F8A3DC" w14:textId="77777777" w:rsidR="00192B8A" w:rsidRPr="00192B8A" w:rsidRDefault="00192B8A" w:rsidP="00192B8A">
            <w:r w:rsidRPr="00192B8A">
              <w:t>туристический комплекс</w:t>
            </w:r>
          </w:p>
          <w:p w14:paraId="54B3266E" w14:textId="77777777" w:rsidR="00192B8A" w:rsidRPr="00192B8A" w:rsidRDefault="00192B8A" w:rsidP="00192B8A">
            <w:r w:rsidRPr="00192B8A">
              <w:t xml:space="preserve"> (с. Гребенское), бальнеологическая лечебница, санаторий, база отдыха</w:t>
            </w:r>
          </w:p>
        </w:tc>
        <w:tc>
          <w:tcPr>
            <w:tcW w:w="3447" w:type="dxa"/>
            <w:vAlign w:val="center"/>
          </w:tcPr>
          <w:p w14:paraId="77D63F4C" w14:textId="77777777" w:rsidR="00192B8A" w:rsidRPr="00192B8A" w:rsidRDefault="00192B8A" w:rsidP="00192B8A">
            <w:r w:rsidRPr="00192B8A">
              <w:t xml:space="preserve"> лечебно-оздоровительный, бальнеологический, природно-экологический</w:t>
            </w:r>
          </w:p>
        </w:tc>
      </w:tr>
      <w:tr w:rsidR="00192B8A" w:rsidRPr="00192B8A" w14:paraId="4F00B786" w14:textId="77777777" w:rsidTr="003F70F2">
        <w:trPr>
          <w:trHeight w:val="1275"/>
        </w:trPr>
        <w:tc>
          <w:tcPr>
            <w:tcW w:w="2962" w:type="dxa"/>
            <w:vAlign w:val="center"/>
          </w:tcPr>
          <w:p w14:paraId="5349CFC7" w14:textId="77777777" w:rsidR="00192B8A" w:rsidRPr="00192B8A" w:rsidRDefault="00192B8A" w:rsidP="00192B8A">
            <w:r w:rsidRPr="00192B8A">
              <w:t>Поронайский заповедник, о. Тюлений (строительство объектов в г. Поронайске)</w:t>
            </w:r>
          </w:p>
          <w:p w14:paraId="51B4F0F7" w14:textId="77777777" w:rsidR="00192B8A" w:rsidRPr="00192B8A" w:rsidRDefault="00192B8A" w:rsidP="00192B8A">
            <w:r w:rsidRPr="00192B8A">
              <w:t>Поронайский ГО</w:t>
            </w:r>
          </w:p>
        </w:tc>
        <w:tc>
          <w:tcPr>
            <w:tcW w:w="3127" w:type="dxa"/>
            <w:vAlign w:val="bottom"/>
          </w:tcPr>
          <w:p w14:paraId="258D0E3F" w14:textId="1CE1459B" w:rsidR="00192B8A" w:rsidRPr="00192B8A" w:rsidRDefault="00192B8A" w:rsidP="00192B8A">
            <w:r w:rsidRPr="00192B8A">
              <w:t>туристические причалы, стоянки для морских круизных катеров, маломерного флота, предоставляющих услуги по организации морских круизов  (г.</w:t>
            </w:r>
            <w:r w:rsidR="00551CB8">
              <w:t xml:space="preserve"> </w:t>
            </w:r>
            <w:r w:rsidRPr="00192B8A">
              <w:t>Поронайск), гостиницы</w:t>
            </w:r>
          </w:p>
        </w:tc>
        <w:tc>
          <w:tcPr>
            <w:tcW w:w="3447" w:type="dxa"/>
            <w:vAlign w:val="center"/>
          </w:tcPr>
          <w:p w14:paraId="2F684A8C" w14:textId="77777777" w:rsidR="00192B8A" w:rsidRPr="00192B8A" w:rsidRDefault="00192B8A" w:rsidP="00192B8A">
            <w:r w:rsidRPr="00192B8A">
              <w:t>экологический, круизный</w:t>
            </w:r>
          </w:p>
        </w:tc>
      </w:tr>
      <w:tr w:rsidR="00192B8A" w:rsidRPr="00192B8A" w14:paraId="2A34BCF8" w14:textId="77777777" w:rsidTr="003F70F2">
        <w:trPr>
          <w:trHeight w:val="525"/>
        </w:trPr>
        <w:tc>
          <w:tcPr>
            <w:tcW w:w="2962" w:type="dxa"/>
            <w:vAlign w:val="center"/>
          </w:tcPr>
          <w:p w14:paraId="698D6146" w14:textId="72FC4421" w:rsidR="00192B8A" w:rsidRPr="00192B8A" w:rsidRDefault="003F70F2" w:rsidP="00551CB8">
            <w:r>
              <w:t>«</w:t>
            </w:r>
            <w:r w:rsidR="00192B8A" w:rsidRPr="00192B8A">
              <w:t>Теплые озера</w:t>
            </w:r>
            <w:r>
              <w:t>»</w:t>
            </w:r>
            <w:r w:rsidR="00192B8A" w:rsidRPr="00192B8A">
              <w:t xml:space="preserve"> (оз. Тунайча, о</w:t>
            </w:r>
            <w:r w:rsidR="00551CB8">
              <w:t>з</w:t>
            </w:r>
            <w:r w:rsidR="00192B8A" w:rsidRPr="00192B8A">
              <w:t xml:space="preserve">. Изменчивое), Корсаковский </w:t>
            </w:r>
            <w:r w:rsidR="00551CB8">
              <w:t xml:space="preserve"> ГО</w:t>
            </w:r>
          </w:p>
        </w:tc>
        <w:tc>
          <w:tcPr>
            <w:tcW w:w="3127" w:type="dxa"/>
            <w:vAlign w:val="bottom"/>
          </w:tcPr>
          <w:p w14:paraId="6FD9B336" w14:textId="77777777" w:rsidR="00192B8A" w:rsidRPr="00192B8A" w:rsidRDefault="00192B8A" w:rsidP="00192B8A">
            <w:r w:rsidRPr="00192B8A">
              <w:t xml:space="preserve">обустройство пляжей, объекты питания, база отдыха </w:t>
            </w:r>
          </w:p>
        </w:tc>
        <w:tc>
          <w:tcPr>
            <w:tcW w:w="3447" w:type="dxa"/>
            <w:vAlign w:val="center"/>
          </w:tcPr>
          <w:p w14:paraId="0DBD1754" w14:textId="45C86A98" w:rsidR="00192B8A" w:rsidRPr="00192B8A" w:rsidRDefault="00192B8A" w:rsidP="00192B8A">
            <w:r w:rsidRPr="00192B8A">
              <w:t>пляжный,</w:t>
            </w:r>
            <w:r w:rsidR="003F70F2">
              <w:t xml:space="preserve"> </w:t>
            </w:r>
            <w:r w:rsidRPr="00192B8A">
              <w:t>охотничье-промысловый</w:t>
            </w:r>
          </w:p>
        </w:tc>
      </w:tr>
      <w:tr w:rsidR="00192B8A" w:rsidRPr="00192B8A" w14:paraId="7B7E6A24" w14:textId="77777777" w:rsidTr="003F70F2">
        <w:trPr>
          <w:trHeight w:val="510"/>
        </w:trPr>
        <w:tc>
          <w:tcPr>
            <w:tcW w:w="2962" w:type="dxa"/>
            <w:vAlign w:val="center"/>
          </w:tcPr>
          <w:p w14:paraId="44424C90" w14:textId="79371F70" w:rsidR="00192B8A" w:rsidRPr="00192B8A" w:rsidRDefault="003F70F2" w:rsidP="003F70F2">
            <w:r>
              <w:t>«</w:t>
            </w:r>
            <w:r w:rsidR="00192B8A" w:rsidRPr="00192B8A">
              <w:t>Муравьевский пост</w:t>
            </w:r>
            <w:r>
              <w:t>»</w:t>
            </w:r>
            <w:r w:rsidR="00192B8A" w:rsidRPr="00192B8A">
              <w:t>, Корсаковский ГО</w:t>
            </w:r>
          </w:p>
        </w:tc>
        <w:tc>
          <w:tcPr>
            <w:tcW w:w="3127" w:type="dxa"/>
            <w:vAlign w:val="bottom"/>
          </w:tcPr>
          <w:p w14:paraId="3E7FFB51" w14:textId="77777777" w:rsidR="00192B8A" w:rsidRPr="00192B8A" w:rsidRDefault="00192B8A" w:rsidP="00192B8A">
            <w:r w:rsidRPr="00192B8A">
              <w:t>туристическая инфраструктура, объекты питания</w:t>
            </w:r>
          </w:p>
        </w:tc>
        <w:tc>
          <w:tcPr>
            <w:tcW w:w="3447" w:type="dxa"/>
            <w:vAlign w:val="center"/>
          </w:tcPr>
          <w:p w14:paraId="4ED92572" w14:textId="77777777" w:rsidR="00192B8A" w:rsidRPr="00192B8A" w:rsidRDefault="00192B8A" w:rsidP="00192B8A">
            <w:r w:rsidRPr="00192B8A">
              <w:t>историко-культурный</w:t>
            </w:r>
          </w:p>
        </w:tc>
      </w:tr>
      <w:tr w:rsidR="00192B8A" w:rsidRPr="00192B8A" w14:paraId="488BED3C" w14:textId="77777777" w:rsidTr="003F70F2">
        <w:trPr>
          <w:trHeight w:val="525"/>
        </w:trPr>
        <w:tc>
          <w:tcPr>
            <w:tcW w:w="2962" w:type="dxa"/>
            <w:vAlign w:val="center"/>
          </w:tcPr>
          <w:p w14:paraId="3BBADE37" w14:textId="75ADD75C" w:rsidR="00192B8A" w:rsidRPr="00192B8A" w:rsidRDefault="00192B8A" w:rsidP="003F70F2">
            <w:r w:rsidRPr="00192B8A">
              <w:t xml:space="preserve">комплекс </w:t>
            </w:r>
            <w:r w:rsidR="003F70F2">
              <w:t>«</w:t>
            </w:r>
            <w:r w:rsidRPr="00192B8A">
              <w:t>Аквамарин</w:t>
            </w:r>
            <w:r w:rsidR="003F70F2">
              <w:t>»</w:t>
            </w:r>
            <w:r w:rsidRPr="00192B8A">
              <w:t>, Корсаковский ГО</w:t>
            </w:r>
          </w:p>
        </w:tc>
        <w:tc>
          <w:tcPr>
            <w:tcW w:w="3127" w:type="dxa"/>
            <w:vAlign w:val="bottom"/>
          </w:tcPr>
          <w:p w14:paraId="0AEBB6A1" w14:textId="77777777" w:rsidR="00192B8A" w:rsidRPr="00192B8A" w:rsidRDefault="00192B8A" w:rsidP="00192B8A">
            <w:r w:rsidRPr="00192B8A">
              <w:t>туристический комплекс</w:t>
            </w:r>
          </w:p>
          <w:p w14:paraId="0FC9FF61" w14:textId="77777777" w:rsidR="00192B8A" w:rsidRPr="00192B8A" w:rsidRDefault="00192B8A" w:rsidP="00192B8A">
            <w:r w:rsidRPr="00192B8A">
              <w:t xml:space="preserve"> (п. Лесное)</w:t>
            </w:r>
          </w:p>
        </w:tc>
        <w:tc>
          <w:tcPr>
            <w:tcW w:w="3447" w:type="dxa"/>
            <w:vAlign w:val="center"/>
          </w:tcPr>
          <w:p w14:paraId="5356EB41" w14:textId="77777777" w:rsidR="00192B8A" w:rsidRPr="00192B8A" w:rsidRDefault="00192B8A" w:rsidP="00192B8A">
            <w:r w:rsidRPr="00192B8A">
              <w:t>спортивный</w:t>
            </w:r>
          </w:p>
        </w:tc>
      </w:tr>
      <w:tr w:rsidR="00192B8A" w:rsidRPr="00192B8A" w14:paraId="63F9B503" w14:textId="77777777" w:rsidTr="003F70F2">
        <w:trPr>
          <w:trHeight w:val="510"/>
        </w:trPr>
        <w:tc>
          <w:tcPr>
            <w:tcW w:w="2962" w:type="dxa"/>
            <w:noWrap/>
            <w:vAlign w:val="center"/>
          </w:tcPr>
          <w:p w14:paraId="3B1901B8" w14:textId="77777777" w:rsidR="00192B8A" w:rsidRPr="00192B8A" w:rsidRDefault="00192B8A" w:rsidP="00192B8A">
            <w:r w:rsidRPr="00192B8A">
              <w:t>Дагинские источники, Ногликский ГО</w:t>
            </w:r>
          </w:p>
        </w:tc>
        <w:tc>
          <w:tcPr>
            <w:tcW w:w="3127" w:type="dxa"/>
            <w:vAlign w:val="bottom"/>
          </w:tcPr>
          <w:p w14:paraId="4963D166" w14:textId="13B1074B" w:rsidR="00192B8A" w:rsidRPr="00192B8A" w:rsidRDefault="00192B8A" w:rsidP="00192B8A">
            <w:r w:rsidRPr="00192B8A">
              <w:t>культурно-оздорови</w:t>
            </w:r>
            <w:r w:rsidR="00D97F40">
              <w:t>т</w:t>
            </w:r>
            <w:r w:rsidRPr="00192B8A">
              <w:t>ельный комплекс, бальнеологическая лечебница</w:t>
            </w:r>
          </w:p>
        </w:tc>
        <w:tc>
          <w:tcPr>
            <w:tcW w:w="3447" w:type="dxa"/>
            <w:vAlign w:val="center"/>
          </w:tcPr>
          <w:p w14:paraId="156522EE" w14:textId="77777777" w:rsidR="00192B8A" w:rsidRPr="00192B8A" w:rsidRDefault="00192B8A" w:rsidP="00192B8A">
            <w:r w:rsidRPr="00192B8A">
              <w:t>лечебно-оздоровительный, бальнеологический</w:t>
            </w:r>
          </w:p>
        </w:tc>
      </w:tr>
      <w:tr w:rsidR="00192B8A" w:rsidRPr="00192B8A" w14:paraId="18B820A0" w14:textId="77777777" w:rsidTr="003F70F2">
        <w:trPr>
          <w:trHeight w:val="510"/>
        </w:trPr>
        <w:tc>
          <w:tcPr>
            <w:tcW w:w="2962" w:type="dxa"/>
            <w:vAlign w:val="center"/>
          </w:tcPr>
          <w:p w14:paraId="7DA228E6" w14:textId="77777777" w:rsidR="00192B8A" w:rsidRPr="00192B8A" w:rsidRDefault="00192B8A" w:rsidP="00192B8A">
            <w:r w:rsidRPr="00192B8A">
              <w:t xml:space="preserve">Синегорские источники, </w:t>
            </w:r>
          </w:p>
          <w:p w14:paraId="51080693" w14:textId="5D73AEAD" w:rsidR="00192B8A" w:rsidRPr="00192B8A" w:rsidRDefault="00192B8A" w:rsidP="00192B8A">
            <w:r w:rsidRPr="00192B8A">
              <w:t>ГО г.</w:t>
            </w:r>
            <w:r w:rsidR="00035456">
              <w:t xml:space="preserve"> </w:t>
            </w:r>
            <w:r w:rsidRPr="00192B8A">
              <w:t>Южно-Сахалинск</w:t>
            </w:r>
          </w:p>
        </w:tc>
        <w:tc>
          <w:tcPr>
            <w:tcW w:w="3127" w:type="dxa"/>
            <w:vAlign w:val="bottom"/>
          </w:tcPr>
          <w:p w14:paraId="3BF11B88" w14:textId="77777777" w:rsidR="00192B8A" w:rsidRPr="00192B8A" w:rsidRDefault="00192B8A" w:rsidP="00192B8A">
            <w:r w:rsidRPr="00192B8A">
              <w:t>бальнеологическая лечебница</w:t>
            </w:r>
          </w:p>
        </w:tc>
        <w:tc>
          <w:tcPr>
            <w:tcW w:w="3447" w:type="dxa"/>
            <w:vAlign w:val="center"/>
          </w:tcPr>
          <w:p w14:paraId="2BB9F9FD" w14:textId="77777777" w:rsidR="00192B8A" w:rsidRPr="00192B8A" w:rsidRDefault="00192B8A" w:rsidP="00192B8A">
            <w:r w:rsidRPr="00192B8A">
              <w:t>лечебно-оздоровительный, бальнеологический</w:t>
            </w:r>
          </w:p>
        </w:tc>
      </w:tr>
      <w:tr w:rsidR="00192B8A" w:rsidRPr="00192B8A" w14:paraId="0F43DE81" w14:textId="77777777" w:rsidTr="003F70F2">
        <w:trPr>
          <w:trHeight w:val="1377"/>
        </w:trPr>
        <w:tc>
          <w:tcPr>
            <w:tcW w:w="2962" w:type="dxa"/>
            <w:vAlign w:val="center"/>
          </w:tcPr>
          <w:p w14:paraId="6AC85910" w14:textId="77777777" w:rsidR="00192B8A" w:rsidRPr="00192B8A" w:rsidRDefault="00192B8A" w:rsidP="00192B8A">
            <w:r w:rsidRPr="00192B8A">
              <w:t>Курильская гряда</w:t>
            </w:r>
          </w:p>
        </w:tc>
        <w:tc>
          <w:tcPr>
            <w:tcW w:w="3127" w:type="dxa"/>
            <w:vAlign w:val="bottom"/>
          </w:tcPr>
          <w:p w14:paraId="230DAAD5" w14:textId="77777777" w:rsidR="00192B8A" w:rsidRPr="00192B8A" w:rsidRDefault="00192B8A" w:rsidP="00192B8A">
            <w:r w:rsidRPr="00192B8A">
              <w:t>обустройство туристической инфраструктуры, тур. причалы, стоянки для морских круизных катеров, флота, предоставляющие услуги по организации морских круизов, гостиницы</w:t>
            </w:r>
          </w:p>
        </w:tc>
        <w:tc>
          <w:tcPr>
            <w:tcW w:w="3447" w:type="dxa"/>
            <w:vAlign w:val="center"/>
          </w:tcPr>
          <w:p w14:paraId="5E5F7622" w14:textId="77777777" w:rsidR="00192B8A" w:rsidRPr="00192B8A" w:rsidRDefault="00192B8A" w:rsidP="00192B8A">
            <w:r w:rsidRPr="00192B8A">
              <w:t>круизный, природно-экологический, лечебно-оздоровительный, бальнеологический, историко-культурный, спортивно-экстремальный</w:t>
            </w:r>
          </w:p>
        </w:tc>
      </w:tr>
      <w:tr w:rsidR="00192B8A" w:rsidRPr="00192B8A" w14:paraId="42A47972" w14:textId="77777777" w:rsidTr="003F70F2">
        <w:trPr>
          <w:trHeight w:val="780"/>
        </w:trPr>
        <w:tc>
          <w:tcPr>
            <w:tcW w:w="2962" w:type="dxa"/>
            <w:vAlign w:val="center"/>
          </w:tcPr>
          <w:p w14:paraId="39BBC0C6" w14:textId="77777777" w:rsidR="00192B8A" w:rsidRPr="00192B8A" w:rsidRDefault="00192B8A" w:rsidP="00192B8A">
            <w:r w:rsidRPr="00192B8A">
              <w:t xml:space="preserve">вулкан Баранского, </w:t>
            </w:r>
          </w:p>
          <w:p w14:paraId="72DF3176" w14:textId="77777777" w:rsidR="00192B8A" w:rsidRPr="00192B8A" w:rsidRDefault="00192B8A" w:rsidP="00192B8A">
            <w:r w:rsidRPr="00192B8A">
              <w:t>Курильский ГО</w:t>
            </w:r>
          </w:p>
        </w:tc>
        <w:tc>
          <w:tcPr>
            <w:tcW w:w="3127" w:type="dxa"/>
            <w:vAlign w:val="bottom"/>
          </w:tcPr>
          <w:p w14:paraId="77796B48" w14:textId="4641C1D2" w:rsidR="00192B8A" w:rsidRPr="00192B8A" w:rsidRDefault="00192B8A" w:rsidP="00192B8A">
            <w:r w:rsidRPr="00192B8A">
              <w:t>Бальнеологический ком</w:t>
            </w:r>
            <w:r w:rsidR="00035456">
              <w:t>плекс на базе тер</w:t>
            </w:r>
            <w:r w:rsidRPr="00192B8A">
              <w:t>мальных и минеральных источников о. Итуруп, гостиницы</w:t>
            </w:r>
          </w:p>
        </w:tc>
        <w:tc>
          <w:tcPr>
            <w:tcW w:w="3447" w:type="dxa"/>
            <w:vAlign w:val="center"/>
          </w:tcPr>
          <w:p w14:paraId="0815AD42" w14:textId="77777777" w:rsidR="00192B8A" w:rsidRPr="00192B8A" w:rsidRDefault="00192B8A" w:rsidP="00192B8A">
            <w:r w:rsidRPr="00192B8A">
              <w:t>лечебно-оздоровительный, бальнеологический</w:t>
            </w:r>
          </w:p>
        </w:tc>
      </w:tr>
      <w:tr w:rsidR="00192B8A" w:rsidRPr="00192B8A" w14:paraId="75B7BDAD" w14:textId="77777777" w:rsidTr="003F70F2">
        <w:trPr>
          <w:trHeight w:val="635"/>
        </w:trPr>
        <w:tc>
          <w:tcPr>
            <w:tcW w:w="2962" w:type="dxa"/>
            <w:vAlign w:val="center"/>
          </w:tcPr>
          <w:p w14:paraId="3AD3D44B" w14:textId="77777777" w:rsidR="00192B8A" w:rsidRPr="00192B8A" w:rsidRDefault="00192B8A" w:rsidP="00192B8A">
            <w:r w:rsidRPr="00192B8A">
              <w:t>Анивское побережье, Анива, населенные пункты побережья бухты Лососей</w:t>
            </w:r>
          </w:p>
        </w:tc>
        <w:tc>
          <w:tcPr>
            <w:tcW w:w="3127" w:type="dxa"/>
            <w:vAlign w:val="center"/>
          </w:tcPr>
          <w:p w14:paraId="6B841ED4" w14:textId="77777777" w:rsidR="00192B8A" w:rsidRPr="00192B8A" w:rsidRDefault="00192B8A" w:rsidP="00192B8A">
            <w:r w:rsidRPr="00192B8A">
              <w:t>обустройство пляжей, туристический комплекс</w:t>
            </w:r>
          </w:p>
        </w:tc>
        <w:tc>
          <w:tcPr>
            <w:tcW w:w="3447" w:type="dxa"/>
            <w:vAlign w:val="center"/>
          </w:tcPr>
          <w:p w14:paraId="469FA633" w14:textId="77777777" w:rsidR="00192B8A" w:rsidRPr="00192B8A" w:rsidRDefault="00192B8A" w:rsidP="00192B8A">
            <w:r w:rsidRPr="00192B8A">
              <w:t>пляжный</w:t>
            </w:r>
          </w:p>
        </w:tc>
      </w:tr>
      <w:tr w:rsidR="00192B8A" w:rsidRPr="00192B8A" w14:paraId="02C3E8E7" w14:textId="77777777" w:rsidTr="003F70F2">
        <w:trPr>
          <w:trHeight w:val="780"/>
        </w:trPr>
        <w:tc>
          <w:tcPr>
            <w:tcW w:w="2962" w:type="dxa"/>
            <w:vAlign w:val="center"/>
          </w:tcPr>
          <w:p w14:paraId="24F49D2C" w14:textId="77777777" w:rsidR="00192B8A" w:rsidRPr="00192B8A" w:rsidRDefault="00192B8A" w:rsidP="00192B8A">
            <w:r w:rsidRPr="00192B8A">
              <w:lastRenderedPageBreak/>
              <w:t>Чибисанские озера, Вавайские озера, лагуна Буссе (Озерское, Береговой, Муравьево)</w:t>
            </w:r>
          </w:p>
        </w:tc>
        <w:tc>
          <w:tcPr>
            <w:tcW w:w="3127" w:type="dxa"/>
            <w:vAlign w:val="bottom"/>
          </w:tcPr>
          <w:p w14:paraId="573E5642" w14:textId="77777777" w:rsidR="00192B8A" w:rsidRPr="00192B8A" w:rsidRDefault="00192B8A" w:rsidP="00192B8A">
            <w:r w:rsidRPr="00192B8A">
              <w:t>обустройство пляжей, базы отдыха</w:t>
            </w:r>
          </w:p>
        </w:tc>
        <w:tc>
          <w:tcPr>
            <w:tcW w:w="3447" w:type="dxa"/>
            <w:vAlign w:val="bottom"/>
          </w:tcPr>
          <w:p w14:paraId="0D800170" w14:textId="77777777" w:rsidR="00192B8A" w:rsidRPr="00192B8A" w:rsidRDefault="00192B8A" w:rsidP="00192B8A">
            <w:r w:rsidRPr="00192B8A">
              <w:t>пляжный, природно-экологический</w:t>
            </w:r>
          </w:p>
        </w:tc>
      </w:tr>
      <w:tr w:rsidR="00192B8A" w:rsidRPr="00192B8A" w14:paraId="4C3BA3C6" w14:textId="77777777" w:rsidTr="003F70F2">
        <w:trPr>
          <w:trHeight w:val="495"/>
        </w:trPr>
        <w:tc>
          <w:tcPr>
            <w:tcW w:w="2962" w:type="dxa"/>
            <w:vAlign w:val="center"/>
          </w:tcPr>
          <w:p w14:paraId="30CA96C6" w14:textId="77777777" w:rsidR="00192B8A" w:rsidRPr="00192B8A" w:rsidRDefault="00192B8A" w:rsidP="00192B8A">
            <w:r w:rsidRPr="00192B8A">
              <w:t>гора Спамберг,  Холмский ГО</w:t>
            </w:r>
          </w:p>
        </w:tc>
        <w:tc>
          <w:tcPr>
            <w:tcW w:w="3127" w:type="dxa"/>
            <w:vAlign w:val="bottom"/>
          </w:tcPr>
          <w:p w14:paraId="6706EDE4" w14:textId="715BF78A" w:rsidR="00192B8A" w:rsidRPr="00192B8A" w:rsidRDefault="00192B8A" w:rsidP="00192B8A">
            <w:r w:rsidRPr="00192B8A">
              <w:t>турбазы (с.</w:t>
            </w:r>
            <w:r w:rsidR="00035456">
              <w:t xml:space="preserve"> </w:t>
            </w:r>
            <w:r w:rsidRPr="00192B8A">
              <w:t>Чехов; Красногорск; оз. Верхнее)</w:t>
            </w:r>
          </w:p>
        </w:tc>
        <w:tc>
          <w:tcPr>
            <w:tcW w:w="3447" w:type="dxa"/>
            <w:vAlign w:val="bottom"/>
          </w:tcPr>
          <w:p w14:paraId="0FE12B02" w14:textId="77777777" w:rsidR="00192B8A" w:rsidRPr="00192B8A" w:rsidRDefault="00192B8A" w:rsidP="00192B8A">
            <w:r w:rsidRPr="00192B8A">
              <w:t>природно-экологический, спортивно-экстремальный</w:t>
            </w:r>
          </w:p>
        </w:tc>
      </w:tr>
    </w:tbl>
    <w:p w14:paraId="2706B7AD" w14:textId="77777777" w:rsidR="00192B8A" w:rsidRPr="00192B8A" w:rsidRDefault="00192B8A" w:rsidP="00192B8A">
      <w:r w:rsidRPr="00192B8A">
        <w:t xml:space="preserve"> </w:t>
      </w:r>
    </w:p>
    <w:p w14:paraId="2DF5B9F8" w14:textId="77777777" w:rsidR="00D97F40" w:rsidRPr="00D97F40" w:rsidRDefault="00D97F40" w:rsidP="00035456">
      <w:pPr>
        <w:spacing w:line="360" w:lineRule="auto"/>
        <w:ind w:firstLine="709"/>
        <w:rPr>
          <w:b/>
          <w:i/>
        </w:rPr>
      </w:pPr>
      <w:bookmarkStart w:id="35" w:name="_Toc217295680"/>
      <w:bookmarkStart w:id="36" w:name="_Toc217365243"/>
      <w:bookmarkStart w:id="37" w:name="_Toc217365690"/>
      <w:bookmarkStart w:id="38" w:name="_Toc217365844"/>
      <w:bookmarkStart w:id="39" w:name="_Toc217984221"/>
      <w:bookmarkStart w:id="40" w:name="_Toc217997187"/>
      <w:bookmarkStart w:id="41" w:name="_Toc231817209"/>
      <w:bookmarkStart w:id="42" w:name="_Toc231817505"/>
      <w:bookmarkStart w:id="43" w:name="_Toc232245878"/>
      <w:bookmarkStart w:id="44" w:name="_Toc217386662"/>
      <w:bookmarkStart w:id="45" w:name="_Toc215372055"/>
      <w:bookmarkStart w:id="46" w:name="_Toc216680294"/>
      <w:bookmarkStart w:id="47" w:name="_Toc217051204"/>
      <w:bookmarkStart w:id="48" w:name="_Toc217051387"/>
      <w:bookmarkStart w:id="49" w:name="_Toc217051410"/>
      <w:bookmarkStart w:id="50" w:name="_Toc217051434"/>
      <w:bookmarkEnd w:id="33"/>
      <w:bookmarkEnd w:id="34"/>
      <w:bookmarkEnd w:id="29"/>
      <w:bookmarkEnd w:id="30"/>
      <w:bookmarkEnd w:id="31"/>
      <w:bookmarkEnd w:id="32"/>
      <w:r w:rsidRPr="00D97F40">
        <w:rPr>
          <w:b/>
          <w:i/>
        </w:rPr>
        <w:t>Проектная численность населения</w:t>
      </w:r>
    </w:p>
    <w:p w14:paraId="6D9EEE06" w14:textId="6340A630" w:rsidR="00D97F40" w:rsidRPr="00D97F40" w:rsidRDefault="00D97F40" w:rsidP="00035456">
      <w:pPr>
        <w:spacing w:line="360" w:lineRule="auto"/>
        <w:ind w:firstLine="709"/>
        <w:jc w:val="both"/>
        <w:rPr>
          <w:b/>
        </w:rPr>
      </w:pPr>
      <w:r w:rsidRPr="00D97F40">
        <w:t xml:space="preserve">В соответствии с прогнозом численности занятых в экономике области, разработанным с учетом ориентиров и приоритетов социально-экономического развития, предусмотренных Стратегией социально-экономического развития Сахалинской области на период до 2025 года, программой социально-экономического развития Сахалинской области на 2011 - 2015 годы и на период до 2018 года, </w:t>
      </w:r>
      <w:r w:rsidR="00551CB8" w:rsidRPr="00551CB8">
        <w:t>м</w:t>
      </w:r>
      <w:r w:rsidRPr="00551CB8">
        <w:t>инистерством экономического развития  Сахалинской области определена прогнозная численность постоянного населения региона на период до 2019 года  - 487,1 тыс. человек.</w:t>
      </w:r>
    </w:p>
    <w:p w14:paraId="051E3E0A" w14:textId="3228A405" w:rsidR="00D97F40" w:rsidRPr="00D97F40" w:rsidRDefault="00D97F40" w:rsidP="00035456">
      <w:pPr>
        <w:spacing w:line="360" w:lineRule="auto"/>
        <w:ind w:firstLine="709"/>
        <w:jc w:val="both"/>
      </w:pPr>
      <w:r w:rsidRPr="00D97F40">
        <w:t xml:space="preserve">В составе проекта Схемы Территориального планирования Сахалинской области выполнен прогноз перспективной численности населения до 2040 года в разрезе муниципальных образований. Численность населения Сахалинской области составит ориентировочно </w:t>
      </w:r>
      <w:r w:rsidRPr="00D97F40">
        <w:rPr>
          <w:b/>
        </w:rPr>
        <w:t>530 тыс. человек</w:t>
      </w:r>
      <w:r w:rsidRPr="00D97F40">
        <w:t xml:space="preserve"> (рост на 8% в период 2014</w:t>
      </w:r>
      <w:r w:rsidR="00551CB8">
        <w:t xml:space="preserve"> </w:t>
      </w:r>
      <w:r w:rsidRPr="00D97F40">
        <w:t>-</w:t>
      </w:r>
      <w:r w:rsidR="00551CB8">
        <w:t xml:space="preserve"> </w:t>
      </w:r>
      <w:r w:rsidRPr="00D97F40">
        <w:t xml:space="preserve">2040 </w:t>
      </w:r>
      <w:r w:rsidR="00551CB8">
        <w:t>годов</w:t>
      </w:r>
      <w:r w:rsidRPr="00D97F40">
        <w:t>).</w:t>
      </w: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00"/>
        <w:gridCol w:w="1117"/>
        <w:gridCol w:w="1265"/>
        <w:gridCol w:w="1243"/>
      </w:tblGrid>
      <w:tr w:rsidR="00D97F40" w:rsidRPr="00D97F40" w14:paraId="13807FEB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09898B54" w14:textId="77777777" w:rsidR="00D97F40" w:rsidRPr="00D97F40" w:rsidRDefault="00D97F40" w:rsidP="00D97F40"/>
        </w:tc>
        <w:tc>
          <w:tcPr>
            <w:tcW w:w="1117" w:type="dxa"/>
            <w:noWrap/>
            <w:vAlign w:val="bottom"/>
          </w:tcPr>
          <w:p w14:paraId="7CB2D068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2014</w:t>
            </w:r>
          </w:p>
          <w:p w14:paraId="72F21D24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1265" w:type="dxa"/>
            <w:noWrap/>
            <w:vAlign w:val="bottom"/>
          </w:tcPr>
          <w:p w14:paraId="4D54D58E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2019</w:t>
            </w:r>
          </w:p>
          <w:p w14:paraId="4A917C95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прогноз*</w:t>
            </w:r>
          </w:p>
        </w:tc>
        <w:tc>
          <w:tcPr>
            <w:tcW w:w="1243" w:type="dxa"/>
            <w:vAlign w:val="bottom"/>
          </w:tcPr>
          <w:p w14:paraId="4A652B5B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2040</w:t>
            </w:r>
          </w:p>
          <w:p w14:paraId="263D29FC" w14:textId="77777777" w:rsidR="00D97F40" w:rsidRPr="00551CB8" w:rsidRDefault="00D97F40" w:rsidP="00035456">
            <w:pPr>
              <w:jc w:val="center"/>
              <w:rPr>
                <w:b/>
                <w:sz w:val="20"/>
                <w:szCs w:val="20"/>
              </w:rPr>
            </w:pPr>
            <w:r w:rsidRPr="00551CB8">
              <w:rPr>
                <w:b/>
                <w:sz w:val="20"/>
                <w:szCs w:val="20"/>
              </w:rPr>
              <w:t>проект</w:t>
            </w:r>
          </w:p>
        </w:tc>
      </w:tr>
      <w:tr w:rsidR="00D97F40" w:rsidRPr="00D97F40" w14:paraId="3830BEBF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43B805E8" w14:textId="77777777" w:rsidR="00D97F40" w:rsidRPr="00D97F40" w:rsidRDefault="00D97F40" w:rsidP="00D97F40"/>
        </w:tc>
        <w:tc>
          <w:tcPr>
            <w:tcW w:w="1117" w:type="dxa"/>
            <w:noWrap/>
            <w:vAlign w:val="bottom"/>
          </w:tcPr>
          <w:p w14:paraId="05C75D37" w14:textId="77777777" w:rsidR="00D97F40" w:rsidRPr="00D97F40" w:rsidRDefault="00D97F40" w:rsidP="00035456">
            <w:pPr>
              <w:jc w:val="center"/>
            </w:pPr>
          </w:p>
        </w:tc>
        <w:tc>
          <w:tcPr>
            <w:tcW w:w="1265" w:type="dxa"/>
            <w:noWrap/>
            <w:vAlign w:val="bottom"/>
          </w:tcPr>
          <w:p w14:paraId="4C4FC8D8" w14:textId="77777777" w:rsidR="00D97F40" w:rsidRPr="00D97F40" w:rsidRDefault="00D97F40" w:rsidP="00035456">
            <w:pPr>
              <w:jc w:val="center"/>
            </w:pPr>
          </w:p>
        </w:tc>
        <w:tc>
          <w:tcPr>
            <w:tcW w:w="1243" w:type="dxa"/>
            <w:vAlign w:val="bottom"/>
          </w:tcPr>
          <w:p w14:paraId="2BD8D359" w14:textId="77777777" w:rsidR="00D97F40" w:rsidRPr="00D97F40" w:rsidRDefault="00D97F40" w:rsidP="00035456">
            <w:pPr>
              <w:jc w:val="center"/>
            </w:pPr>
          </w:p>
        </w:tc>
      </w:tr>
      <w:tr w:rsidR="00D97F40" w:rsidRPr="00D97F40" w14:paraId="7A4C04FA" w14:textId="77777777" w:rsidTr="00551CB8">
        <w:trPr>
          <w:trHeight w:val="270"/>
          <w:jc w:val="center"/>
        </w:trPr>
        <w:tc>
          <w:tcPr>
            <w:tcW w:w="4100" w:type="dxa"/>
            <w:shd w:val="clear" w:color="auto" w:fill="F3F3F3"/>
            <w:noWrap/>
            <w:vAlign w:val="bottom"/>
          </w:tcPr>
          <w:p w14:paraId="41126ED1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Сахалинская область - всего</w:t>
            </w:r>
          </w:p>
        </w:tc>
        <w:tc>
          <w:tcPr>
            <w:tcW w:w="1117" w:type="dxa"/>
            <w:shd w:val="clear" w:color="auto" w:fill="F3F3F3"/>
            <w:noWrap/>
            <w:vAlign w:val="bottom"/>
          </w:tcPr>
          <w:p w14:paraId="7B322210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491</w:t>
            </w:r>
          </w:p>
        </w:tc>
        <w:tc>
          <w:tcPr>
            <w:tcW w:w="1265" w:type="dxa"/>
            <w:shd w:val="clear" w:color="auto" w:fill="F3F3F3"/>
            <w:noWrap/>
            <w:vAlign w:val="bottom"/>
          </w:tcPr>
          <w:p w14:paraId="4D51AD5B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487,079</w:t>
            </w:r>
          </w:p>
        </w:tc>
        <w:tc>
          <w:tcPr>
            <w:tcW w:w="1243" w:type="dxa"/>
            <w:shd w:val="clear" w:color="auto" w:fill="F3F3F3"/>
            <w:vAlign w:val="bottom"/>
          </w:tcPr>
          <w:p w14:paraId="51746B7A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530</w:t>
            </w:r>
          </w:p>
        </w:tc>
      </w:tr>
      <w:tr w:rsidR="00D97F40" w:rsidRPr="00D97F40" w14:paraId="091CC866" w14:textId="77777777" w:rsidTr="00551CB8">
        <w:trPr>
          <w:trHeight w:val="270"/>
          <w:jc w:val="center"/>
        </w:trPr>
        <w:tc>
          <w:tcPr>
            <w:tcW w:w="4100" w:type="dxa"/>
            <w:shd w:val="clear" w:color="auto" w:fill="F3F3F3"/>
            <w:noWrap/>
            <w:vAlign w:val="bottom"/>
          </w:tcPr>
          <w:p w14:paraId="5167ECF8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 xml:space="preserve">              городское</w:t>
            </w:r>
          </w:p>
        </w:tc>
        <w:tc>
          <w:tcPr>
            <w:tcW w:w="1117" w:type="dxa"/>
            <w:shd w:val="clear" w:color="auto" w:fill="F3F3F3"/>
            <w:noWrap/>
            <w:vAlign w:val="bottom"/>
          </w:tcPr>
          <w:p w14:paraId="1AFAD391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398,5</w:t>
            </w:r>
          </w:p>
        </w:tc>
        <w:tc>
          <w:tcPr>
            <w:tcW w:w="1265" w:type="dxa"/>
            <w:shd w:val="clear" w:color="auto" w:fill="F3F3F3"/>
            <w:noWrap/>
            <w:vAlign w:val="bottom"/>
          </w:tcPr>
          <w:p w14:paraId="2393239D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398,254</w:t>
            </w:r>
          </w:p>
        </w:tc>
        <w:tc>
          <w:tcPr>
            <w:tcW w:w="1243" w:type="dxa"/>
            <w:shd w:val="clear" w:color="auto" w:fill="F3F3F3"/>
            <w:vAlign w:val="bottom"/>
          </w:tcPr>
          <w:p w14:paraId="5ECA11E1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450</w:t>
            </w:r>
          </w:p>
        </w:tc>
      </w:tr>
      <w:tr w:rsidR="00D97F40" w:rsidRPr="00D97F40" w14:paraId="11D950C4" w14:textId="77777777" w:rsidTr="00551CB8">
        <w:trPr>
          <w:trHeight w:val="270"/>
          <w:jc w:val="center"/>
        </w:trPr>
        <w:tc>
          <w:tcPr>
            <w:tcW w:w="4100" w:type="dxa"/>
            <w:shd w:val="clear" w:color="auto" w:fill="F3F3F3"/>
            <w:noWrap/>
            <w:vAlign w:val="bottom"/>
          </w:tcPr>
          <w:p w14:paraId="3040947F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 xml:space="preserve">              сельское</w:t>
            </w:r>
          </w:p>
        </w:tc>
        <w:tc>
          <w:tcPr>
            <w:tcW w:w="1117" w:type="dxa"/>
            <w:shd w:val="clear" w:color="auto" w:fill="F3F3F3"/>
            <w:noWrap/>
            <w:vAlign w:val="bottom"/>
          </w:tcPr>
          <w:p w14:paraId="388DA2C1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92,5</w:t>
            </w:r>
          </w:p>
        </w:tc>
        <w:tc>
          <w:tcPr>
            <w:tcW w:w="1265" w:type="dxa"/>
            <w:shd w:val="clear" w:color="auto" w:fill="F3F3F3"/>
            <w:noWrap/>
            <w:vAlign w:val="bottom"/>
          </w:tcPr>
          <w:p w14:paraId="2CA99F0E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88,825</w:t>
            </w:r>
          </w:p>
        </w:tc>
        <w:tc>
          <w:tcPr>
            <w:tcW w:w="1243" w:type="dxa"/>
            <w:shd w:val="clear" w:color="auto" w:fill="F3F3F3"/>
            <w:vAlign w:val="bottom"/>
          </w:tcPr>
          <w:p w14:paraId="0247A6DE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80</w:t>
            </w:r>
          </w:p>
        </w:tc>
      </w:tr>
      <w:tr w:rsidR="00D97F40" w:rsidRPr="00D97F40" w14:paraId="59FEAB98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58FC38EF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Александровский</w:t>
            </w:r>
          </w:p>
        </w:tc>
        <w:tc>
          <w:tcPr>
            <w:tcW w:w="1117" w:type="dxa"/>
            <w:noWrap/>
            <w:vAlign w:val="bottom"/>
          </w:tcPr>
          <w:p w14:paraId="5F210F79" w14:textId="77777777" w:rsidR="00D97F40" w:rsidRPr="00D97F40" w:rsidRDefault="00D97F40" w:rsidP="00035456">
            <w:pPr>
              <w:jc w:val="center"/>
            </w:pPr>
            <w:r w:rsidRPr="00D97F40">
              <w:t>11,85</w:t>
            </w:r>
          </w:p>
        </w:tc>
        <w:tc>
          <w:tcPr>
            <w:tcW w:w="1265" w:type="dxa"/>
            <w:noWrap/>
            <w:vAlign w:val="bottom"/>
          </w:tcPr>
          <w:p w14:paraId="125B8F51" w14:textId="77777777" w:rsidR="00D97F40" w:rsidRPr="00D97F40" w:rsidRDefault="00D97F40" w:rsidP="00035456">
            <w:pPr>
              <w:jc w:val="center"/>
            </w:pPr>
            <w:r w:rsidRPr="00D97F40">
              <w:t>11,088</w:t>
            </w:r>
          </w:p>
        </w:tc>
        <w:tc>
          <w:tcPr>
            <w:tcW w:w="1243" w:type="dxa"/>
            <w:vAlign w:val="bottom"/>
          </w:tcPr>
          <w:p w14:paraId="5D95E1A7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8</w:t>
            </w:r>
          </w:p>
        </w:tc>
      </w:tr>
      <w:tr w:rsidR="00D97F40" w:rsidRPr="00D97F40" w14:paraId="653477C5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1A09BD96" w14:textId="77777777" w:rsidR="00D97F40" w:rsidRPr="00D97F40" w:rsidRDefault="00D97F40" w:rsidP="00D97F40">
            <w:r w:rsidRPr="00D97F40">
              <w:t>г. Александровск-Сахалинский</w:t>
            </w:r>
          </w:p>
        </w:tc>
        <w:tc>
          <w:tcPr>
            <w:tcW w:w="1117" w:type="dxa"/>
            <w:noWrap/>
            <w:vAlign w:val="bottom"/>
          </w:tcPr>
          <w:p w14:paraId="02BAF565" w14:textId="77777777" w:rsidR="00D97F40" w:rsidRPr="00D97F40" w:rsidRDefault="00D97F40" w:rsidP="00035456">
            <w:pPr>
              <w:jc w:val="center"/>
            </w:pPr>
            <w:r w:rsidRPr="00D97F40">
              <w:t>9,75</w:t>
            </w:r>
          </w:p>
        </w:tc>
        <w:tc>
          <w:tcPr>
            <w:tcW w:w="1265" w:type="dxa"/>
            <w:noWrap/>
            <w:vAlign w:val="bottom"/>
          </w:tcPr>
          <w:p w14:paraId="5964C542" w14:textId="77777777" w:rsidR="00D97F40" w:rsidRPr="00D97F40" w:rsidRDefault="00D97F40" w:rsidP="00035456">
            <w:pPr>
              <w:jc w:val="center"/>
            </w:pPr>
            <w:r w:rsidRPr="00D97F40">
              <w:t>9,425</w:t>
            </w:r>
          </w:p>
        </w:tc>
        <w:tc>
          <w:tcPr>
            <w:tcW w:w="1243" w:type="dxa"/>
            <w:vAlign w:val="bottom"/>
          </w:tcPr>
          <w:p w14:paraId="09F05D35" w14:textId="77777777" w:rsidR="00D97F40" w:rsidRPr="00D97F40" w:rsidRDefault="00D97F40" w:rsidP="00035456">
            <w:pPr>
              <w:jc w:val="center"/>
            </w:pPr>
            <w:r w:rsidRPr="00D97F40">
              <w:t>7</w:t>
            </w:r>
          </w:p>
        </w:tc>
      </w:tr>
      <w:tr w:rsidR="00D97F40" w:rsidRPr="00D97F40" w14:paraId="051BE498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28E39F47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3F62310C" w14:textId="77777777" w:rsidR="00D97F40" w:rsidRPr="00D97F40" w:rsidRDefault="00D97F40" w:rsidP="00035456">
            <w:pPr>
              <w:jc w:val="center"/>
            </w:pPr>
            <w:r w:rsidRPr="00D97F40">
              <w:t>2,1</w:t>
            </w:r>
          </w:p>
        </w:tc>
        <w:tc>
          <w:tcPr>
            <w:tcW w:w="1265" w:type="dxa"/>
            <w:noWrap/>
            <w:vAlign w:val="bottom"/>
          </w:tcPr>
          <w:p w14:paraId="3500736D" w14:textId="77777777" w:rsidR="00D97F40" w:rsidRPr="00D97F40" w:rsidRDefault="00D97F40" w:rsidP="00035456">
            <w:pPr>
              <w:jc w:val="center"/>
            </w:pPr>
            <w:r w:rsidRPr="00D97F40">
              <w:t>1,663</w:t>
            </w:r>
          </w:p>
        </w:tc>
        <w:tc>
          <w:tcPr>
            <w:tcW w:w="1243" w:type="dxa"/>
            <w:vAlign w:val="bottom"/>
          </w:tcPr>
          <w:p w14:paraId="6D58DCCF" w14:textId="77777777" w:rsidR="00D97F40" w:rsidRPr="00D97F40" w:rsidRDefault="00D97F40" w:rsidP="00035456">
            <w:pPr>
              <w:jc w:val="center"/>
            </w:pPr>
            <w:r w:rsidRPr="00D97F40">
              <w:t>1</w:t>
            </w:r>
          </w:p>
        </w:tc>
      </w:tr>
      <w:tr w:rsidR="00D97F40" w:rsidRPr="00D97F40" w14:paraId="7C38443A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1A1D4435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lastRenderedPageBreak/>
              <w:t>Анивский</w:t>
            </w:r>
          </w:p>
        </w:tc>
        <w:tc>
          <w:tcPr>
            <w:tcW w:w="1117" w:type="dxa"/>
            <w:noWrap/>
            <w:vAlign w:val="bottom"/>
          </w:tcPr>
          <w:p w14:paraId="6FCE6670" w14:textId="77777777" w:rsidR="00D97F40" w:rsidRPr="00D97F40" w:rsidRDefault="00D97F40" w:rsidP="00035456">
            <w:pPr>
              <w:jc w:val="center"/>
            </w:pPr>
            <w:r w:rsidRPr="00D97F40">
              <w:t>18,1</w:t>
            </w:r>
          </w:p>
        </w:tc>
        <w:tc>
          <w:tcPr>
            <w:tcW w:w="1265" w:type="dxa"/>
            <w:noWrap/>
            <w:vAlign w:val="bottom"/>
          </w:tcPr>
          <w:p w14:paraId="5C3CD7F0" w14:textId="77777777" w:rsidR="00D97F40" w:rsidRPr="00D97F40" w:rsidRDefault="00D97F40" w:rsidP="00035456">
            <w:pPr>
              <w:jc w:val="center"/>
            </w:pPr>
            <w:r w:rsidRPr="00D97F40">
              <w:t>19,885</w:t>
            </w:r>
          </w:p>
        </w:tc>
        <w:tc>
          <w:tcPr>
            <w:tcW w:w="1243" w:type="dxa"/>
            <w:vAlign w:val="bottom"/>
          </w:tcPr>
          <w:p w14:paraId="2534F8C4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26</w:t>
            </w:r>
          </w:p>
        </w:tc>
      </w:tr>
      <w:tr w:rsidR="00D97F40" w:rsidRPr="00D97F40" w14:paraId="40806F22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159E5AC9" w14:textId="77777777" w:rsidR="00D97F40" w:rsidRPr="00D97F40" w:rsidRDefault="00D97F40" w:rsidP="00D97F40">
            <w:r w:rsidRPr="00D97F40">
              <w:t>г. Анива</w:t>
            </w:r>
          </w:p>
        </w:tc>
        <w:tc>
          <w:tcPr>
            <w:tcW w:w="1117" w:type="dxa"/>
            <w:noWrap/>
            <w:vAlign w:val="bottom"/>
          </w:tcPr>
          <w:p w14:paraId="770D9247" w14:textId="77777777" w:rsidR="00D97F40" w:rsidRPr="00D97F40" w:rsidRDefault="00D97F40" w:rsidP="00035456">
            <w:pPr>
              <w:jc w:val="center"/>
            </w:pPr>
            <w:r w:rsidRPr="00D97F40">
              <w:t>9,3</w:t>
            </w:r>
          </w:p>
        </w:tc>
        <w:tc>
          <w:tcPr>
            <w:tcW w:w="1265" w:type="dxa"/>
            <w:noWrap/>
            <w:vAlign w:val="bottom"/>
          </w:tcPr>
          <w:p w14:paraId="5EB1B603" w14:textId="77777777" w:rsidR="00D97F40" w:rsidRPr="00D97F40" w:rsidRDefault="00D97F40" w:rsidP="00035456">
            <w:pPr>
              <w:jc w:val="center"/>
            </w:pPr>
            <w:r w:rsidRPr="00D97F40">
              <w:t>9,700</w:t>
            </w:r>
          </w:p>
        </w:tc>
        <w:tc>
          <w:tcPr>
            <w:tcW w:w="1243" w:type="dxa"/>
            <w:vAlign w:val="bottom"/>
          </w:tcPr>
          <w:p w14:paraId="62A0739E" w14:textId="77777777" w:rsidR="00D97F40" w:rsidRPr="00D97F40" w:rsidRDefault="00D97F40" w:rsidP="00035456">
            <w:pPr>
              <w:jc w:val="center"/>
            </w:pPr>
            <w:r w:rsidRPr="00D97F40">
              <w:t>17</w:t>
            </w:r>
          </w:p>
        </w:tc>
      </w:tr>
      <w:tr w:rsidR="00D97F40" w:rsidRPr="00D97F40" w14:paraId="1F6BEB68" w14:textId="77777777" w:rsidTr="00551CB8">
        <w:trPr>
          <w:trHeight w:val="178"/>
          <w:jc w:val="center"/>
        </w:trPr>
        <w:tc>
          <w:tcPr>
            <w:tcW w:w="4100" w:type="dxa"/>
            <w:noWrap/>
            <w:vAlign w:val="bottom"/>
          </w:tcPr>
          <w:p w14:paraId="1A343310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5F9799C5" w14:textId="77777777" w:rsidR="00D97F40" w:rsidRPr="00D97F40" w:rsidRDefault="00D97F40" w:rsidP="00035456">
            <w:pPr>
              <w:jc w:val="center"/>
            </w:pPr>
            <w:r w:rsidRPr="00D97F40">
              <w:t>7,5</w:t>
            </w:r>
          </w:p>
        </w:tc>
        <w:tc>
          <w:tcPr>
            <w:tcW w:w="1265" w:type="dxa"/>
            <w:noWrap/>
            <w:vAlign w:val="bottom"/>
          </w:tcPr>
          <w:p w14:paraId="55F2F3CE" w14:textId="77777777" w:rsidR="00D97F40" w:rsidRPr="00D97F40" w:rsidRDefault="00D97F40" w:rsidP="00035456">
            <w:pPr>
              <w:jc w:val="center"/>
            </w:pPr>
            <w:r w:rsidRPr="00D97F40">
              <w:t>10,185</w:t>
            </w:r>
          </w:p>
        </w:tc>
        <w:tc>
          <w:tcPr>
            <w:tcW w:w="1243" w:type="dxa"/>
            <w:vAlign w:val="bottom"/>
          </w:tcPr>
          <w:p w14:paraId="64800C7C" w14:textId="77777777" w:rsidR="00D97F40" w:rsidRPr="00D97F40" w:rsidRDefault="00D97F40" w:rsidP="00035456">
            <w:pPr>
              <w:jc w:val="center"/>
            </w:pPr>
            <w:r w:rsidRPr="00D97F40">
              <w:t>9</w:t>
            </w:r>
          </w:p>
        </w:tc>
      </w:tr>
      <w:tr w:rsidR="00D97F40" w:rsidRPr="00D97F40" w14:paraId="63CCEA8D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0A32C003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Долинский</w:t>
            </w:r>
          </w:p>
        </w:tc>
        <w:tc>
          <w:tcPr>
            <w:tcW w:w="1117" w:type="dxa"/>
            <w:noWrap/>
            <w:vAlign w:val="bottom"/>
          </w:tcPr>
          <w:p w14:paraId="57FCF4A7" w14:textId="77777777" w:rsidR="00D97F40" w:rsidRPr="00D97F40" w:rsidRDefault="00D97F40" w:rsidP="00035456">
            <w:pPr>
              <w:jc w:val="center"/>
            </w:pPr>
            <w:r w:rsidRPr="00D97F40">
              <w:t>24,6</w:t>
            </w:r>
          </w:p>
        </w:tc>
        <w:tc>
          <w:tcPr>
            <w:tcW w:w="1265" w:type="dxa"/>
            <w:noWrap/>
            <w:vAlign w:val="bottom"/>
          </w:tcPr>
          <w:p w14:paraId="1E428209" w14:textId="77777777" w:rsidR="00D97F40" w:rsidRPr="00D97F40" w:rsidRDefault="00D97F40" w:rsidP="00035456">
            <w:pPr>
              <w:jc w:val="center"/>
            </w:pPr>
            <w:r w:rsidRPr="00D97F40">
              <w:t>24,322</w:t>
            </w:r>
          </w:p>
        </w:tc>
        <w:tc>
          <w:tcPr>
            <w:tcW w:w="1243" w:type="dxa"/>
            <w:vAlign w:val="bottom"/>
          </w:tcPr>
          <w:p w14:paraId="7883652A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25</w:t>
            </w:r>
          </w:p>
        </w:tc>
      </w:tr>
      <w:tr w:rsidR="00D97F40" w:rsidRPr="00D97F40" w14:paraId="4243DF9C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474F0B73" w14:textId="77777777" w:rsidR="00D97F40" w:rsidRPr="00D97F40" w:rsidRDefault="00D97F40" w:rsidP="00D97F40">
            <w:r w:rsidRPr="00D97F40">
              <w:t>г. Долинск</w:t>
            </w:r>
          </w:p>
        </w:tc>
        <w:tc>
          <w:tcPr>
            <w:tcW w:w="1117" w:type="dxa"/>
            <w:noWrap/>
            <w:vAlign w:val="bottom"/>
          </w:tcPr>
          <w:p w14:paraId="3E7707A7" w14:textId="77777777" w:rsidR="00D97F40" w:rsidRPr="00D97F40" w:rsidRDefault="00D97F40" w:rsidP="00035456">
            <w:pPr>
              <w:jc w:val="center"/>
            </w:pPr>
            <w:r w:rsidRPr="00D97F40">
              <w:t>11,8</w:t>
            </w:r>
          </w:p>
        </w:tc>
        <w:tc>
          <w:tcPr>
            <w:tcW w:w="1265" w:type="dxa"/>
            <w:noWrap/>
            <w:vAlign w:val="bottom"/>
          </w:tcPr>
          <w:p w14:paraId="776D7971" w14:textId="77777777" w:rsidR="00D97F40" w:rsidRPr="00D97F40" w:rsidRDefault="00D97F40" w:rsidP="00035456">
            <w:pPr>
              <w:jc w:val="center"/>
            </w:pPr>
            <w:r w:rsidRPr="00D97F40">
              <w:t>11,761</w:t>
            </w:r>
          </w:p>
        </w:tc>
        <w:tc>
          <w:tcPr>
            <w:tcW w:w="1243" w:type="dxa"/>
            <w:vAlign w:val="bottom"/>
          </w:tcPr>
          <w:p w14:paraId="3DD8D3D8" w14:textId="77777777" w:rsidR="00D97F40" w:rsidRPr="00D97F40" w:rsidRDefault="00D97F40" w:rsidP="00035456">
            <w:pPr>
              <w:jc w:val="center"/>
            </w:pPr>
            <w:r w:rsidRPr="00D97F40">
              <w:t>13</w:t>
            </w:r>
          </w:p>
        </w:tc>
      </w:tr>
      <w:tr w:rsidR="00D97F40" w:rsidRPr="00D97F40" w14:paraId="067AC0D9" w14:textId="77777777" w:rsidTr="00551CB8">
        <w:trPr>
          <w:trHeight w:val="115"/>
          <w:jc w:val="center"/>
        </w:trPr>
        <w:tc>
          <w:tcPr>
            <w:tcW w:w="4100" w:type="dxa"/>
            <w:noWrap/>
            <w:vAlign w:val="bottom"/>
          </w:tcPr>
          <w:p w14:paraId="40E62ADB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5906DC76" w14:textId="77777777" w:rsidR="00D97F40" w:rsidRPr="00D97F40" w:rsidRDefault="00D97F40" w:rsidP="00035456">
            <w:pPr>
              <w:jc w:val="center"/>
            </w:pPr>
            <w:r w:rsidRPr="00D97F40">
              <w:t>12,8</w:t>
            </w:r>
          </w:p>
        </w:tc>
        <w:tc>
          <w:tcPr>
            <w:tcW w:w="1265" w:type="dxa"/>
            <w:noWrap/>
            <w:vAlign w:val="bottom"/>
          </w:tcPr>
          <w:p w14:paraId="774490F3" w14:textId="77777777" w:rsidR="00D97F40" w:rsidRPr="00D97F40" w:rsidRDefault="00D97F40" w:rsidP="00035456">
            <w:pPr>
              <w:jc w:val="center"/>
            </w:pPr>
            <w:r w:rsidRPr="00D97F40">
              <w:t>12,561</w:t>
            </w:r>
          </w:p>
        </w:tc>
        <w:tc>
          <w:tcPr>
            <w:tcW w:w="1243" w:type="dxa"/>
            <w:vAlign w:val="bottom"/>
          </w:tcPr>
          <w:p w14:paraId="1C79C4AC" w14:textId="77777777" w:rsidR="00D97F40" w:rsidRPr="00D97F40" w:rsidRDefault="00D97F40" w:rsidP="00035456">
            <w:pPr>
              <w:jc w:val="center"/>
            </w:pPr>
            <w:r w:rsidRPr="00D97F40">
              <w:t>12</w:t>
            </w:r>
          </w:p>
        </w:tc>
      </w:tr>
      <w:tr w:rsidR="00D97F40" w:rsidRPr="00D97F40" w14:paraId="6C8D863E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2E44E773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Корсаковский</w:t>
            </w:r>
          </w:p>
        </w:tc>
        <w:tc>
          <w:tcPr>
            <w:tcW w:w="1117" w:type="dxa"/>
            <w:noWrap/>
            <w:vAlign w:val="bottom"/>
          </w:tcPr>
          <w:p w14:paraId="246FFD79" w14:textId="77777777" w:rsidR="00D97F40" w:rsidRPr="00D97F40" w:rsidRDefault="00D97F40" w:rsidP="00035456">
            <w:pPr>
              <w:jc w:val="center"/>
            </w:pPr>
            <w:r w:rsidRPr="00D97F40">
              <w:t>40,2</w:t>
            </w:r>
          </w:p>
        </w:tc>
        <w:tc>
          <w:tcPr>
            <w:tcW w:w="1265" w:type="dxa"/>
            <w:noWrap/>
            <w:vAlign w:val="bottom"/>
          </w:tcPr>
          <w:p w14:paraId="775BC480" w14:textId="77777777" w:rsidR="00D97F40" w:rsidRPr="00D97F40" w:rsidRDefault="00D97F40" w:rsidP="00035456">
            <w:pPr>
              <w:jc w:val="center"/>
            </w:pPr>
            <w:r w:rsidRPr="00D97F40">
              <w:t>40,417</w:t>
            </w:r>
          </w:p>
        </w:tc>
        <w:tc>
          <w:tcPr>
            <w:tcW w:w="1243" w:type="dxa"/>
            <w:vAlign w:val="bottom"/>
          </w:tcPr>
          <w:p w14:paraId="168E4F86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39</w:t>
            </w:r>
          </w:p>
        </w:tc>
      </w:tr>
      <w:tr w:rsidR="00D97F40" w:rsidRPr="00D97F40" w14:paraId="01B56757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0C63EC11" w14:textId="77777777" w:rsidR="00D97F40" w:rsidRPr="00D97F40" w:rsidRDefault="00D97F40" w:rsidP="00D97F40">
            <w:r w:rsidRPr="00D97F40">
              <w:t>г. Корсаков</w:t>
            </w:r>
          </w:p>
        </w:tc>
        <w:tc>
          <w:tcPr>
            <w:tcW w:w="1117" w:type="dxa"/>
            <w:noWrap/>
            <w:vAlign w:val="bottom"/>
          </w:tcPr>
          <w:p w14:paraId="7063FF3F" w14:textId="77777777" w:rsidR="00D97F40" w:rsidRPr="00D97F40" w:rsidRDefault="00D97F40" w:rsidP="00035456">
            <w:pPr>
              <w:jc w:val="center"/>
            </w:pPr>
            <w:r w:rsidRPr="00D97F40">
              <w:t>32,9</w:t>
            </w:r>
          </w:p>
        </w:tc>
        <w:tc>
          <w:tcPr>
            <w:tcW w:w="1265" w:type="dxa"/>
            <w:noWrap/>
            <w:vAlign w:val="bottom"/>
          </w:tcPr>
          <w:p w14:paraId="47440122" w14:textId="77777777" w:rsidR="00D97F40" w:rsidRPr="00D97F40" w:rsidRDefault="00D97F40" w:rsidP="00035456">
            <w:pPr>
              <w:jc w:val="center"/>
            </w:pPr>
            <w:r w:rsidRPr="00D97F40">
              <w:t>33,444</w:t>
            </w:r>
          </w:p>
        </w:tc>
        <w:tc>
          <w:tcPr>
            <w:tcW w:w="1243" w:type="dxa"/>
            <w:vAlign w:val="bottom"/>
          </w:tcPr>
          <w:p w14:paraId="16EC48E6" w14:textId="77777777" w:rsidR="00D97F40" w:rsidRPr="00D97F40" w:rsidRDefault="00D97F40" w:rsidP="00035456">
            <w:pPr>
              <w:jc w:val="center"/>
            </w:pPr>
            <w:r w:rsidRPr="00D97F40">
              <w:t>33</w:t>
            </w:r>
          </w:p>
        </w:tc>
      </w:tr>
      <w:tr w:rsidR="00D97F40" w:rsidRPr="00D97F40" w14:paraId="7555837D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274A2888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6301BE86" w14:textId="77777777" w:rsidR="00D97F40" w:rsidRPr="00D97F40" w:rsidRDefault="00D97F40" w:rsidP="00035456">
            <w:pPr>
              <w:jc w:val="center"/>
            </w:pPr>
            <w:r w:rsidRPr="00D97F40">
              <w:t>7,3</w:t>
            </w:r>
          </w:p>
        </w:tc>
        <w:tc>
          <w:tcPr>
            <w:tcW w:w="1265" w:type="dxa"/>
            <w:noWrap/>
            <w:vAlign w:val="bottom"/>
          </w:tcPr>
          <w:p w14:paraId="54F718B5" w14:textId="77777777" w:rsidR="00D97F40" w:rsidRPr="00D97F40" w:rsidRDefault="00D97F40" w:rsidP="00035456">
            <w:pPr>
              <w:jc w:val="center"/>
            </w:pPr>
            <w:r w:rsidRPr="00D97F40">
              <w:t>6,973</w:t>
            </w:r>
          </w:p>
        </w:tc>
        <w:tc>
          <w:tcPr>
            <w:tcW w:w="1243" w:type="dxa"/>
            <w:vAlign w:val="bottom"/>
          </w:tcPr>
          <w:p w14:paraId="267BC587" w14:textId="77777777" w:rsidR="00D97F40" w:rsidRPr="00D97F40" w:rsidRDefault="00D97F40" w:rsidP="00035456">
            <w:pPr>
              <w:jc w:val="center"/>
            </w:pPr>
            <w:r w:rsidRPr="00D97F40">
              <w:t>6</w:t>
            </w:r>
          </w:p>
        </w:tc>
      </w:tr>
      <w:tr w:rsidR="00D97F40" w:rsidRPr="00D97F40" w14:paraId="274D436C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6CA23C22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Курильский</w:t>
            </w:r>
          </w:p>
        </w:tc>
        <w:tc>
          <w:tcPr>
            <w:tcW w:w="1117" w:type="dxa"/>
            <w:noWrap/>
            <w:vAlign w:val="bottom"/>
          </w:tcPr>
          <w:p w14:paraId="26E9C995" w14:textId="77777777" w:rsidR="00D97F40" w:rsidRPr="00D97F40" w:rsidRDefault="00D97F40" w:rsidP="00035456">
            <w:pPr>
              <w:jc w:val="center"/>
            </w:pPr>
            <w:r w:rsidRPr="00D97F40">
              <w:t>6,15</w:t>
            </w:r>
          </w:p>
        </w:tc>
        <w:tc>
          <w:tcPr>
            <w:tcW w:w="1265" w:type="dxa"/>
            <w:noWrap/>
            <w:vAlign w:val="bottom"/>
          </w:tcPr>
          <w:p w14:paraId="71E71BE3" w14:textId="77777777" w:rsidR="00D97F40" w:rsidRPr="00D97F40" w:rsidRDefault="00D97F40" w:rsidP="00035456">
            <w:pPr>
              <w:jc w:val="center"/>
            </w:pPr>
            <w:r w:rsidRPr="00D97F40">
              <w:t>6,048</w:t>
            </w:r>
          </w:p>
        </w:tc>
        <w:tc>
          <w:tcPr>
            <w:tcW w:w="1243" w:type="dxa"/>
            <w:vAlign w:val="bottom"/>
          </w:tcPr>
          <w:p w14:paraId="4A25CD99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7</w:t>
            </w:r>
          </w:p>
        </w:tc>
      </w:tr>
      <w:tr w:rsidR="00D97F40" w:rsidRPr="00D97F40" w14:paraId="00925D40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5A203BBB" w14:textId="77777777" w:rsidR="00D97F40" w:rsidRPr="00D97F40" w:rsidRDefault="00D97F40" w:rsidP="00D97F40">
            <w:r w:rsidRPr="00D97F40">
              <w:t>г. Курильск</w:t>
            </w:r>
          </w:p>
        </w:tc>
        <w:tc>
          <w:tcPr>
            <w:tcW w:w="1117" w:type="dxa"/>
            <w:noWrap/>
            <w:vAlign w:val="bottom"/>
          </w:tcPr>
          <w:p w14:paraId="21A0694D" w14:textId="77777777" w:rsidR="00D97F40" w:rsidRPr="00D97F40" w:rsidRDefault="00D97F40" w:rsidP="00035456">
            <w:pPr>
              <w:jc w:val="center"/>
            </w:pPr>
            <w:r w:rsidRPr="00D97F40">
              <w:t>1,75</w:t>
            </w:r>
          </w:p>
        </w:tc>
        <w:tc>
          <w:tcPr>
            <w:tcW w:w="1265" w:type="dxa"/>
            <w:noWrap/>
            <w:vAlign w:val="bottom"/>
          </w:tcPr>
          <w:p w14:paraId="21F465D3" w14:textId="77777777" w:rsidR="00D97F40" w:rsidRPr="00D97F40" w:rsidRDefault="00D97F40" w:rsidP="00035456">
            <w:pPr>
              <w:jc w:val="center"/>
            </w:pPr>
            <w:r w:rsidRPr="00D97F40">
              <w:t>1,694</w:t>
            </w:r>
          </w:p>
        </w:tc>
        <w:tc>
          <w:tcPr>
            <w:tcW w:w="1243" w:type="dxa"/>
            <w:vAlign w:val="bottom"/>
          </w:tcPr>
          <w:p w14:paraId="37F301A1" w14:textId="77777777" w:rsidR="00D97F40" w:rsidRPr="00D97F40" w:rsidRDefault="00D97F40" w:rsidP="00035456">
            <w:pPr>
              <w:jc w:val="center"/>
            </w:pPr>
            <w:r w:rsidRPr="00D97F40">
              <w:t>2</w:t>
            </w:r>
          </w:p>
        </w:tc>
      </w:tr>
      <w:tr w:rsidR="00D97F40" w:rsidRPr="00D97F40" w14:paraId="02D7A19A" w14:textId="77777777" w:rsidTr="00551CB8">
        <w:trPr>
          <w:trHeight w:val="235"/>
          <w:jc w:val="center"/>
        </w:trPr>
        <w:tc>
          <w:tcPr>
            <w:tcW w:w="4100" w:type="dxa"/>
            <w:noWrap/>
            <w:vAlign w:val="bottom"/>
          </w:tcPr>
          <w:p w14:paraId="0A1018F9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269ACF31" w14:textId="77777777" w:rsidR="00D97F40" w:rsidRPr="00D97F40" w:rsidRDefault="00D97F40" w:rsidP="00035456">
            <w:pPr>
              <w:jc w:val="center"/>
            </w:pPr>
            <w:r w:rsidRPr="00D97F40">
              <w:t>4,4</w:t>
            </w:r>
          </w:p>
        </w:tc>
        <w:tc>
          <w:tcPr>
            <w:tcW w:w="1265" w:type="dxa"/>
            <w:noWrap/>
            <w:vAlign w:val="bottom"/>
          </w:tcPr>
          <w:p w14:paraId="1C0B5BC3" w14:textId="77777777" w:rsidR="00D97F40" w:rsidRPr="00D97F40" w:rsidRDefault="00D97F40" w:rsidP="00035456">
            <w:pPr>
              <w:jc w:val="center"/>
            </w:pPr>
            <w:r w:rsidRPr="00D97F40">
              <w:t>4,354</w:t>
            </w:r>
          </w:p>
        </w:tc>
        <w:tc>
          <w:tcPr>
            <w:tcW w:w="1243" w:type="dxa"/>
            <w:vAlign w:val="bottom"/>
          </w:tcPr>
          <w:p w14:paraId="7ACC1892" w14:textId="77777777" w:rsidR="00D97F40" w:rsidRPr="00D97F40" w:rsidRDefault="00D97F40" w:rsidP="00035456">
            <w:pPr>
              <w:jc w:val="center"/>
            </w:pPr>
            <w:r w:rsidRPr="00D97F40">
              <w:t>5</w:t>
            </w:r>
          </w:p>
        </w:tc>
      </w:tr>
      <w:tr w:rsidR="00D97F40" w:rsidRPr="00D97F40" w14:paraId="0A8EBEF6" w14:textId="77777777" w:rsidTr="00551CB8">
        <w:trPr>
          <w:trHeight w:val="236"/>
          <w:jc w:val="center"/>
        </w:trPr>
        <w:tc>
          <w:tcPr>
            <w:tcW w:w="4100" w:type="dxa"/>
            <w:noWrap/>
            <w:vAlign w:val="bottom"/>
          </w:tcPr>
          <w:p w14:paraId="255F32E4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Макаровский</w:t>
            </w:r>
          </w:p>
        </w:tc>
        <w:tc>
          <w:tcPr>
            <w:tcW w:w="1117" w:type="dxa"/>
            <w:noWrap/>
            <w:vAlign w:val="bottom"/>
          </w:tcPr>
          <w:p w14:paraId="5030132C" w14:textId="77777777" w:rsidR="00D97F40" w:rsidRPr="00D97F40" w:rsidRDefault="00D97F40" w:rsidP="00035456">
            <w:pPr>
              <w:jc w:val="center"/>
            </w:pPr>
            <w:r w:rsidRPr="00D97F40">
              <w:t>8,2</w:t>
            </w:r>
          </w:p>
        </w:tc>
        <w:tc>
          <w:tcPr>
            <w:tcW w:w="1265" w:type="dxa"/>
            <w:noWrap/>
            <w:vAlign w:val="bottom"/>
          </w:tcPr>
          <w:p w14:paraId="5F5C4E42" w14:textId="77777777" w:rsidR="00D97F40" w:rsidRPr="00D97F40" w:rsidRDefault="00D97F40" w:rsidP="00035456">
            <w:pPr>
              <w:jc w:val="center"/>
            </w:pPr>
            <w:r w:rsidRPr="00D97F40">
              <w:t>8,288</w:t>
            </w:r>
          </w:p>
        </w:tc>
        <w:tc>
          <w:tcPr>
            <w:tcW w:w="1243" w:type="dxa"/>
            <w:vAlign w:val="bottom"/>
          </w:tcPr>
          <w:p w14:paraId="73331A8E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8</w:t>
            </w:r>
          </w:p>
        </w:tc>
      </w:tr>
      <w:tr w:rsidR="00D97F40" w:rsidRPr="00D97F40" w14:paraId="08CA5590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2140A322" w14:textId="77777777" w:rsidR="00D97F40" w:rsidRPr="00D97F40" w:rsidRDefault="00D97F40" w:rsidP="00D97F40">
            <w:r w:rsidRPr="00D97F40">
              <w:t>г. Макаров</w:t>
            </w:r>
          </w:p>
        </w:tc>
        <w:tc>
          <w:tcPr>
            <w:tcW w:w="1117" w:type="dxa"/>
            <w:noWrap/>
            <w:vAlign w:val="bottom"/>
          </w:tcPr>
          <w:p w14:paraId="47BF18EE" w14:textId="77777777" w:rsidR="00D97F40" w:rsidRPr="00D97F40" w:rsidRDefault="00D97F40" w:rsidP="00035456">
            <w:pPr>
              <w:jc w:val="center"/>
            </w:pPr>
            <w:r w:rsidRPr="00D97F40">
              <w:t>6,5</w:t>
            </w:r>
          </w:p>
        </w:tc>
        <w:tc>
          <w:tcPr>
            <w:tcW w:w="1265" w:type="dxa"/>
            <w:noWrap/>
            <w:vAlign w:val="bottom"/>
          </w:tcPr>
          <w:p w14:paraId="092C4A8A" w14:textId="77777777" w:rsidR="00D97F40" w:rsidRPr="00D97F40" w:rsidRDefault="00D97F40" w:rsidP="00035456">
            <w:pPr>
              <w:jc w:val="center"/>
            </w:pPr>
            <w:r w:rsidRPr="00D97F40">
              <w:t>6,813</w:t>
            </w:r>
          </w:p>
        </w:tc>
        <w:tc>
          <w:tcPr>
            <w:tcW w:w="1243" w:type="dxa"/>
            <w:vAlign w:val="bottom"/>
          </w:tcPr>
          <w:p w14:paraId="03344F14" w14:textId="77777777" w:rsidR="00D97F40" w:rsidRPr="00D97F40" w:rsidRDefault="00D97F40" w:rsidP="00035456">
            <w:pPr>
              <w:jc w:val="center"/>
            </w:pPr>
            <w:r w:rsidRPr="00D97F40">
              <w:t>6,5</w:t>
            </w:r>
          </w:p>
        </w:tc>
      </w:tr>
      <w:tr w:rsidR="00D97F40" w:rsidRPr="00D97F40" w14:paraId="6D0F76A0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554117A2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3D3473AA" w14:textId="77777777" w:rsidR="00D97F40" w:rsidRPr="00D97F40" w:rsidRDefault="00D97F40" w:rsidP="00035456">
            <w:pPr>
              <w:jc w:val="center"/>
            </w:pPr>
            <w:r w:rsidRPr="00D97F40">
              <w:t>1,7</w:t>
            </w:r>
          </w:p>
        </w:tc>
        <w:tc>
          <w:tcPr>
            <w:tcW w:w="1265" w:type="dxa"/>
            <w:noWrap/>
            <w:vAlign w:val="bottom"/>
          </w:tcPr>
          <w:p w14:paraId="204618CD" w14:textId="77777777" w:rsidR="00D97F40" w:rsidRPr="00D97F40" w:rsidRDefault="00D97F40" w:rsidP="00035456">
            <w:pPr>
              <w:jc w:val="center"/>
            </w:pPr>
            <w:r w:rsidRPr="00D97F40">
              <w:t>1,475</w:t>
            </w:r>
          </w:p>
        </w:tc>
        <w:tc>
          <w:tcPr>
            <w:tcW w:w="1243" w:type="dxa"/>
            <w:vAlign w:val="bottom"/>
          </w:tcPr>
          <w:p w14:paraId="3C32345C" w14:textId="77777777" w:rsidR="00D97F40" w:rsidRPr="00D97F40" w:rsidRDefault="00D97F40" w:rsidP="00035456">
            <w:pPr>
              <w:jc w:val="center"/>
            </w:pPr>
            <w:r w:rsidRPr="00D97F40">
              <w:t>1,5</w:t>
            </w:r>
          </w:p>
        </w:tc>
      </w:tr>
      <w:tr w:rsidR="00D97F40" w:rsidRPr="00D97F40" w14:paraId="65ED5CCD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0546C3BA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Невельский</w:t>
            </w:r>
          </w:p>
        </w:tc>
        <w:tc>
          <w:tcPr>
            <w:tcW w:w="1117" w:type="dxa"/>
            <w:noWrap/>
            <w:vAlign w:val="bottom"/>
          </w:tcPr>
          <w:p w14:paraId="06CF63C2" w14:textId="77777777" w:rsidR="00D97F40" w:rsidRPr="00D97F40" w:rsidRDefault="00D97F40" w:rsidP="00035456">
            <w:pPr>
              <w:jc w:val="center"/>
            </w:pPr>
            <w:r w:rsidRPr="00D97F40">
              <w:t>16</w:t>
            </w:r>
          </w:p>
        </w:tc>
        <w:tc>
          <w:tcPr>
            <w:tcW w:w="1265" w:type="dxa"/>
            <w:noWrap/>
            <w:vAlign w:val="bottom"/>
          </w:tcPr>
          <w:p w14:paraId="5D32AAE5" w14:textId="77777777" w:rsidR="00D97F40" w:rsidRPr="00D97F40" w:rsidRDefault="00D97F40" w:rsidP="00035456">
            <w:pPr>
              <w:jc w:val="center"/>
            </w:pPr>
            <w:r w:rsidRPr="00D97F40">
              <w:t>15,736</w:t>
            </w:r>
          </w:p>
        </w:tc>
        <w:tc>
          <w:tcPr>
            <w:tcW w:w="1243" w:type="dxa"/>
            <w:vAlign w:val="bottom"/>
          </w:tcPr>
          <w:p w14:paraId="7BD2ED7A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14</w:t>
            </w:r>
          </w:p>
        </w:tc>
      </w:tr>
      <w:tr w:rsidR="00D97F40" w:rsidRPr="00D97F40" w14:paraId="0BA72EF5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5E0E0B7F" w14:textId="77777777" w:rsidR="00D97F40" w:rsidRPr="00D97F40" w:rsidRDefault="00D97F40" w:rsidP="00D97F40">
            <w:r w:rsidRPr="00D97F40">
              <w:t>г. Невельск</w:t>
            </w:r>
          </w:p>
        </w:tc>
        <w:tc>
          <w:tcPr>
            <w:tcW w:w="1117" w:type="dxa"/>
            <w:noWrap/>
            <w:vAlign w:val="bottom"/>
          </w:tcPr>
          <w:p w14:paraId="5BDBFDF9" w14:textId="77777777" w:rsidR="00D97F40" w:rsidRPr="00D97F40" w:rsidRDefault="00D97F40" w:rsidP="00035456">
            <w:pPr>
              <w:jc w:val="center"/>
            </w:pPr>
            <w:r w:rsidRPr="00D97F40">
              <w:t>10,7</w:t>
            </w:r>
          </w:p>
        </w:tc>
        <w:tc>
          <w:tcPr>
            <w:tcW w:w="1265" w:type="dxa"/>
            <w:noWrap/>
            <w:vAlign w:val="bottom"/>
          </w:tcPr>
          <w:p w14:paraId="21AB1672" w14:textId="77777777" w:rsidR="00D97F40" w:rsidRPr="00D97F40" w:rsidRDefault="00D97F40" w:rsidP="00035456">
            <w:pPr>
              <w:jc w:val="center"/>
            </w:pPr>
            <w:r w:rsidRPr="00D97F40">
              <w:t>10,578</w:t>
            </w:r>
          </w:p>
        </w:tc>
        <w:tc>
          <w:tcPr>
            <w:tcW w:w="1243" w:type="dxa"/>
            <w:vAlign w:val="bottom"/>
          </w:tcPr>
          <w:p w14:paraId="3B88D6DA" w14:textId="77777777" w:rsidR="00D97F40" w:rsidRPr="00D97F40" w:rsidRDefault="00D97F40" w:rsidP="00035456">
            <w:pPr>
              <w:jc w:val="center"/>
            </w:pPr>
            <w:r w:rsidRPr="00D97F40">
              <w:t>9</w:t>
            </w:r>
          </w:p>
        </w:tc>
      </w:tr>
      <w:tr w:rsidR="00D97F40" w:rsidRPr="00D97F40" w14:paraId="0A7F957D" w14:textId="77777777" w:rsidTr="00551CB8">
        <w:trPr>
          <w:trHeight w:val="217"/>
          <w:jc w:val="center"/>
        </w:trPr>
        <w:tc>
          <w:tcPr>
            <w:tcW w:w="4100" w:type="dxa"/>
            <w:noWrap/>
            <w:vAlign w:val="bottom"/>
          </w:tcPr>
          <w:p w14:paraId="27C1249A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37A5F93E" w14:textId="77777777" w:rsidR="00D97F40" w:rsidRPr="00D97F40" w:rsidRDefault="00D97F40" w:rsidP="00035456">
            <w:pPr>
              <w:jc w:val="center"/>
            </w:pPr>
            <w:r w:rsidRPr="00D97F40">
              <w:t>5,3</w:t>
            </w:r>
          </w:p>
        </w:tc>
        <w:tc>
          <w:tcPr>
            <w:tcW w:w="1265" w:type="dxa"/>
            <w:noWrap/>
            <w:vAlign w:val="bottom"/>
          </w:tcPr>
          <w:p w14:paraId="75579C6E" w14:textId="77777777" w:rsidR="00D97F40" w:rsidRPr="00D97F40" w:rsidRDefault="00D97F40" w:rsidP="00035456">
            <w:pPr>
              <w:jc w:val="center"/>
            </w:pPr>
            <w:r w:rsidRPr="00D97F40">
              <w:t>5,158</w:t>
            </w:r>
          </w:p>
        </w:tc>
        <w:tc>
          <w:tcPr>
            <w:tcW w:w="1243" w:type="dxa"/>
            <w:vAlign w:val="bottom"/>
          </w:tcPr>
          <w:p w14:paraId="3D193128" w14:textId="77777777" w:rsidR="00D97F40" w:rsidRPr="00D97F40" w:rsidRDefault="00D97F40" w:rsidP="00035456">
            <w:pPr>
              <w:jc w:val="center"/>
            </w:pPr>
            <w:r w:rsidRPr="00D97F40">
              <w:t>5</w:t>
            </w:r>
          </w:p>
        </w:tc>
      </w:tr>
      <w:tr w:rsidR="00D97F40" w:rsidRPr="00D97F40" w14:paraId="63DC69C9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5B969A99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Ногликский</w:t>
            </w:r>
          </w:p>
        </w:tc>
        <w:tc>
          <w:tcPr>
            <w:tcW w:w="1117" w:type="dxa"/>
            <w:noWrap/>
            <w:vAlign w:val="bottom"/>
          </w:tcPr>
          <w:p w14:paraId="3BB5D6A5" w14:textId="77777777" w:rsidR="00D97F40" w:rsidRPr="00D97F40" w:rsidRDefault="00D97F40" w:rsidP="00035456">
            <w:pPr>
              <w:jc w:val="center"/>
            </w:pPr>
            <w:r w:rsidRPr="00D97F40">
              <w:t>11,6</w:t>
            </w:r>
          </w:p>
        </w:tc>
        <w:tc>
          <w:tcPr>
            <w:tcW w:w="1265" w:type="dxa"/>
            <w:noWrap/>
            <w:vAlign w:val="bottom"/>
          </w:tcPr>
          <w:p w14:paraId="49F84378" w14:textId="77777777" w:rsidR="00D97F40" w:rsidRPr="00D97F40" w:rsidRDefault="00D97F40" w:rsidP="00035456">
            <w:pPr>
              <w:jc w:val="center"/>
            </w:pPr>
            <w:r w:rsidRPr="00D97F40">
              <w:t>11,134</w:t>
            </w:r>
          </w:p>
        </w:tc>
        <w:tc>
          <w:tcPr>
            <w:tcW w:w="1243" w:type="dxa"/>
            <w:vAlign w:val="bottom"/>
          </w:tcPr>
          <w:p w14:paraId="54413007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10</w:t>
            </w:r>
          </w:p>
        </w:tc>
      </w:tr>
      <w:tr w:rsidR="00D97F40" w:rsidRPr="00D97F40" w14:paraId="77D9967F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19D33DC8" w14:textId="77777777" w:rsidR="00D97F40" w:rsidRPr="00D97F40" w:rsidRDefault="00D97F40" w:rsidP="00D97F40">
            <w:r w:rsidRPr="00D97F40">
              <w:t>пгт. Ноглики</w:t>
            </w:r>
          </w:p>
        </w:tc>
        <w:tc>
          <w:tcPr>
            <w:tcW w:w="1117" w:type="dxa"/>
            <w:noWrap/>
            <w:vAlign w:val="bottom"/>
          </w:tcPr>
          <w:p w14:paraId="57F5DB80" w14:textId="77777777" w:rsidR="00D97F40" w:rsidRPr="00D97F40" w:rsidRDefault="00D97F40" w:rsidP="00035456">
            <w:pPr>
              <w:jc w:val="center"/>
            </w:pPr>
            <w:r w:rsidRPr="00D97F40">
              <w:t>10,1</w:t>
            </w:r>
          </w:p>
        </w:tc>
        <w:tc>
          <w:tcPr>
            <w:tcW w:w="1265" w:type="dxa"/>
            <w:noWrap/>
            <w:vAlign w:val="bottom"/>
          </w:tcPr>
          <w:p w14:paraId="0DF2A009" w14:textId="77777777" w:rsidR="00D97F40" w:rsidRPr="00D97F40" w:rsidRDefault="00D97F40" w:rsidP="00035456">
            <w:pPr>
              <w:jc w:val="center"/>
            </w:pPr>
            <w:r w:rsidRPr="00D97F40">
              <w:t>9,776</w:t>
            </w:r>
          </w:p>
        </w:tc>
        <w:tc>
          <w:tcPr>
            <w:tcW w:w="1243" w:type="dxa"/>
            <w:vAlign w:val="bottom"/>
          </w:tcPr>
          <w:p w14:paraId="2FF22747" w14:textId="77777777" w:rsidR="00D97F40" w:rsidRPr="00D97F40" w:rsidRDefault="00D97F40" w:rsidP="00035456">
            <w:pPr>
              <w:jc w:val="center"/>
            </w:pPr>
            <w:r w:rsidRPr="00D97F40">
              <w:t>9</w:t>
            </w:r>
          </w:p>
        </w:tc>
      </w:tr>
      <w:tr w:rsidR="00D97F40" w:rsidRPr="00D97F40" w14:paraId="676B3583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716F7FD1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5D877487" w14:textId="77777777" w:rsidR="00D97F40" w:rsidRPr="00D97F40" w:rsidRDefault="00D97F40" w:rsidP="00035456">
            <w:pPr>
              <w:jc w:val="center"/>
            </w:pPr>
            <w:r w:rsidRPr="00D97F40">
              <w:t>1,5</w:t>
            </w:r>
          </w:p>
        </w:tc>
        <w:tc>
          <w:tcPr>
            <w:tcW w:w="1265" w:type="dxa"/>
            <w:noWrap/>
            <w:vAlign w:val="bottom"/>
          </w:tcPr>
          <w:p w14:paraId="308E45C5" w14:textId="77777777" w:rsidR="00D97F40" w:rsidRPr="00D97F40" w:rsidRDefault="00D97F40" w:rsidP="00035456">
            <w:pPr>
              <w:jc w:val="center"/>
            </w:pPr>
            <w:r w:rsidRPr="00D97F40">
              <w:t>1,358</w:t>
            </w:r>
          </w:p>
        </w:tc>
        <w:tc>
          <w:tcPr>
            <w:tcW w:w="1243" w:type="dxa"/>
            <w:vAlign w:val="bottom"/>
          </w:tcPr>
          <w:p w14:paraId="5D177187" w14:textId="77777777" w:rsidR="00D97F40" w:rsidRPr="00D97F40" w:rsidRDefault="00D97F40" w:rsidP="00035456">
            <w:pPr>
              <w:jc w:val="center"/>
            </w:pPr>
            <w:r w:rsidRPr="00D97F40">
              <w:t>1</w:t>
            </w:r>
          </w:p>
        </w:tc>
      </w:tr>
      <w:tr w:rsidR="00D97F40" w:rsidRPr="00D97F40" w14:paraId="4AB0C4CB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16F0CAE5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Охинский</w:t>
            </w:r>
          </w:p>
        </w:tc>
        <w:tc>
          <w:tcPr>
            <w:tcW w:w="1117" w:type="dxa"/>
            <w:noWrap/>
            <w:vAlign w:val="bottom"/>
          </w:tcPr>
          <w:p w14:paraId="2EA460AD" w14:textId="77777777" w:rsidR="00D97F40" w:rsidRPr="00D97F40" w:rsidRDefault="00D97F40" w:rsidP="00035456">
            <w:pPr>
              <w:jc w:val="center"/>
            </w:pPr>
            <w:r w:rsidRPr="00D97F40">
              <w:t>23,9</w:t>
            </w:r>
          </w:p>
        </w:tc>
        <w:tc>
          <w:tcPr>
            <w:tcW w:w="1265" w:type="dxa"/>
            <w:noWrap/>
            <w:vAlign w:val="bottom"/>
          </w:tcPr>
          <w:p w14:paraId="731D8A23" w14:textId="77777777" w:rsidR="00D97F40" w:rsidRPr="00D97F40" w:rsidRDefault="00D97F40" w:rsidP="00035456">
            <w:pPr>
              <w:jc w:val="center"/>
            </w:pPr>
            <w:r w:rsidRPr="00D97F40">
              <w:t>22,495</w:t>
            </w:r>
          </w:p>
        </w:tc>
        <w:tc>
          <w:tcPr>
            <w:tcW w:w="1243" w:type="dxa"/>
            <w:vAlign w:val="bottom"/>
          </w:tcPr>
          <w:p w14:paraId="4F4950E2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21</w:t>
            </w:r>
          </w:p>
        </w:tc>
      </w:tr>
      <w:tr w:rsidR="00D97F40" w:rsidRPr="00D97F40" w14:paraId="7A277B16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7A7A7FA7" w14:textId="77777777" w:rsidR="00D97F40" w:rsidRPr="00D97F40" w:rsidRDefault="00D97F40" w:rsidP="00D97F40">
            <w:r w:rsidRPr="00D97F40">
              <w:t>г. Оха</w:t>
            </w:r>
          </w:p>
        </w:tc>
        <w:tc>
          <w:tcPr>
            <w:tcW w:w="1117" w:type="dxa"/>
            <w:noWrap/>
            <w:vAlign w:val="bottom"/>
          </w:tcPr>
          <w:p w14:paraId="488016B0" w14:textId="77777777" w:rsidR="00D97F40" w:rsidRPr="00D97F40" w:rsidRDefault="00D97F40" w:rsidP="00035456">
            <w:pPr>
              <w:jc w:val="center"/>
            </w:pPr>
            <w:r w:rsidRPr="00D97F40">
              <w:t>21,5</w:t>
            </w:r>
          </w:p>
        </w:tc>
        <w:tc>
          <w:tcPr>
            <w:tcW w:w="1265" w:type="dxa"/>
            <w:noWrap/>
            <w:vAlign w:val="bottom"/>
          </w:tcPr>
          <w:p w14:paraId="74F342DD" w14:textId="77777777" w:rsidR="00D97F40" w:rsidRPr="00D97F40" w:rsidRDefault="00D97F40" w:rsidP="00035456">
            <w:pPr>
              <w:jc w:val="center"/>
            </w:pPr>
            <w:r w:rsidRPr="00D97F40">
              <w:t>20,649</w:t>
            </w:r>
          </w:p>
        </w:tc>
        <w:tc>
          <w:tcPr>
            <w:tcW w:w="1243" w:type="dxa"/>
            <w:vAlign w:val="bottom"/>
          </w:tcPr>
          <w:p w14:paraId="33590BD3" w14:textId="77777777" w:rsidR="00D97F40" w:rsidRPr="00D97F40" w:rsidRDefault="00D97F40" w:rsidP="00035456">
            <w:pPr>
              <w:jc w:val="center"/>
            </w:pPr>
            <w:r w:rsidRPr="00D97F40">
              <w:t>20</w:t>
            </w:r>
          </w:p>
        </w:tc>
      </w:tr>
      <w:tr w:rsidR="00D97F40" w:rsidRPr="00D97F40" w14:paraId="3F0F4891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57A9E83D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2C3F3FB5" w14:textId="77777777" w:rsidR="00D97F40" w:rsidRPr="00D97F40" w:rsidRDefault="00D97F40" w:rsidP="00035456">
            <w:pPr>
              <w:jc w:val="center"/>
            </w:pPr>
            <w:r w:rsidRPr="00D97F40">
              <w:t>2,4</w:t>
            </w:r>
          </w:p>
        </w:tc>
        <w:tc>
          <w:tcPr>
            <w:tcW w:w="1265" w:type="dxa"/>
            <w:noWrap/>
            <w:vAlign w:val="bottom"/>
          </w:tcPr>
          <w:p w14:paraId="117BCA8A" w14:textId="77777777" w:rsidR="00D97F40" w:rsidRPr="00D97F40" w:rsidRDefault="00D97F40" w:rsidP="00035456">
            <w:pPr>
              <w:jc w:val="center"/>
            </w:pPr>
            <w:r w:rsidRPr="00D97F40">
              <w:t>1,846</w:t>
            </w:r>
          </w:p>
        </w:tc>
        <w:tc>
          <w:tcPr>
            <w:tcW w:w="1243" w:type="dxa"/>
            <w:vAlign w:val="bottom"/>
          </w:tcPr>
          <w:p w14:paraId="5515C40F" w14:textId="77777777" w:rsidR="00D97F40" w:rsidRPr="00D97F40" w:rsidRDefault="00D97F40" w:rsidP="00035456">
            <w:pPr>
              <w:jc w:val="center"/>
            </w:pPr>
            <w:r w:rsidRPr="00D97F40">
              <w:t>1</w:t>
            </w:r>
          </w:p>
        </w:tc>
      </w:tr>
      <w:tr w:rsidR="00D97F40" w:rsidRPr="00D97F40" w14:paraId="7C6A6367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485FC9B4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Поронайский</w:t>
            </w:r>
          </w:p>
        </w:tc>
        <w:tc>
          <w:tcPr>
            <w:tcW w:w="1117" w:type="dxa"/>
            <w:noWrap/>
            <w:vAlign w:val="center"/>
          </w:tcPr>
          <w:p w14:paraId="1DC9CEDE" w14:textId="77777777" w:rsidR="00D97F40" w:rsidRPr="00D97F40" w:rsidRDefault="00D97F40" w:rsidP="00035456">
            <w:pPr>
              <w:jc w:val="center"/>
            </w:pPr>
            <w:r w:rsidRPr="00D97F40">
              <w:t>22,5</w:t>
            </w:r>
          </w:p>
        </w:tc>
        <w:tc>
          <w:tcPr>
            <w:tcW w:w="1265" w:type="dxa"/>
            <w:noWrap/>
            <w:vAlign w:val="center"/>
          </w:tcPr>
          <w:p w14:paraId="6211D145" w14:textId="77777777" w:rsidR="00D97F40" w:rsidRPr="00D97F40" w:rsidRDefault="00D97F40" w:rsidP="00035456">
            <w:pPr>
              <w:jc w:val="center"/>
            </w:pPr>
            <w:r w:rsidRPr="00D97F40">
              <w:t>21,260</w:t>
            </w:r>
          </w:p>
        </w:tc>
        <w:tc>
          <w:tcPr>
            <w:tcW w:w="1243" w:type="dxa"/>
            <w:vAlign w:val="center"/>
          </w:tcPr>
          <w:p w14:paraId="60962DDD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18</w:t>
            </w:r>
          </w:p>
        </w:tc>
      </w:tr>
      <w:tr w:rsidR="00D97F40" w:rsidRPr="00D97F40" w14:paraId="6B2CF534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18746ABE" w14:textId="77777777" w:rsidR="00D97F40" w:rsidRPr="00D97F40" w:rsidRDefault="00D97F40" w:rsidP="00D97F40">
            <w:r w:rsidRPr="00D97F40">
              <w:t>г. Поронайск</w:t>
            </w:r>
          </w:p>
        </w:tc>
        <w:tc>
          <w:tcPr>
            <w:tcW w:w="1117" w:type="dxa"/>
            <w:noWrap/>
            <w:vAlign w:val="bottom"/>
          </w:tcPr>
          <w:p w14:paraId="452FCC78" w14:textId="77777777" w:rsidR="00D97F40" w:rsidRPr="00D97F40" w:rsidRDefault="00D97F40" w:rsidP="00035456">
            <w:pPr>
              <w:jc w:val="center"/>
            </w:pPr>
            <w:r w:rsidRPr="00D97F40">
              <w:t>15,25</w:t>
            </w:r>
          </w:p>
        </w:tc>
        <w:tc>
          <w:tcPr>
            <w:tcW w:w="1265" w:type="dxa"/>
            <w:noWrap/>
            <w:vAlign w:val="bottom"/>
          </w:tcPr>
          <w:p w14:paraId="55C40271" w14:textId="77777777" w:rsidR="00D97F40" w:rsidRPr="00D97F40" w:rsidRDefault="00D97F40" w:rsidP="00035456">
            <w:pPr>
              <w:jc w:val="center"/>
            </w:pPr>
            <w:r w:rsidRPr="00D97F40">
              <w:t>15,049</w:t>
            </w:r>
          </w:p>
        </w:tc>
        <w:tc>
          <w:tcPr>
            <w:tcW w:w="1243" w:type="dxa"/>
            <w:vAlign w:val="bottom"/>
          </w:tcPr>
          <w:p w14:paraId="5B9E83A3" w14:textId="77777777" w:rsidR="00D97F40" w:rsidRPr="00D97F40" w:rsidRDefault="00D97F40" w:rsidP="00035456">
            <w:pPr>
              <w:jc w:val="center"/>
            </w:pPr>
            <w:r w:rsidRPr="00D97F40">
              <w:t>13,3</w:t>
            </w:r>
          </w:p>
        </w:tc>
      </w:tr>
      <w:tr w:rsidR="00D97F40" w:rsidRPr="00D97F40" w14:paraId="6B36E242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36C7C8CC" w14:textId="5AB8782F" w:rsidR="00D97F40" w:rsidRPr="00D97F40" w:rsidRDefault="0062480F" w:rsidP="00D97F40">
            <w:r>
              <w:t>п</w:t>
            </w:r>
            <w:r w:rsidR="00D97F40" w:rsidRPr="00D97F40">
              <w:t>гт</w:t>
            </w:r>
            <w:r w:rsidR="00551CB8">
              <w:t>.</w:t>
            </w:r>
            <w:r w:rsidR="00D97F40" w:rsidRPr="00D97F40">
              <w:t xml:space="preserve"> Вахрушев</w:t>
            </w:r>
          </w:p>
        </w:tc>
        <w:tc>
          <w:tcPr>
            <w:tcW w:w="1117" w:type="dxa"/>
            <w:noWrap/>
            <w:vAlign w:val="bottom"/>
          </w:tcPr>
          <w:p w14:paraId="296F0C28" w14:textId="77777777" w:rsidR="00D97F40" w:rsidRPr="00D97F40" w:rsidRDefault="00D97F40" w:rsidP="00035456">
            <w:pPr>
              <w:jc w:val="center"/>
            </w:pPr>
            <w:r w:rsidRPr="00D97F40">
              <w:t>2,0</w:t>
            </w:r>
          </w:p>
        </w:tc>
        <w:tc>
          <w:tcPr>
            <w:tcW w:w="1265" w:type="dxa"/>
            <w:noWrap/>
            <w:vAlign w:val="bottom"/>
          </w:tcPr>
          <w:p w14:paraId="24323067" w14:textId="77777777" w:rsidR="00D97F40" w:rsidRPr="00D97F40" w:rsidRDefault="00D97F40" w:rsidP="00035456">
            <w:pPr>
              <w:jc w:val="center"/>
            </w:pPr>
            <w:r w:rsidRPr="00D97F40">
              <w:t>1,8</w:t>
            </w:r>
          </w:p>
        </w:tc>
        <w:tc>
          <w:tcPr>
            <w:tcW w:w="1243" w:type="dxa"/>
            <w:vAlign w:val="bottom"/>
          </w:tcPr>
          <w:p w14:paraId="3477990A" w14:textId="77777777" w:rsidR="00D97F40" w:rsidRPr="00D97F40" w:rsidRDefault="00D97F40" w:rsidP="00035456">
            <w:pPr>
              <w:jc w:val="center"/>
            </w:pPr>
            <w:r w:rsidRPr="00D97F40">
              <w:t>1,7</w:t>
            </w:r>
          </w:p>
        </w:tc>
      </w:tr>
      <w:tr w:rsidR="00D97F40" w:rsidRPr="00D97F40" w14:paraId="2FC54D8E" w14:textId="77777777" w:rsidTr="00551CB8">
        <w:trPr>
          <w:trHeight w:val="107"/>
          <w:jc w:val="center"/>
        </w:trPr>
        <w:tc>
          <w:tcPr>
            <w:tcW w:w="4100" w:type="dxa"/>
            <w:noWrap/>
            <w:vAlign w:val="bottom"/>
          </w:tcPr>
          <w:p w14:paraId="3392DEB6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2476B2C7" w14:textId="77777777" w:rsidR="00D97F40" w:rsidRPr="00D97F40" w:rsidRDefault="00D97F40" w:rsidP="00035456">
            <w:pPr>
              <w:jc w:val="center"/>
            </w:pPr>
            <w:r w:rsidRPr="00D97F40">
              <w:t>5,2</w:t>
            </w:r>
          </w:p>
        </w:tc>
        <w:tc>
          <w:tcPr>
            <w:tcW w:w="1265" w:type="dxa"/>
            <w:noWrap/>
            <w:vAlign w:val="bottom"/>
          </w:tcPr>
          <w:p w14:paraId="78B53AC8" w14:textId="77777777" w:rsidR="00D97F40" w:rsidRPr="00D97F40" w:rsidRDefault="00D97F40" w:rsidP="00035456">
            <w:pPr>
              <w:jc w:val="center"/>
            </w:pPr>
            <w:r w:rsidRPr="00D97F40">
              <w:t>4,411</w:t>
            </w:r>
          </w:p>
        </w:tc>
        <w:tc>
          <w:tcPr>
            <w:tcW w:w="1243" w:type="dxa"/>
            <w:vAlign w:val="bottom"/>
          </w:tcPr>
          <w:p w14:paraId="5B9CF73A" w14:textId="77777777" w:rsidR="00D97F40" w:rsidRPr="00D97F40" w:rsidRDefault="00D97F40" w:rsidP="00035456">
            <w:pPr>
              <w:jc w:val="center"/>
            </w:pPr>
            <w:r w:rsidRPr="00D97F40">
              <w:t>3</w:t>
            </w:r>
          </w:p>
        </w:tc>
      </w:tr>
      <w:tr w:rsidR="00D97F40" w:rsidRPr="00D97F40" w14:paraId="7C71722A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3F3D0020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Северо-Курильский</w:t>
            </w:r>
          </w:p>
        </w:tc>
        <w:tc>
          <w:tcPr>
            <w:tcW w:w="1117" w:type="dxa"/>
            <w:noWrap/>
            <w:vAlign w:val="bottom"/>
          </w:tcPr>
          <w:p w14:paraId="223AA6AA" w14:textId="77777777" w:rsidR="00D97F40" w:rsidRPr="00D97F40" w:rsidRDefault="00D97F40" w:rsidP="00035456">
            <w:pPr>
              <w:jc w:val="center"/>
            </w:pPr>
            <w:r w:rsidRPr="00D97F40">
              <w:t>2,5</w:t>
            </w:r>
          </w:p>
        </w:tc>
        <w:tc>
          <w:tcPr>
            <w:tcW w:w="1265" w:type="dxa"/>
            <w:noWrap/>
            <w:vAlign w:val="bottom"/>
          </w:tcPr>
          <w:p w14:paraId="3F1895D5" w14:textId="77777777" w:rsidR="00D97F40" w:rsidRPr="00D97F40" w:rsidRDefault="00D97F40" w:rsidP="00035456">
            <w:pPr>
              <w:jc w:val="center"/>
            </w:pPr>
            <w:r w:rsidRPr="00D97F40">
              <w:t>2,580</w:t>
            </w:r>
          </w:p>
        </w:tc>
        <w:tc>
          <w:tcPr>
            <w:tcW w:w="1243" w:type="dxa"/>
            <w:vAlign w:val="bottom"/>
          </w:tcPr>
          <w:p w14:paraId="2D38F08F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3</w:t>
            </w:r>
          </w:p>
        </w:tc>
      </w:tr>
      <w:tr w:rsidR="00D97F40" w:rsidRPr="00D97F40" w14:paraId="6902E93B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2735BBC2" w14:textId="77777777" w:rsidR="00D97F40" w:rsidRPr="00D97F40" w:rsidRDefault="00D97F40" w:rsidP="00D97F40">
            <w:r w:rsidRPr="00D97F40">
              <w:t>г. Северо-Курильск</w:t>
            </w:r>
          </w:p>
        </w:tc>
        <w:tc>
          <w:tcPr>
            <w:tcW w:w="1117" w:type="dxa"/>
            <w:noWrap/>
            <w:vAlign w:val="bottom"/>
          </w:tcPr>
          <w:p w14:paraId="5370B6C0" w14:textId="77777777" w:rsidR="00D97F40" w:rsidRPr="00D97F40" w:rsidRDefault="00D97F40" w:rsidP="00035456">
            <w:pPr>
              <w:jc w:val="center"/>
            </w:pPr>
            <w:r w:rsidRPr="00D97F40">
              <w:t>2,5</w:t>
            </w:r>
          </w:p>
        </w:tc>
        <w:tc>
          <w:tcPr>
            <w:tcW w:w="1265" w:type="dxa"/>
            <w:noWrap/>
            <w:vAlign w:val="bottom"/>
          </w:tcPr>
          <w:p w14:paraId="261FC336" w14:textId="77777777" w:rsidR="00D97F40" w:rsidRPr="00D97F40" w:rsidRDefault="00D97F40" w:rsidP="00035456">
            <w:pPr>
              <w:jc w:val="center"/>
            </w:pPr>
            <w:r w:rsidRPr="00D97F40">
              <w:t>2,580</w:t>
            </w:r>
          </w:p>
        </w:tc>
        <w:tc>
          <w:tcPr>
            <w:tcW w:w="1243" w:type="dxa"/>
            <w:vAlign w:val="bottom"/>
          </w:tcPr>
          <w:p w14:paraId="2B90B1D4" w14:textId="77777777" w:rsidR="00D97F40" w:rsidRPr="00D97F40" w:rsidRDefault="00D97F40" w:rsidP="00035456">
            <w:pPr>
              <w:jc w:val="center"/>
            </w:pPr>
            <w:r w:rsidRPr="00D97F40">
              <w:t>3</w:t>
            </w:r>
          </w:p>
        </w:tc>
      </w:tr>
      <w:tr w:rsidR="00D97F40" w:rsidRPr="00D97F40" w14:paraId="3E23FD07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2FBA66C2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1D04F0A7" w14:textId="77777777" w:rsidR="00D97F40" w:rsidRPr="00D97F40" w:rsidRDefault="00D97F40" w:rsidP="00035456">
            <w:pPr>
              <w:jc w:val="center"/>
            </w:pPr>
            <w:r w:rsidRPr="00D97F40">
              <w:t>0,0</w:t>
            </w:r>
          </w:p>
        </w:tc>
        <w:tc>
          <w:tcPr>
            <w:tcW w:w="1265" w:type="dxa"/>
            <w:noWrap/>
            <w:vAlign w:val="bottom"/>
          </w:tcPr>
          <w:p w14:paraId="6190F7C7" w14:textId="77777777" w:rsidR="00D97F40" w:rsidRPr="00D97F40" w:rsidRDefault="00D97F40" w:rsidP="00035456">
            <w:pPr>
              <w:jc w:val="center"/>
            </w:pPr>
            <w:r w:rsidRPr="00D97F40">
              <w:t>0,0</w:t>
            </w:r>
          </w:p>
        </w:tc>
        <w:tc>
          <w:tcPr>
            <w:tcW w:w="1243" w:type="dxa"/>
            <w:vAlign w:val="bottom"/>
          </w:tcPr>
          <w:p w14:paraId="117E8794" w14:textId="77777777" w:rsidR="00D97F40" w:rsidRPr="00D97F40" w:rsidRDefault="00D97F40" w:rsidP="00035456">
            <w:pPr>
              <w:jc w:val="center"/>
            </w:pPr>
            <w:r w:rsidRPr="00D97F40">
              <w:t>0</w:t>
            </w:r>
          </w:p>
        </w:tc>
      </w:tr>
      <w:tr w:rsidR="00D97F40" w:rsidRPr="00D97F40" w14:paraId="6FB9BD71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05AEBB3B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Смирныховский</w:t>
            </w:r>
          </w:p>
        </w:tc>
        <w:tc>
          <w:tcPr>
            <w:tcW w:w="1117" w:type="dxa"/>
            <w:noWrap/>
            <w:vAlign w:val="bottom"/>
          </w:tcPr>
          <w:p w14:paraId="1B517711" w14:textId="77777777" w:rsidR="00D97F40" w:rsidRPr="00D97F40" w:rsidRDefault="00D97F40" w:rsidP="00035456">
            <w:pPr>
              <w:jc w:val="center"/>
            </w:pPr>
            <w:r w:rsidRPr="00D97F40">
              <w:t>12,5</w:t>
            </w:r>
          </w:p>
        </w:tc>
        <w:tc>
          <w:tcPr>
            <w:tcW w:w="1265" w:type="dxa"/>
            <w:noWrap/>
            <w:vAlign w:val="bottom"/>
          </w:tcPr>
          <w:p w14:paraId="1F51763C" w14:textId="77777777" w:rsidR="00D97F40" w:rsidRPr="00D97F40" w:rsidRDefault="00D97F40" w:rsidP="00035456">
            <w:pPr>
              <w:jc w:val="center"/>
            </w:pPr>
            <w:r w:rsidRPr="00D97F40">
              <w:t>11,711</w:t>
            </w:r>
          </w:p>
        </w:tc>
        <w:tc>
          <w:tcPr>
            <w:tcW w:w="1243" w:type="dxa"/>
            <w:vAlign w:val="bottom"/>
          </w:tcPr>
          <w:p w14:paraId="133191F9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11</w:t>
            </w:r>
          </w:p>
        </w:tc>
      </w:tr>
      <w:tr w:rsidR="00D97F40" w:rsidRPr="00D97F40" w14:paraId="59A83BD8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43A59CE6" w14:textId="77777777" w:rsidR="00D97F40" w:rsidRPr="00D97F40" w:rsidRDefault="00D97F40" w:rsidP="00D97F40">
            <w:r w:rsidRPr="00D97F40">
              <w:t>пгт. Смирных</w:t>
            </w:r>
          </w:p>
        </w:tc>
        <w:tc>
          <w:tcPr>
            <w:tcW w:w="1117" w:type="dxa"/>
            <w:noWrap/>
            <w:vAlign w:val="bottom"/>
          </w:tcPr>
          <w:p w14:paraId="4380FF58" w14:textId="77777777" w:rsidR="00D97F40" w:rsidRPr="00D97F40" w:rsidRDefault="00D97F40" w:rsidP="00035456">
            <w:pPr>
              <w:jc w:val="center"/>
            </w:pPr>
            <w:r w:rsidRPr="00D97F40">
              <w:t>7,2</w:t>
            </w:r>
          </w:p>
        </w:tc>
        <w:tc>
          <w:tcPr>
            <w:tcW w:w="1265" w:type="dxa"/>
            <w:noWrap/>
            <w:vAlign w:val="bottom"/>
          </w:tcPr>
          <w:p w14:paraId="46D09A00" w14:textId="77777777" w:rsidR="00D97F40" w:rsidRPr="00D97F40" w:rsidRDefault="00D97F40" w:rsidP="00035456">
            <w:pPr>
              <w:jc w:val="center"/>
            </w:pPr>
            <w:r w:rsidRPr="00D97F40">
              <w:t>7,152</w:t>
            </w:r>
          </w:p>
        </w:tc>
        <w:tc>
          <w:tcPr>
            <w:tcW w:w="1243" w:type="dxa"/>
            <w:vAlign w:val="bottom"/>
          </w:tcPr>
          <w:p w14:paraId="4BB0D355" w14:textId="77777777" w:rsidR="00D97F40" w:rsidRPr="00D97F40" w:rsidRDefault="00D97F40" w:rsidP="00035456">
            <w:pPr>
              <w:jc w:val="center"/>
            </w:pPr>
            <w:r w:rsidRPr="00D97F40">
              <w:t>7</w:t>
            </w:r>
          </w:p>
        </w:tc>
      </w:tr>
      <w:tr w:rsidR="00D97F40" w:rsidRPr="00D97F40" w14:paraId="0483AFB1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260CB0C0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4FE58313" w14:textId="77777777" w:rsidR="00D97F40" w:rsidRPr="00D97F40" w:rsidRDefault="00D97F40" w:rsidP="00035456">
            <w:pPr>
              <w:jc w:val="center"/>
            </w:pPr>
            <w:r w:rsidRPr="00D97F40">
              <w:t>5,3</w:t>
            </w:r>
          </w:p>
        </w:tc>
        <w:tc>
          <w:tcPr>
            <w:tcW w:w="1265" w:type="dxa"/>
            <w:noWrap/>
            <w:vAlign w:val="bottom"/>
          </w:tcPr>
          <w:p w14:paraId="32E25B20" w14:textId="77777777" w:rsidR="00D97F40" w:rsidRPr="00D97F40" w:rsidRDefault="00D97F40" w:rsidP="00035456">
            <w:pPr>
              <w:jc w:val="center"/>
            </w:pPr>
            <w:r w:rsidRPr="00D97F40">
              <w:t>4,567</w:t>
            </w:r>
          </w:p>
        </w:tc>
        <w:tc>
          <w:tcPr>
            <w:tcW w:w="1243" w:type="dxa"/>
            <w:vAlign w:val="bottom"/>
          </w:tcPr>
          <w:p w14:paraId="30CEB1B1" w14:textId="77777777" w:rsidR="00D97F40" w:rsidRPr="00D97F40" w:rsidRDefault="00D97F40" w:rsidP="00035456">
            <w:pPr>
              <w:jc w:val="center"/>
            </w:pPr>
            <w:r w:rsidRPr="00D97F40">
              <w:t>4</w:t>
            </w:r>
          </w:p>
        </w:tc>
      </w:tr>
      <w:tr w:rsidR="00D97F40" w:rsidRPr="00D97F40" w14:paraId="2E769227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4AF7CB5A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Томаринский</w:t>
            </w:r>
          </w:p>
        </w:tc>
        <w:tc>
          <w:tcPr>
            <w:tcW w:w="1117" w:type="dxa"/>
            <w:noWrap/>
            <w:vAlign w:val="bottom"/>
          </w:tcPr>
          <w:p w14:paraId="1F41226D" w14:textId="77777777" w:rsidR="00D97F40" w:rsidRPr="00D97F40" w:rsidRDefault="00D97F40" w:rsidP="00035456">
            <w:pPr>
              <w:jc w:val="center"/>
            </w:pPr>
            <w:r w:rsidRPr="00D97F40">
              <w:t>8,5</w:t>
            </w:r>
          </w:p>
        </w:tc>
        <w:tc>
          <w:tcPr>
            <w:tcW w:w="1265" w:type="dxa"/>
            <w:noWrap/>
            <w:vAlign w:val="bottom"/>
          </w:tcPr>
          <w:p w14:paraId="20D26433" w14:textId="77777777" w:rsidR="00D97F40" w:rsidRPr="00D97F40" w:rsidRDefault="00D97F40" w:rsidP="00035456">
            <w:pPr>
              <w:jc w:val="center"/>
            </w:pPr>
            <w:r w:rsidRPr="00D97F40">
              <w:t>8,928</w:t>
            </w:r>
          </w:p>
        </w:tc>
        <w:tc>
          <w:tcPr>
            <w:tcW w:w="1243" w:type="dxa"/>
            <w:vAlign w:val="bottom"/>
          </w:tcPr>
          <w:p w14:paraId="425ABFA2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10</w:t>
            </w:r>
          </w:p>
        </w:tc>
      </w:tr>
      <w:tr w:rsidR="00D97F40" w:rsidRPr="00D97F40" w14:paraId="72304CCF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15D1B604" w14:textId="77777777" w:rsidR="00D97F40" w:rsidRPr="00D97F40" w:rsidRDefault="00D97F40" w:rsidP="00D97F40">
            <w:r w:rsidRPr="00D97F40">
              <w:t>г. Томари</w:t>
            </w:r>
          </w:p>
        </w:tc>
        <w:tc>
          <w:tcPr>
            <w:tcW w:w="1117" w:type="dxa"/>
            <w:noWrap/>
            <w:vAlign w:val="bottom"/>
          </w:tcPr>
          <w:p w14:paraId="294074BF" w14:textId="77777777" w:rsidR="00D97F40" w:rsidRPr="00D97F40" w:rsidRDefault="00D97F40" w:rsidP="00035456">
            <w:pPr>
              <w:jc w:val="center"/>
            </w:pPr>
            <w:r w:rsidRPr="00D97F40">
              <w:t>4,0</w:t>
            </w:r>
          </w:p>
        </w:tc>
        <w:tc>
          <w:tcPr>
            <w:tcW w:w="1265" w:type="dxa"/>
            <w:noWrap/>
            <w:vAlign w:val="bottom"/>
          </w:tcPr>
          <w:p w14:paraId="28CB8D31" w14:textId="77777777" w:rsidR="00D97F40" w:rsidRPr="00D97F40" w:rsidRDefault="00D97F40" w:rsidP="00035456">
            <w:pPr>
              <w:jc w:val="center"/>
            </w:pPr>
            <w:r w:rsidRPr="00D97F40">
              <w:t>3,920</w:t>
            </w:r>
          </w:p>
        </w:tc>
        <w:tc>
          <w:tcPr>
            <w:tcW w:w="1243" w:type="dxa"/>
            <w:vAlign w:val="bottom"/>
          </w:tcPr>
          <w:p w14:paraId="23F4676C" w14:textId="77777777" w:rsidR="00D97F40" w:rsidRPr="00D97F40" w:rsidRDefault="00D97F40" w:rsidP="00035456">
            <w:pPr>
              <w:jc w:val="center"/>
            </w:pPr>
            <w:r w:rsidRPr="00D97F40">
              <w:t>4</w:t>
            </w:r>
          </w:p>
        </w:tc>
      </w:tr>
      <w:tr w:rsidR="00D97F40" w:rsidRPr="00D97F40" w14:paraId="41852BE7" w14:textId="77777777" w:rsidTr="00551CB8">
        <w:trPr>
          <w:trHeight w:val="105"/>
          <w:jc w:val="center"/>
        </w:trPr>
        <w:tc>
          <w:tcPr>
            <w:tcW w:w="4100" w:type="dxa"/>
            <w:noWrap/>
            <w:vAlign w:val="bottom"/>
          </w:tcPr>
          <w:p w14:paraId="41FF9257" w14:textId="77777777" w:rsidR="00D97F40" w:rsidRPr="00D97F40" w:rsidRDefault="00D97F40" w:rsidP="00D97F40">
            <w:r w:rsidRPr="00D97F40">
              <w:t>сельское население</w:t>
            </w:r>
          </w:p>
          <w:p w14:paraId="049DF83D" w14:textId="77777777" w:rsidR="00D97F40" w:rsidRPr="00D97F40" w:rsidRDefault="00D97F40" w:rsidP="00D97F40">
            <w:r w:rsidRPr="00D97F40">
              <w:t>(в том числе  с. Ильинское)</w:t>
            </w:r>
          </w:p>
        </w:tc>
        <w:tc>
          <w:tcPr>
            <w:tcW w:w="1117" w:type="dxa"/>
            <w:noWrap/>
            <w:vAlign w:val="bottom"/>
          </w:tcPr>
          <w:p w14:paraId="3B48ED77" w14:textId="77777777" w:rsidR="00D97F40" w:rsidRPr="00D97F40" w:rsidRDefault="00D97F40" w:rsidP="00035456">
            <w:pPr>
              <w:jc w:val="center"/>
            </w:pPr>
            <w:r w:rsidRPr="00D97F40">
              <w:t>4,5</w:t>
            </w:r>
          </w:p>
        </w:tc>
        <w:tc>
          <w:tcPr>
            <w:tcW w:w="1265" w:type="dxa"/>
            <w:noWrap/>
            <w:vAlign w:val="bottom"/>
          </w:tcPr>
          <w:p w14:paraId="77CAB5A2" w14:textId="77777777" w:rsidR="00D97F40" w:rsidRPr="00D97F40" w:rsidRDefault="00D97F40" w:rsidP="00035456">
            <w:pPr>
              <w:jc w:val="center"/>
            </w:pPr>
            <w:r w:rsidRPr="00D97F40">
              <w:t>5,008</w:t>
            </w:r>
          </w:p>
        </w:tc>
        <w:tc>
          <w:tcPr>
            <w:tcW w:w="1243" w:type="dxa"/>
            <w:vAlign w:val="bottom"/>
          </w:tcPr>
          <w:p w14:paraId="36A70C07" w14:textId="77777777" w:rsidR="00D97F40" w:rsidRPr="00D97F40" w:rsidRDefault="00D97F40" w:rsidP="00035456">
            <w:pPr>
              <w:jc w:val="center"/>
            </w:pPr>
            <w:r w:rsidRPr="00D97F40">
              <w:t>6</w:t>
            </w:r>
          </w:p>
        </w:tc>
      </w:tr>
      <w:tr w:rsidR="00D97F40" w:rsidRPr="00D97F40" w14:paraId="0B3FF9CD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2CF22213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Тымовский</w:t>
            </w:r>
          </w:p>
        </w:tc>
        <w:tc>
          <w:tcPr>
            <w:tcW w:w="1117" w:type="dxa"/>
            <w:noWrap/>
            <w:vAlign w:val="bottom"/>
          </w:tcPr>
          <w:p w14:paraId="6011EE9E" w14:textId="77777777" w:rsidR="00D97F40" w:rsidRPr="00D97F40" w:rsidRDefault="00D97F40" w:rsidP="00035456">
            <w:pPr>
              <w:jc w:val="center"/>
            </w:pPr>
            <w:r w:rsidRPr="00D97F40">
              <w:t>15,2</w:t>
            </w:r>
          </w:p>
        </w:tc>
        <w:tc>
          <w:tcPr>
            <w:tcW w:w="1265" w:type="dxa"/>
            <w:noWrap/>
            <w:vAlign w:val="bottom"/>
          </w:tcPr>
          <w:p w14:paraId="2AFC1AB0" w14:textId="77777777" w:rsidR="00D97F40" w:rsidRPr="00D97F40" w:rsidRDefault="00D97F40" w:rsidP="00035456">
            <w:pPr>
              <w:jc w:val="center"/>
            </w:pPr>
            <w:r w:rsidRPr="00D97F40">
              <w:t>14,014</w:t>
            </w:r>
          </w:p>
        </w:tc>
        <w:tc>
          <w:tcPr>
            <w:tcW w:w="1243" w:type="dxa"/>
            <w:vAlign w:val="bottom"/>
          </w:tcPr>
          <w:p w14:paraId="24988C02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13</w:t>
            </w:r>
          </w:p>
        </w:tc>
      </w:tr>
      <w:tr w:rsidR="00D97F40" w:rsidRPr="00D97F40" w14:paraId="42523D57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305EF57B" w14:textId="77777777" w:rsidR="00D97F40" w:rsidRPr="00D97F40" w:rsidRDefault="00D97F40" w:rsidP="00D97F40">
            <w:r w:rsidRPr="00D97F40">
              <w:t>пгт. Тымовское</w:t>
            </w:r>
          </w:p>
        </w:tc>
        <w:tc>
          <w:tcPr>
            <w:tcW w:w="1117" w:type="dxa"/>
            <w:noWrap/>
            <w:vAlign w:val="bottom"/>
          </w:tcPr>
          <w:p w14:paraId="45FC3884" w14:textId="77777777" w:rsidR="00D97F40" w:rsidRPr="00D97F40" w:rsidRDefault="00D97F40" w:rsidP="00035456">
            <w:pPr>
              <w:jc w:val="center"/>
            </w:pPr>
            <w:r w:rsidRPr="00D97F40">
              <w:t>7,6</w:t>
            </w:r>
          </w:p>
        </w:tc>
        <w:tc>
          <w:tcPr>
            <w:tcW w:w="1265" w:type="dxa"/>
            <w:noWrap/>
            <w:vAlign w:val="bottom"/>
          </w:tcPr>
          <w:p w14:paraId="7810E8B5" w14:textId="77777777" w:rsidR="00D97F40" w:rsidRPr="00D97F40" w:rsidRDefault="00D97F40" w:rsidP="00035456">
            <w:pPr>
              <w:jc w:val="center"/>
            </w:pPr>
            <w:r w:rsidRPr="00D97F40">
              <w:t>7,120</w:t>
            </w:r>
          </w:p>
        </w:tc>
        <w:tc>
          <w:tcPr>
            <w:tcW w:w="1243" w:type="dxa"/>
            <w:vAlign w:val="bottom"/>
          </w:tcPr>
          <w:p w14:paraId="3BBC4FE8" w14:textId="77777777" w:rsidR="00D97F40" w:rsidRPr="00D97F40" w:rsidRDefault="00D97F40" w:rsidP="00035456">
            <w:pPr>
              <w:jc w:val="center"/>
            </w:pPr>
            <w:r w:rsidRPr="00D97F40">
              <w:t>6,5</w:t>
            </w:r>
          </w:p>
        </w:tc>
      </w:tr>
      <w:tr w:rsidR="00D97F40" w:rsidRPr="00D97F40" w14:paraId="0FC0D368" w14:textId="77777777" w:rsidTr="00551CB8">
        <w:trPr>
          <w:trHeight w:val="270"/>
          <w:jc w:val="center"/>
        </w:trPr>
        <w:tc>
          <w:tcPr>
            <w:tcW w:w="4100" w:type="dxa"/>
            <w:noWrap/>
            <w:vAlign w:val="bottom"/>
          </w:tcPr>
          <w:p w14:paraId="68080613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16DDEE15" w14:textId="77777777" w:rsidR="00D97F40" w:rsidRPr="00D97F40" w:rsidRDefault="00D97F40" w:rsidP="00035456">
            <w:pPr>
              <w:jc w:val="center"/>
            </w:pPr>
            <w:r w:rsidRPr="00D97F40">
              <w:t>7,6</w:t>
            </w:r>
          </w:p>
        </w:tc>
        <w:tc>
          <w:tcPr>
            <w:tcW w:w="1265" w:type="dxa"/>
            <w:noWrap/>
            <w:vAlign w:val="bottom"/>
          </w:tcPr>
          <w:p w14:paraId="5B0353AD" w14:textId="77777777" w:rsidR="00D97F40" w:rsidRPr="00D97F40" w:rsidRDefault="00D97F40" w:rsidP="00035456">
            <w:pPr>
              <w:jc w:val="center"/>
            </w:pPr>
            <w:r w:rsidRPr="00D97F40">
              <w:t>6,894</w:t>
            </w:r>
          </w:p>
        </w:tc>
        <w:tc>
          <w:tcPr>
            <w:tcW w:w="1243" w:type="dxa"/>
            <w:vAlign w:val="bottom"/>
          </w:tcPr>
          <w:p w14:paraId="29ADE898" w14:textId="77777777" w:rsidR="00D97F40" w:rsidRPr="00D97F40" w:rsidRDefault="00D97F40" w:rsidP="00035456">
            <w:pPr>
              <w:jc w:val="center"/>
            </w:pPr>
            <w:r w:rsidRPr="00D97F40">
              <w:t>6,5</w:t>
            </w:r>
          </w:p>
        </w:tc>
      </w:tr>
      <w:tr w:rsidR="00D97F40" w:rsidRPr="00D97F40" w14:paraId="19DB3415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737AFB7E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Углегорский</w:t>
            </w:r>
          </w:p>
        </w:tc>
        <w:tc>
          <w:tcPr>
            <w:tcW w:w="1117" w:type="dxa"/>
            <w:noWrap/>
            <w:vAlign w:val="bottom"/>
          </w:tcPr>
          <w:p w14:paraId="500F1240" w14:textId="77777777" w:rsidR="00D97F40" w:rsidRPr="00D97F40" w:rsidRDefault="00D97F40" w:rsidP="00035456">
            <w:pPr>
              <w:jc w:val="center"/>
            </w:pPr>
            <w:r w:rsidRPr="00D97F40">
              <w:t>19,8</w:t>
            </w:r>
          </w:p>
        </w:tc>
        <w:tc>
          <w:tcPr>
            <w:tcW w:w="1265" w:type="dxa"/>
            <w:noWrap/>
            <w:vAlign w:val="bottom"/>
          </w:tcPr>
          <w:p w14:paraId="6D3BF64B" w14:textId="77777777" w:rsidR="00D97F40" w:rsidRPr="00D97F40" w:rsidRDefault="00D97F40" w:rsidP="00035456">
            <w:pPr>
              <w:jc w:val="center"/>
            </w:pPr>
            <w:r w:rsidRPr="00D97F40">
              <w:t>17,311</w:t>
            </w:r>
          </w:p>
        </w:tc>
        <w:tc>
          <w:tcPr>
            <w:tcW w:w="1243" w:type="dxa"/>
            <w:vAlign w:val="bottom"/>
          </w:tcPr>
          <w:p w14:paraId="30647B4E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15</w:t>
            </w:r>
          </w:p>
        </w:tc>
      </w:tr>
      <w:tr w:rsidR="00D97F40" w:rsidRPr="00D97F40" w14:paraId="59B92A1A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center"/>
          </w:tcPr>
          <w:p w14:paraId="0969CDD1" w14:textId="77777777" w:rsidR="00D97F40" w:rsidRPr="00D97F40" w:rsidRDefault="00D97F40" w:rsidP="00D97F40">
            <w:r w:rsidRPr="00D97F40">
              <w:t>г. Углегорск</w:t>
            </w:r>
          </w:p>
        </w:tc>
        <w:tc>
          <w:tcPr>
            <w:tcW w:w="1117" w:type="dxa"/>
            <w:noWrap/>
            <w:vAlign w:val="bottom"/>
          </w:tcPr>
          <w:p w14:paraId="3B0989A4" w14:textId="77777777" w:rsidR="00D97F40" w:rsidRPr="00D97F40" w:rsidRDefault="00D97F40" w:rsidP="00035456">
            <w:pPr>
              <w:jc w:val="center"/>
            </w:pPr>
            <w:r w:rsidRPr="00D97F40">
              <w:t>9,6</w:t>
            </w:r>
          </w:p>
        </w:tc>
        <w:tc>
          <w:tcPr>
            <w:tcW w:w="1265" w:type="dxa"/>
            <w:noWrap/>
            <w:vAlign w:val="bottom"/>
          </w:tcPr>
          <w:p w14:paraId="77F233B0" w14:textId="77777777" w:rsidR="00D97F40" w:rsidRPr="00D97F40" w:rsidRDefault="00D97F40" w:rsidP="00035456">
            <w:pPr>
              <w:jc w:val="center"/>
            </w:pPr>
            <w:r w:rsidRPr="00D97F40">
              <w:t>8,362</w:t>
            </w:r>
          </w:p>
        </w:tc>
        <w:tc>
          <w:tcPr>
            <w:tcW w:w="1243" w:type="dxa"/>
            <w:vAlign w:val="bottom"/>
          </w:tcPr>
          <w:p w14:paraId="21B5E259" w14:textId="77777777" w:rsidR="00D97F40" w:rsidRPr="00D97F40" w:rsidRDefault="00D97F40" w:rsidP="00035456">
            <w:pPr>
              <w:jc w:val="center"/>
            </w:pPr>
            <w:r w:rsidRPr="00D97F40">
              <w:t>8</w:t>
            </w:r>
          </w:p>
        </w:tc>
      </w:tr>
      <w:tr w:rsidR="00D97F40" w:rsidRPr="00D97F40" w14:paraId="0B4E13C9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center"/>
          </w:tcPr>
          <w:p w14:paraId="2F910302" w14:textId="77777777" w:rsidR="00D97F40" w:rsidRPr="00D97F40" w:rsidRDefault="00D97F40" w:rsidP="00D97F40">
            <w:r w:rsidRPr="00D97F40">
              <w:lastRenderedPageBreak/>
              <w:t>г. Шахтёрск</w:t>
            </w:r>
          </w:p>
        </w:tc>
        <w:tc>
          <w:tcPr>
            <w:tcW w:w="1117" w:type="dxa"/>
            <w:noWrap/>
            <w:vAlign w:val="bottom"/>
          </w:tcPr>
          <w:p w14:paraId="692D3C37" w14:textId="77777777" w:rsidR="00D97F40" w:rsidRPr="00D97F40" w:rsidRDefault="00D97F40" w:rsidP="00035456">
            <w:pPr>
              <w:jc w:val="center"/>
            </w:pPr>
            <w:r w:rsidRPr="00D97F40">
              <w:t>7,35</w:t>
            </w:r>
          </w:p>
        </w:tc>
        <w:tc>
          <w:tcPr>
            <w:tcW w:w="1265" w:type="dxa"/>
            <w:noWrap/>
            <w:vAlign w:val="bottom"/>
          </w:tcPr>
          <w:p w14:paraId="076BF7AE" w14:textId="77777777" w:rsidR="00D97F40" w:rsidRPr="00D97F40" w:rsidRDefault="00D97F40" w:rsidP="00035456">
            <w:pPr>
              <w:jc w:val="center"/>
            </w:pPr>
            <w:r w:rsidRPr="00D97F40">
              <w:t>6,748</w:t>
            </w:r>
          </w:p>
        </w:tc>
        <w:tc>
          <w:tcPr>
            <w:tcW w:w="1243" w:type="dxa"/>
            <w:vAlign w:val="bottom"/>
          </w:tcPr>
          <w:p w14:paraId="54097EB0" w14:textId="77777777" w:rsidR="00D97F40" w:rsidRPr="00D97F40" w:rsidRDefault="00D97F40" w:rsidP="00035456">
            <w:pPr>
              <w:jc w:val="center"/>
            </w:pPr>
            <w:r w:rsidRPr="00D97F40">
              <w:t>6</w:t>
            </w:r>
          </w:p>
        </w:tc>
      </w:tr>
      <w:tr w:rsidR="00D97F40" w:rsidRPr="00D97F40" w14:paraId="7F51AC40" w14:textId="77777777" w:rsidTr="00551CB8">
        <w:trPr>
          <w:trHeight w:val="253"/>
          <w:jc w:val="center"/>
        </w:trPr>
        <w:tc>
          <w:tcPr>
            <w:tcW w:w="4100" w:type="dxa"/>
            <w:noWrap/>
            <w:vAlign w:val="bottom"/>
          </w:tcPr>
          <w:p w14:paraId="4D59C46F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07D1BBEE" w14:textId="77777777" w:rsidR="00D97F40" w:rsidRPr="00D97F40" w:rsidRDefault="00D97F40" w:rsidP="00035456">
            <w:pPr>
              <w:jc w:val="center"/>
            </w:pPr>
            <w:r w:rsidRPr="00D97F40">
              <w:t>2,85</w:t>
            </w:r>
          </w:p>
        </w:tc>
        <w:tc>
          <w:tcPr>
            <w:tcW w:w="1265" w:type="dxa"/>
            <w:noWrap/>
            <w:vAlign w:val="bottom"/>
          </w:tcPr>
          <w:p w14:paraId="142358A1" w14:textId="77777777" w:rsidR="00D97F40" w:rsidRPr="00D97F40" w:rsidRDefault="00D97F40" w:rsidP="00035456">
            <w:pPr>
              <w:jc w:val="center"/>
            </w:pPr>
            <w:r w:rsidRPr="00D97F40">
              <w:t>2,201</w:t>
            </w:r>
          </w:p>
        </w:tc>
        <w:tc>
          <w:tcPr>
            <w:tcW w:w="1243" w:type="dxa"/>
            <w:vAlign w:val="bottom"/>
          </w:tcPr>
          <w:p w14:paraId="2B0BD0B0" w14:textId="77777777" w:rsidR="00D97F40" w:rsidRPr="00D97F40" w:rsidRDefault="00D97F40" w:rsidP="00035456">
            <w:pPr>
              <w:jc w:val="center"/>
            </w:pPr>
            <w:r w:rsidRPr="00D97F40">
              <w:t>1</w:t>
            </w:r>
          </w:p>
        </w:tc>
      </w:tr>
      <w:tr w:rsidR="00D97F40" w:rsidRPr="00D97F40" w14:paraId="796756FC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7B4A1BEA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Холмский</w:t>
            </w:r>
          </w:p>
        </w:tc>
        <w:tc>
          <w:tcPr>
            <w:tcW w:w="1117" w:type="dxa"/>
            <w:noWrap/>
            <w:vAlign w:val="bottom"/>
          </w:tcPr>
          <w:p w14:paraId="651DEC32" w14:textId="77777777" w:rsidR="00D97F40" w:rsidRPr="00D97F40" w:rsidRDefault="00D97F40" w:rsidP="00035456">
            <w:pPr>
              <w:jc w:val="center"/>
            </w:pPr>
            <w:r w:rsidRPr="00D97F40">
              <w:t>39,2</w:t>
            </w:r>
          </w:p>
        </w:tc>
        <w:tc>
          <w:tcPr>
            <w:tcW w:w="1265" w:type="dxa"/>
            <w:noWrap/>
            <w:vAlign w:val="bottom"/>
          </w:tcPr>
          <w:p w14:paraId="47FB34AC" w14:textId="77777777" w:rsidR="00D97F40" w:rsidRPr="00D97F40" w:rsidRDefault="00D97F40" w:rsidP="00035456">
            <w:pPr>
              <w:jc w:val="center"/>
            </w:pPr>
            <w:r w:rsidRPr="00D97F40">
              <w:t>36,960</w:t>
            </w:r>
          </w:p>
        </w:tc>
        <w:tc>
          <w:tcPr>
            <w:tcW w:w="1243" w:type="dxa"/>
            <w:vAlign w:val="bottom"/>
          </w:tcPr>
          <w:p w14:paraId="0B2083A7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32</w:t>
            </w:r>
          </w:p>
        </w:tc>
      </w:tr>
      <w:tr w:rsidR="00D97F40" w:rsidRPr="00D97F40" w14:paraId="3CE7A2F6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0C810007" w14:textId="77777777" w:rsidR="00D97F40" w:rsidRPr="00D97F40" w:rsidRDefault="00D97F40" w:rsidP="00D97F40">
            <w:r w:rsidRPr="00D97F40">
              <w:t>г. Холмск</w:t>
            </w:r>
          </w:p>
        </w:tc>
        <w:tc>
          <w:tcPr>
            <w:tcW w:w="1117" w:type="dxa"/>
            <w:noWrap/>
            <w:vAlign w:val="bottom"/>
          </w:tcPr>
          <w:p w14:paraId="4BEAD765" w14:textId="77777777" w:rsidR="00D97F40" w:rsidRPr="00D97F40" w:rsidRDefault="00D97F40" w:rsidP="00035456">
            <w:pPr>
              <w:jc w:val="center"/>
            </w:pPr>
            <w:r w:rsidRPr="00D97F40">
              <w:t>29,6</w:t>
            </w:r>
          </w:p>
        </w:tc>
        <w:tc>
          <w:tcPr>
            <w:tcW w:w="1265" w:type="dxa"/>
            <w:noWrap/>
            <w:vAlign w:val="bottom"/>
          </w:tcPr>
          <w:p w14:paraId="0B562924" w14:textId="77777777" w:rsidR="00D97F40" w:rsidRPr="00D97F40" w:rsidRDefault="00D97F40" w:rsidP="00035456">
            <w:pPr>
              <w:jc w:val="center"/>
            </w:pPr>
            <w:r w:rsidRPr="00D97F40">
              <w:t>27,581</w:t>
            </w:r>
          </w:p>
        </w:tc>
        <w:tc>
          <w:tcPr>
            <w:tcW w:w="1243" w:type="dxa"/>
            <w:vAlign w:val="bottom"/>
          </w:tcPr>
          <w:p w14:paraId="03750FB1" w14:textId="77777777" w:rsidR="00D97F40" w:rsidRPr="00D97F40" w:rsidRDefault="00D97F40" w:rsidP="00035456">
            <w:pPr>
              <w:jc w:val="center"/>
            </w:pPr>
            <w:r w:rsidRPr="00D97F40">
              <w:t>25</w:t>
            </w:r>
          </w:p>
        </w:tc>
      </w:tr>
      <w:tr w:rsidR="00D97F40" w:rsidRPr="00D97F40" w14:paraId="4CA6D07E" w14:textId="77777777" w:rsidTr="00551CB8">
        <w:trPr>
          <w:trHeight w:val="160"/>
          <w:jc w:val="center"/>
        </w:trPr>
        <w:tc>
          <w:tcPr>
            <w:tcW w:w="4100" w:type="dxa"/>
            <w:noWrap/>
            <w:vAlign w:val="bottom"/>
          </w:tcPr>
          <w:p w14:paraId="1D6390E9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0FBAF072" w14:textId="77777777" w:rsidR="00D97F40" w:rsidRPr="00D97F40" w:rsidRDefault="00D97F40" w:rsidP="00035456">
            <w:pPr>
              <w:jc w:val="center"/>
            </w:pPr>
            <w:r w:rsidRPr="00D97F40">
              <w:t>10,4</w:t>
            </w:r>
          </w:p>
        </w:tc>
        <w:tc>
          <w:tcPr>
            <w:tcW w:w="1265" w:type="dxa"/>
            <w:noWrap/>
            <w:vAlign w:val="bottom"/>
          </w:tcPr>
          <w:p w14:paraId="11A708ED" w14:textId="77777777" w:rsidR="00D97F40" w:rsidRPr="00D97F40" w:rsidRDefault="00D97F40" w:rsidP="00035456">
            <w:pPr>
              <w:jc w:val="center"/>
            </w:pPr>
            <w:r w:rsidRPr="00D97F40">
              <w:t>9,379</w:t>
            </w:r>
          </w:p>
        </w:tc>
        <w:tc>
          <w:tcPr>
            <w:tcW w:w="1243" w:type="dxa"/>
            <w:vAlign w:val="bottom"/>
          </w:tcPr>
          <w:p w14:paraId="500E38D3" w14:textId="77777777" w:rsidR="00D97F40" w:rsidRPr="00D97F40" w:rsidRDefault="00D97F40" w:rsidP="00035456">
            <w:pPr>
              <w:jc w:val="center"/>
            </w:pPr>
            <w:r w:rsidRPr="00D97F40">
              <w:t>7</w:t>
            </w:r>
          </w:p>
        </w:tc>
      </w:tr>
      <w:tr w:rsidR="00D97F40" w:rsidRPr="00D97F40" w14:paraId="088B81A8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36994372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Южно-Курильский</w:t>
            </w:r>
          </w:p>
        </w:tc>
        <w:tc>
          <w:tcPr>
            <w:tcW w:w="1117" w:type="dxa"/>
            <w:noWrap/>
            <w:vAlign w:val="bottom"/>
          </w:tcPr>
          <w:p w14:paraId="30BD45CE" w14:textId="77777777" w:rsidR="00D97F40" w:rsidRPr="00D97F40" w:rsidRDefault="00D97F40" w:rsidP="00035456">
            <w:pPr>
              <w:jc w:val="center"/>
            </w:pPr>
            <w:r w:rsidRPr="00D97F40">
              <w:t>10,27</w:t>
            </w:r>
          </w:p>
        </w:tc>
        <w:tc>
          <w:tcPr>
            <w:tcW w:w="1265" w:type="dxa"/>
            <w:noWrap/>
            <w:vAlign w:val="bottom"/>
          </w:tcPr>
          <w:p w14:paraId="682BBE0F" w14:textId="77777777" w:rsidR="00D97F40" w:rsidRPr="00D97F40" w:rsidRDefault="00D97F40" w:rsidP="00035456">
            <w:pPr>
              <w:jc w:val="center"/>
            </w:pPr>
            <w:r w:rsidRPr="00D97F40">
              <w:t>10,939</w:t>
            </w:r>
          </w:p>
        </w:tc>
        <w:tc>
          <w:tcPr>
            <w:tcW w:w="1243" w:type="dxa"/>
            <w:vAlign w:val="bottom"/>
          </w:tcPr>
          <w:p w14:paraId="71273790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13</w:t>
            </w:r>
          </w:p>
        </w:tc>
      </w:tr>
      <w:tr w:rsidR="00D97F40" w:rsidRPr="00D97F40" w14:paraId="6B94EB2F" w14:textId="77777777" w:rsidTr="00551CB8">
        <w:trPr>
          <w:trHeight w:val="255"/>
          <w:jc w:val="center"/>
        </w:trPr>
        <w:tc>
          <w:tcPr>
            <w:tcW w:w="4100" w:type="dxa"/>
            <w:vAlign w:val="center"/>
          </w:tcPr>
          <w:p w14:paraId="6AF9C4B3" w14:textId="77777777" w:rsidR="00D97F40" w:rsidRPr="00D97F40" w:rsidRDefault="00D97F40" w:rsidP="00D97F40">
            <w:r w:rsidRPr="00D97F40">
              <w:t>пгт. Южно-Курильск</w:t>
            </w:r>
          </w:p>
        </w:tc>
        <w:tc>
          <w:tcPr>
            <w:tcW w:w="1117" w:type="dxa"/>
            <w:noWrap/>
            <w:vAlign w:val="bottom"/>
          </w:tcPr>
          <w:p w14:paraId="0AFBE97D" w14:textId="77777777" w:rsidR="00D97F40" w:rsidRPr="00D97F40" w:rsidRDefault="00D97F40" w:rsidP="00035456">
            <w:pPr>
              <w:jc w:val="center"/>
            </w:pPr>
            <w:r w:rsidRPr="00D97F40">
              <w:t>6,6</w:t>
            </w:r>
          </w:p>
        </w:tc>
        <w:tc>
          <w:tcPr>
            <w:tcW w:w="1265" w:type="dxa"/>
            <w:noWrap/>
            <w:vAlign w:val="bottom"/>
          </w:tcPr>
          <w:p w14:paraId="7D390798" w14:textId="77777777" w:rsidR="00D97F40" w:rsidRPr="00D97F40" w:rsidRDefault="00D97F40" w:rsidP="00035456">
            <w:pPr>
              <w:jc w:val="center"/>
            </w:pPr>
            <w:r w:rsidRPr="00D97F40">
              <w:t>7,252</w:t>
            </w:r>
          </w:p>
        </w:tc>
        <w:tc>
          <w:tcPr>
            <w:tcW w:w="1243" w:type="dxa"/>
            <w:vAlign w:val="bottom"/>
          </w:tcPr>
          <w:p w14:paraId="0FE55259" w14:textId="77777777" w:rsidR="00D97F40" w:rsidRPr="00D97F40" w:rsidRDefault="00D97F40" w:rsidP="00035456">
            <w:pPr>
              <w:jc w:val="center"/>
            </w:pPr>
            <w:r w:rsidRPr="00D97F40">
              <w:t>9</w:t>
            </w:r>
          </w:p>
        </w:tc>
      </w:tr>
      <w:tr w:rsidR="00D97F40" w:rsidRPr="00D97F40" w14:paraId="0A9C3ADD" w14:textId="77777777" w:rsidTr="00551CB8">
        <w:trPr>
          <w:trHeight w:val="96"/>
          <w:jc w:val="center"/>
        </w:trPr>
        <w:tc>
          <w:tcPr>
            <w:tcW w:w="4100" w:type="dxa"/>
            <w:noWrap/>
            <w:vAlign w:val="bottom"/>
          </w:tcPr>
          <w:p w14:paraId="4B0F5585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2650BB71" w14:textId="77777777" w:rsidR="00D97F40" w:rsidRPr="00D97F40" w:rsidRDefault="00D97F40" w:rsidP="00035456">
            <w:pPr>
              <w:jc w:val="center"/>
            </w:pPr>
            <w:r w:rsidRPr="00D97F40">
              <w:t>3,7</w:t>
            </w:r>
          </w:p>
        </w:tc>
        <w:tc>
          <w:tcPr>
            <w:tcW w:w="1265" w:type="dxa"/>
            <w:noWrap/>
            <w:vAlign w:val="bottom"/>
          </w:tcPr>
          <w:p w14:paraId="023395A7" w14:textId="77777777" w:rsidR="00D97F40" w:rsidRPr="00D97F40" w:rsidRDefault="00D97F40" w:rsidP="00035456">
            <w:pPr>
              <w:jc w:val="center"/>
            </w:pPr>
            <w:r w:rsidRPr="00D97F40">
              <w:t>3,687</w:t>
            </w:r>
          </w:p>
        </w:tc>
        <w:tc>
          <w:tcPr>
            <w:tcW w:w="1243" w:type="dxa"/>
            <w:vAlign w:val="bottom"/>
          </w:tcPr>
          <w:p w14:paraId="1000D29B" w14:textId="77777777" w:rsidR="00D97F40" w:rsidRPr="00D97F40" w:rsidRDefault="00D97F40" w:rsidP="00035456">
            <w:pPr>
              <w:jc w:val="center"/>
            </w:pPr>
            <w:r w:rsidRPr="00D97F40">
              <w:t>4</w:t>
            </w:r>
          </w:p>
        </w:tc>
      </w:tr>
      <w:tr w:rsidR="00D97F40" w:rsidRPr="00D97F40" w14:paraId="67D43388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268ADD65" w14:textId="77777777" w:rsidR="00D97F40" w:rsidRPr="00D97F40" w:rsidRDefault="00D97F40" w:rsidP="00D97F40">
            <w:pPr>
              <w:rPr>
                <w:b/>
              </w:rPr>
            </w:pPr>
            <w:r w:rsidRPr="00D97F40">
              <w:rPr>
                <w:b/>
              </w:rPr>
              <w:t>ГО Южно-Сахалинск</w:t>
            </w:r>
          </w:p>
        </w:tc>
        <w:tc>
          <w:tcPr>
            <w:tcW w:w="1117" w:type="dxa"/>
            <w:noWrap/>
            <w:vAlign w:val="bottom"/>
          </w:tcPr>
          <w:p w14:paraId="385C2C81" w14:textId="77777777" w:rsidR="00D97F40" w:rsidRPr="00D97F40" w:rsidRDefault="00D97F40" w:rsidP="00035456">
            <w:pPr>
              <w:jc w:val="center"/>
            </w:pPr>
            <w:r w:rsidRPr="00D97F40">
              <w:t>199,5</w:t>
            </w:r>
          </w:p>
        </w:tc>
        <w:tc>
          <w:tcPr>
            <w:tcW w:w="1265" w:type="dxa"/>
            <w:noWrap/>
            <w:vAlign w:val="bottom"/>
          </w:tcPr>
          <w:p w14:paraId="43242F46" w14:textId="77777777" w:rsidR="00D97F40" w:rsidRPr="00D97F40" w:rsidRDefault="00D97F40" w:rsidP="00035456">
            <w:pPr>
              <w:jc w:val="center"/>
            </w:pPr>
            <w:r w:rsidRPr="00D97F40">
              <w:t>203,955</w:t>
            </w:r>
          </w:p>
        </w:tc>
        <w:tc>
          <w:tcPr>
            <w:tcW w:w="1243" w:type="dxa"/>
            <w:vAlign w:val="bottom"/>
          </w:tcPr>
          <w:p w14:paraId="5E36652C" w14:textId="77777777" w:rsidR="00D97F40" w:rsidRPr="00D97F40" w:rsidRDefault="00D97F40" w:rsidP="00035456">
            <w:pPr>
              <w:jc w:val="center"/>
              <w:rPr>
                <w:b/>
              </w:rPr>
            </w:pPr>
            <w:r w:rsidRPr="00D97F40">
              <w:rPr>
                <w:b/>
              </w:rPr>
              <w:t>257</w:t>
            </w:r>
          </w:p>
        </w:tc>
      </w:tr>
      <w:tr w:rsidR="00D97F40" w:rsidRPr="00D97F40" w14:paraId="15D16E7C" w14:textId="77777777" w:rsidTr="00551CB8">
        <w:trPr>
          <w:trHeight w:val="255"/>
          <w:jc w:val="center"/>
        </w:trPr>
        <w:tc>
          <w:tcPr>
            <w:tcW w:w="4100" w:type="dxa"/>
            <w:noWrap/>
            <w:vAlign w:val="bottom"/>
          </w:tcPr>
          <w:p w14:paraId="52C9CD7C" w14:textId="77777777" w:rsidR="00D97F40" w:rsidRPr="00D97F40" w:rsidRDefault="00D97F40" w:rsidP="00D97F40">
            <w:r w:rsidRPr="00D97F40">
              <w:t>г. Южно-Сахалинск</w:t>
            </w:r>
          </w:p>
        </w:tc>
        <w:tc>
          <w:tcPr>
            <w:tcW w:w="1117" w:type="dxa"/>
            <w:noWrap/>
            <w:vAlign w:val="bottom"/>
          </w:tcPr>
          <w:p w14:paraId="22DCE929" w14:textId="77777777" w:rsidR="00D97F40" w:rsidRPr="00D97F40" w:rsidRDefault="00D97F40" w:rsidP="00035456">
            <w:pPr>
              <w:jc w:val="center"/>
            </w:pPr>
            <w:r w:rsidRPr="00D97F40">
              <w:t>192,7</w:t>
            </w:r>
          </w:p>
        </w:tc>
        <w:tc>
          <w:tcPr>
            <w:tcW w:w="1265" w:type="dxa"/>
            <w:noWrap/>
            <w:vAlign w:val="bottom"/>
          </w:tcPr>
          <w:p w14:paraId="0FE99EF1" w14:textId="77777777" w:rsidR="00D97F40" w:rsidRPr="00D97F40" w:rsidRDefault="00D97F40" w:rsidP="00035456">
            <w:pPr>
              <w:jc w:val="center"/>
            </w:pPr>
            <w:r w:rsidRPr="00D97F40">
              <w:t>196,850</w:t>
            </w:r>
          </w:p>
        </w:tc>
        <w:tc>
          <w:tcPr>
            <w:tcW w:w="1243" w:type="dxa"/>
            <w:vAlign w:val="bottom"/>
          </w:tcPr>
          <w:p w14:paraId="10833D40" w14:textId="77777777" w:rsidR="00D97F40" w:rsidRPr="00D97F40" w:rsidRDefault="00D97F40" w:rsidP="00035456">
            <w:pPr>
              <w:jc w:val="center"/>
            </w:pPr>
            <w:r w:rsidRPr="00D97F40">
              <w:t>250</w:t>
            </w:r>
          </w:p>
        </w:tc>
      </w:tr>
      <w:tr w:rsidR="00D97F40" w:rsidRPr="00D97F40" w14:paraId="77BC247D" w14:textId="77777777" w:rsidTr="00551CB8">
        <w:trPr>
          <w:trHeight w:val="270"/>
          <w:jc w:val="center"/>
        </w:trPr>
        <w:tc>
          <w:tcPr>
            <w:tcW w:w="4100" w:type="dxa"/>
            <w:vAlign w:val="center"/>
          </w:tcPr>
          <w:p w14:paraId="1E88414C" w14:textId="77777777" w:rsidR="00D97F40" w:rsidRPr="00D97F40" w:rsidRDefault="00D97F40" w:rsidP="00D97F40">
            <w:r w:rsidRPr="00D97F40">
              <w:t>сельское население</w:t>
            </w:r>
          </w:p>
        </w:tc>
        <w:tc>
          <w:tcPr>
            <w:tcW w:w="1117" w:type="dxa"/>
            <w:noWrap/>
            <w:vAlign w:val="bottom"/>
          </w:tcPr>
          <w:p w14:paraId="6C3DC790" w14:textId="77777777" w:rsidR="00D97F40" w:rsidRPr="00D97F40" w:rsidRDefault="00D97F40" w:rsidP="00035456">
            <w:pPr>
              <w:jc w:val="center"/>
            </w:pPr>
            <w:r w:rsidRPr="00D97F40">
              <w:t>6,75</w:t>
            </w:r>
          </w:p>
        </w:tc>
        <w:tc>
          <w:tcPr>
            <w:tcW w:w="1265" w:type="dxa"/>
            <w:noWrap/>
            <w:vAlign w:val="bottom"/>
          </w:tcPr>
          <w:p w14:paraId="191DE00B" w14:textId="77777777" w:rsidR="00D97F40" w:rsidRPr="00D97F40" w:rsidRDefault="00D97F40" w:rsidP="00035456">
            <w:pPr>
              <w:jc w:val="center"/>
            </w:pPr>
            <w:r w:rsidRPr="00D97F40">
              <w:t>7,105</w:t>
            </w:r>
          </w:p>
        </w:tc>
        <w:tc>
          <w:tcPr>
            <w:tcW w:w="1243" w:type="dxa"/>
            <w:vAlign w:val="bottom"/>
          </w:tcPr>
          <w:p w14:paraId="2A28BBDF" w14:textId="77777777" w:rsidR="00D97F40" w:rsidRPr="00D97F40" w:rsidRDefault="00D97F40" w:rsidP="00035456">
            <w:pPr>
              <w:jc w:val="center"/>
            </w:pPr>
            <w:r w:rsidRPr="00D97F40">
              <w:t>7</w:t>
            </w:r>
          </w:p>
        </w:tc>
      </w:tr>
    </w:tbl>
    <w:p w14:paraId="07D0BE62" w14:textId="77777777" w:rsidR="00D97F40" w:rsidRPr="00D97F40" w:rsidRDefault="00D97F40" w:rsidP="00D97F40">
      <w:pPr>
        <w:jc w:val="both"/>
        <w:rPr>
          <w:i/>
        </w:rPr>
      </w:pPr>
    </w:p>
    <w:p w14:paraId="6E246986" w14:textId="760BABAA" w:rsidR="00D97F40" w:rsidRPr="00D97F40" w:rsidRDefault="00D97F40" w:rsidP="00035456">
      <w:pPr>
        <w:spacing w:line="360" w:lineRule="auto"/>
        <w:ind w:firstLine="709"/>
        <w:jc w:val="both"/>
        <w:rPr>
          <w:i/>
        </w:rPr>
      </w:pPr>
      <w:r w:rsidRPr="00D97F40">
        <w:rPr>
          <w:i/>
        </w:rPr>
        <w:t>*  в соответствии с прогнозами социально-экономического развития муниципальных образований на 2017</w:t>
      </w:r>
      <w:r w:rsidR="00551CB8">
        <w:rPr>
          <w:i/>
        </w:rPr>
        <w:t xml:space="preserve"> – </w:t>
      </w:r>
      <w:r w:rsidRPr="00D97F40">
        <w:rPr>
          <w:i/>
        </w:rPr>
        <w:t>2019</w:t>
      </w:r>
      <w:r w:rsidR="00551CB8">
        <w:rPr>
          <w:i/>
        </w:rPr>
        <w:t xml:space="preserve"> годы</w:t>
      </w:r>
      <w:r w:rsidRPr="00D97F40">
        <w:rPr>
          <w:i/>
        </w:rPr>
        <w:t xml:space="preserve">, согласованными с  </w:t>
      </w:r>
      <w:r w:rsidR="00551CB8">
        <w:rPr>
          <w:i/>
        </w:rPr>
        <w:t>м</w:t>
      </w:r>
      <w:r w:rsidRPr="00D97F40">
        <w:rPr>
          <w:i/>
        </w:rPr>
        <w:t>инистерством экономического развития Сахалинской области</w:t>
      </w:r>
      <w:r w:rsidR="00551CB8">
        <w:rPr>
          <w:i/>
        </w:rPr>
        <w:t>.</w:t>
      </w:r>
    </w:p>
    <w:p w14:paraId="05F1352A" w14:textId="77777777" w:rsidR="00D97F40" w:rsidRPr="00D97F40" w:rsidRDefault="00D97F40" w:rsidP="00035456">
      <w:pPr>
        <w:spacing w:line="360" w:lineRule="auto"/>
        <w:ind w:firstLine="709"/>
      </w:pPr>
      <w:r w:rsidRPr="00D97F40">
        <w:t xml:space="preserve">           </w:t>
      </w:r>
      <w:bookmarkStart w:id="51" w:name="_Toc217984219"/>
      <w:bookmarkStart w:id="52" w:name="_Toc217997185"/>
      <w:bookmarkStart w:id="53" w:name="_Toc231817207"/>
      <w:bookmarkStart w:id="54" w:name="_Toc231817503"/>
      <w:bookmarkStart w:id="55" w:name="_Toc232245876"/>
    </w:p>
    <w:bookmarkEnd w:id="51"/>
    <w:bookmarkEnd w:id="52"/>
    <w:bookmarkEnd w:id="53"/>
    <w:bookmarkEnd w:id="54"/>
    <w:bookmarkEnd w:id="55"/>
    <w:p w14:paraId="11914CED" w14:textId="77777777" w:rsidR="00D97F40" w:rsidRPr="00D97F40" w:rsidRDefault="00D97F40" w:rsidP="00035456">
      <w:pPr>
        <w:spacing w:line="360" w:lineRule="auto"/>
        <w:ind w:firstLine="709"/>
        <w:jc w:val="both"/>
      </w:pPr>
      <w:r w:rsidRPr="00D97F40">
        <w:t xml:space="preserve">1. На протяжении проектного периода процесс урбанизации на территории Сахалинской области будет продолжаться. </w:t>
      </w:r>
    </w:p>
    <w:p w14:paraId="0E40CA36" w14:textId="020DBC92" w:rsidR="00D97F40" w:rsidRPr="00D97F40" w:rsidRDefault="00D97F40" w:rsidP="00035456">
      <w:pPr>
        <w:spacing w:line="360" w:lineRule="auto"/>
        <w:ind w:firstLine="709"/>
        <w:jc w:val="both"/>
      </w:pPr>
      <w:r w:rsidRPr="00D97F40">
        <w:t>2. Прогнозируется опережающее развитие территорий</w:t>
      </w:r>
      <w:r w:rsidR="00551CB8">
        <w:t>,</w:t>
      </w:r>
      <w:r w:rsidRPr="00D97F40">
        <w:t xml:space="preserve"> окружающих областной центр г. Южно-Сахалинск</w:t>
      </w:r>
      <w:r w:rsidR="00551CB8">
        <w:t>а</w:t>
      </w:r>
      <w:r w:rsidRPr="00D97F40">
        <w:t>, с формированием в перспективе южно-сахалинской агломерации, с вхождением в неё г. Анив</w:t>
      </w:r>
      <w:r w:rsidR="00551CB8">
        <w:t>ы</w:t>
      </w:r>
      <w:r w:rsidRPr="00D97F40">
        <w:t>, г. Корсаков</w:t>
      </w:r>
      <w:r w:rsidR="00551CB8">
        <w:t>а</w:t>
      </w:r>
      <w:r w:rsidRPr="00D97F40">
        <w:t>, г. Долинск</w:t>
      </w:r>
      <w:r w:rsidR="00551CB8">
        <w:t>а</w:t>
      </w:r>
      <w:r w:rsidRPr="00D97F40">
        <w:t xml:space="preserve"> и других окружающих их насел</w:t>
      </w:r>
      <w:r w:rsidR="00551CB8">
        <w:t>ённых пунктов (1-й пояс), а так</w:t>
      </w:r>
      <w:r w:rsidRPr="00D97F40">
        <w:t>же г. Холмск</w:t>
      </w:r>
      <w:r w:rsidR="00551CB8">
        <w:t>а</w:t>
      </w:r>
      <w:r w:rsidRPr="00D97F40">
        <w:t xml:space="preserve"> и г. Невельск</w:t>
      </w:r>
      <w:r w:rsidR="00551CB8">
        <w:t>а</w:t>
      </w:r>
      <w:r w:rsidRPr="00D97F40">
        <w:t xml:space="preserve"> (2-ой пояс).</w:t>
      </w:r>
    </w:p>
    <w:p w14:paraId="669A303D" w14:textId="77777777" w:rsidR="00D97F40" w:rsidRPr="00D97F40" w:rsidRDefault="00D97F40" w:rsidP="00035456">
      <w:pPr>
        <w:spacing w:line="360" w:lineRule="auto"/>
        <w:ind w:firstLine="709"/>
        <w:jc w:val="both"/>
      </w:pPr>
      <w:r w:rsidRPr="00D97F40">
        <w:t>3. На большей части региона прогнозируется стабилизация численности населения.</w:t>
      </w:r>
    </w:p>
    <w:p w14:paraId="44397DF5" w14:textId="77777777" w:rsidR="00D97F40" w:rsidRPr="00D97F40" w:rsidRDefault="00D97F40" w:rsidP="00035456">
      <w:pPr>
        <w:spacing w:line="360" w:lineRule="auto"/>
        <w:ind w:firstLine="709"/>
        <w:jc w:val="both"/>
      </w:pPr>
      <w:r w:rsidRPr="00D97F40">
        <w:t xml:space="preserve">4. На территории Сахалинской области выделяется зона частично-вахтового освоения, где освоение нефтегазовых проектов идет за счёт внутрирегиональной вахты, при этом </w:t>
      </w:r>
      <w:r w:rsidRPr="00D97F40">
        <w:lastRenderedPageBreak/>
        <w:t>возникновение новых населённых пунктов не предусмотрено. Опорный город – Южно-Сахалинск, г. Оха и пгт. Ноглики сочетают в себе функции опорных и базовых населённых пунктов.</w:t>
      </w:r>
    </w:p>
    <w:p w14:paraId="6CA20C1F" w14:textId="040F427B" w:rsidR="00D97F40" w:rsidRPr="00D97F40" w:rsidRDefault="00D97F40" w:rsidP="00035456">
      <w:pPr>
        <w:spacing w:line="360" w:lineRule="auto"/>
        <w:ind w:firstLine="709"/>
        <w:jc w:val="both"/>
      </w:pPr>
      <w:r w:rsidRPr="00D97F40">
        <w:t>5. Предлагается создание нового населённого пункта для строительства и дальнейшего обслуживания сух</w:t>
      </w:r>
      <w:r w:rsidR="00551CB8">
        <w:t>опутного авто-</w:t>
      </w:r>
      <w:r w:rsidRPr="00D97F40">
        <w:t>железнодорожного перехода через пролив Невельского в районе мыса Погиби.</w:t>
      </w:r>
    </w:p>
    <w:p w14:paraId="1FB80596" w14:textId="43FB3B66" w:rsidR="00D97F40" w:rsidRPr="00D97F40" w:rsidRDefault="00D97F40" w:rsidP="00035456">
      <w:pPr>
        <w:spacing w:line="360" w:lineRule="auto"/>
        <w:ind w:firstLine="709"/>
        <w:jc w:val="both"/>
      </w:pPr>
      <w:r w:rsidRPr="00D97F40">
        <w:t>6. С ростом численности населения с. Ильинское и размещением здесь нового</w:t>
      </w:r>
      <w:r w:rsidR="00551CB8">
        <w:t xml:space="preserve"> нефтегазохимического комплекса</w:t>
      </w:r>
      <w:r w:rsidRPr="00D97F40">
        <w:t xml:space="preserve"> возможно придание данному сельскому населённому пункту статуса посёлка городского типа.</w:t>
      </w:r>
    </w:p>
    <w:p w14:paraId="24583EF4" w14:textId="77777777" w:rsidR="00D26926" w:rsidRDefault="00D26926" w:rsidP="00035456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56" w:name="_Toc447637536"/>
    </w:p>
    <w:p w14:paraId="7D631EA7" w14:textId="4E7B1D74" w:rsidR="00192B8A" w:rsidRPr="00C76BB0" w:rsidRDefault="00192B8A" w:rsidP="00D26926">
      <w:pPr>
        <w:spacing w:line="360" w:lineRule="auto"/>
        <w:ind w:firstLine="709"/>
        <w:rPr>
          <w:b/>
          <w:sz w:val="28"/>
          <w:szCs w:val="28"/>
        </w:rPr>
      </w:pPr>
      <w:r w:rsidRPr="00C76BB0">
        <w:rPr>
          <w:b/>
          <w:sz w:val="28"/>
          <w:szCs w:val="28"/>
        </w:rPr>
        <w:t>3.  П</w:t>
      </w:r>
      <w:r w:rsidR="00C76BB0" w:rsidRPr="00C76BB0">
        <w:rPr>
          <w:b/>
          <w:sz w:val="28"/>
          <w:szCs w:val="28"/>
        </w:rPr>
        <w:t>р</w:t>
      </w:r>
      <w:r w:rsidRPr="00C76BB0">
        <w:rPr>
          <w:b/>
          <w:sz w:val="28"/>
          <w:szCs w:val="28"/>
        </w:rPr>
        <w:t>едложения по территориальному планированию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56"/>
    </w:p>
    <w:p w14:paraId="5E9BDBDC" w14:textId="77777777" w:rsidR="00192B8A" w:rsidRPr="00C76BB0" w:rsidRDefault="00192B8A" w:rsidP="00035456">
      <w:pPr>
        <w:spacing w:line="360" w:lineRule="auto"/>
        <w:ind w:firstLine="709"/>
        <w:jc w:val="both"/>
        <w:rPr>
          <w:b/>
        </w:rPr>
      </w:pPr>
      <w:bookmarkStart w:id="57" w:name="_Toc402909067"/>
      <w:bookmarkStart w:id="58" w:name="_Toc447637537"/>
      <w:r w:rsidRPr="00C76BB0">
        <w:rPr>
          <w:b/>
        </w:rPr>
        <w:t>3.1. Развитие планировочной структуры территории</w:t>
      </w:r>
      <w:bookmarkEnd w:id="57"/>
      <w:bookmarkEnd w:id="58"/>
    </w:p>
    <w:p w14:paraId="1C4E760B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Основу урбанизированного каркаса составляют планировочные оси различного порядка и система планировочных центров различных уровней. Дополняют урбанизированный каркас площадки разрабатываемых и планируемых к разработке месторождений.</w:t>
      </w:r>
    </w:p>
    <w:p w14:paraId="091345C9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Оси первого порядка - это международные и межрегиональные связи: транспортные коридоры Запад-Восток и Се</w:t>
      </w:r>
      <w:r w:rsidRPr="00192B8A">
        <w:lastRenderedPageBreak/>
        <w:t xml:space="preserve">вер-Юг. Они обеспечивают связи г. Южно-Сахалинск с главными опорными центрами расселения Дальнего Востока и близлежащих азиатских государств. </w:t>
      </w:r>
    </w:p>
    <w:p w14:paraId="4368F5EE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Оси второго порядка - это региональные связи на основе существующих транспортных связей и новых транспортных коридоров области.</w:t>
      </w:r>
    </w:p>
    <w:p w14:paraId="2CAF70FF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Дополняют урбанизированный каркас оси </w:t>
      </w:r>
      <w:r w:rsidRPr="00192B8A">
        <w:rPr>
          <w:lang w:val="en-US"/>
        </w:rPr>
        <w:t>III</w:t>
      </w:r>
      <w:r w:rsidRPr="00192B8A">
        <w:t xml:space="preserve"> порядка, в основе которых лежат основные местные автодороги.</w:t>
      </w:r>
    </w:p>
    <w:p w14:paraId="618EAFB1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По всем транспортным направлениям, особенно на транспортных узлах, предусматривается организация многофункциональной системы сервисного обслуживания в составе транспортно-логистических комплексов (Южно-Сахалинск – Корсаков).</w:t>
      </w:r>
    </w:p>
    <w:p w14:paraId="39F6F6F6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Наиболее значительный и полифункциональный центр - это центр субъекта РФ город Южно-Сахалинск, являющийся опорным центром 1 порядка. Опорными центрами 2 порядка межрайонного обслуживания, обслуживающими северную и центральную системы расселения области, становятся города Оха, Тымовское и Поронайск, что обусловлено транспортной доступностью до ближайших муниципальных образований. </w:t>
      </w:r>
    </w:p>
    <w:p w14:paraId="526D172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Прочие города, являющиеся центрами муниципальных образований и городских округов, дополняют систему планировочных центров. </w:t>
      </w:r>
    </w:p>
    <w:p w14:paraId="3E1E2090" w14:textId="2CA450A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Планировочные оси федерального и регионального значения связывают практически все наиболее развитые го</w:t>
      </w:r>
      <w:r w:rsidRPr="00192B8A">
        <w:lastRenderedPageBreak/>
        <w:t>рода Сахалинской области. В связи с этим возрастает значение городов – опорных центров и центров муниципальных образований, расположенных на основных транспортных осях.</w:t>
      </w:r>
    </w:p>
    <w:p w14:paraId="24D415A5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Города – опорные центры планировочного каркаса области сформировались и  развиваются в тесной взаимосвязи с развитием основных планировочных осей. Территории вокруг этих центров станут территориями экономического и градостроительного переустройства. Проектом предложена организация урбанизированного пространства вокруг этих центров. </w:t>
      </w:r>
    </w:p>
    <w:p w14:paraId="774F32E7" w14:textId="412B58DA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На территории области выделена Южно-Сахалинская агломерация, в состав которой вошли муниципальные образования: «Городской округ Долинский», «Анивский го</w:t>
      </w:r>
      <w:r w:rsidR="009D5867">
        <w:t>родской округ», Корсаковский городской округ</w:t>
      </w:r>
      <w:r w:rsidRPr="00192B8A">
        <w:t>, «Городской округ «Город Южно-Сахалинск», а также южная часть МО «Холмский городской округ» до с.</w:t>
      </w:r>
      <w:r w:rsidR="009D5867">
        <w:t xml:space="preserve"> </w:t>
      </w:r>
      <w:r w:rsidRPr="00192B8A">
        <w:t>Яблочное и северная часть МО «Невельский городской округ» до г.</w:t>
      </w:r>
      <w:r w:rsidR="009D5867">
        <w:t xml:space="preserve"> </w:t>
      </w:r>
      <w:r w:rsidRPr="00192B8A">
        <w:t xml:space="preserve">Невельска. </w:t>
      </w:r>
    </w:p>
    <w:p w14:paraId="3460D190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ближней агломерации Южно-Сахалинска, которая вместе с городом формирует своего рода «ядро» планировочной структуры области, определены районы наиболее динамичного развития, способные к значительным изменениям. </w:t>
      </w:r>
    </w:p>
    <w:p w14:paraId="01544EB8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На территории области выделены наиболее перспективные площадки для нового промышленного освоения:</w:t>
      </w:r>
    </w:p>
    <w:p w14:paraId="1A5C8E4F" w14:textId="65798D07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В Корсаковском городском округе – для развития транспортно-логистического комплекса в районе г. Корсаков, а также промышленно-транспортного комплекса в </w:t>
      </w:r>
      <w:r w:rsidR="00AF5964">
        <w:t xml:space="preserve">           </w:t>
      </w:r>
      <w:r w:rsidR="00192B8A" w:rsidRPr="00192B8A">
        <w:t>п. Пригородное;</w:t>
      </w:r>
    </w:p>
    <w:p w14:paraId="6BCC3FA5" w14:textId="0E8A67DA" w:rsidR="00192B8A" w:rsidRPr="00192B8A" w:rsidRDefault="004635F6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В Томаринском городском округе – строительство газохимического комплекса в районе с. Ильинское;</w:t>
      </w:r>
    </w:p>
    <w:p w14:paraId="15B28535" w14:textId="4EB0B3BC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 Охинском и Ногликском городских округах – развитие нефтедобывающей промышленности. Строительство новых производственных береговых комплексов;</w:t>
      </w:r>
    </w:p>
    <w:p w14:paraId="7CACFF78" w14:textId="53FAB481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рыбного порта в г. Невельск (Невельский городской округ);</w:t>
      </w:r>
    </w:p>
    <w:p w14:paraId="13D187CC" w14:textId="36FC6E20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Зона интенсивного развития – биотехнопарк «Курильская гряда», развитие рыбодобычи, рыборазведения и рыбопереработки в муниципальных образованиях</w:t>
      </w:r>
      <w:r w:rsidR="009D5867">
        <w:t>,</w:t>
      </w:r>
      <w:r w:rsidR="00192B8A" w:rsidRPr="00192B8A">
        <w:t xml:space="preserve"> расположенных на Курильских островах;</w:t>
      </w:r>
    </w:p>
    <w:p w14:paraId="6853517B" w14:textId="3CEBEF9E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угледобывающей промышленности и энергетики в Углегорском муниципальном районе. В перспективе здесь возможно строительство энерго-металлургического комплекса.</w:t>
      </w:r>
    </w:p>
    <w:p w14:paraId="5F69DA9C" w14:textId="344227F9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лесной и деревообрабатывающей промышленности – Тымовский</w:t>
      </w:r>
      <w:r w:rsidR="00AF5964">
        <w:t xml:space="preserve"> ГО</w:t>
      </w:r>
      <w:r w:rsidR="00192B8A" w:rsidRPr="00192B8A">
        <w:t xml:space="preserve">, </w:t>
      </w:r>
      <w:r w:rsidR="00AF5964">
        <w:t xml:space="preserve">ГО </w:t>
      </w:r>
      <w:r w:rsidR="00192B8A" w:rsidRPr="00192B8A">
        <w:t xml:space="preserve">Смирныховский, </w:t>
      </w:r>
      <w:r w:rsidR="00AF5964">
        <w:t>ГО «</w:t>
      </w:r>
      <w:r w:rsidR="00192B8A" w:rsidRPr="00192B8A">
        <w:t>Александровск-Сахалинский</w:t>
      </w:r>
      <w:r w:rsidR="00AF5964">
        <w:t xml:space="preserve"> район»</w:t>
      </w:r>
      <w:r w:rsidR="00192B8A" w:rsidRPr="00192B8A">
        <w:t>,</w:t>
      </w:r>
      <w:r w:rsidR="00AF5964">
        <w:t xml:space="preserve"> ГО</w:t>
      </w:r>
      <w:r w:rsidR="00192B8A" w:rsidRPr="00192B8A">
        <w:t xml:space="preserve"> Ногликский.</w:t>
      </w:r>
    </w:p>
    <w:p w14:paraId="360CC7C4" w14:textId="77777777" w:rsidR="004635F6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rPr>
          <w:lang w:val="en-US"/>
        </w:rPr>
        <w:t>C</w:t>
      </w:r>
      <w:r w:rsidR="00192B8A" w:rsidRPr="00192B8A">
        <w:t xml:space="preserve">оздание на территории Сахалинской области в соответствии с ФЗ «О территориях опережающего социально-экономического развития (ТОСЭР)»:   </w:t>
      </w:r>
    </w:p>
    <w:p w14:paraId="7AF48755" w14:textId="23588D8F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  1. ТОСЭР «Южная» на территориях муниципальных образований: городской округ «Город Южно-Сахалинск», «Анивский городской округ», «Томаринский городской округ».</w:t>
      </w:r>
    </w:p>
    <w:p w14:paraId="11F8C0F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2. ТОСЭР «Горный воздух» на территории муниципального образования городской округ «Город Южно-Сахалинск».</w:t>
      </w:r>
    </w:p>
    <w:p w14:paraId="29FD3191" w14:textId="77777777" w:rsidR="004635F6" w:rsidRDefault="004635F6" w:rsidP="00035456">
      <w:pPr>
        <w:spacing w:line="360" w:lineRule="auto"/>
        <w:ind w:firstLine="709"/>
        <w:jc w:val="both"/>
      </w:pPr>
    </w:p>
    <w:p w14:paraId="0F0F8B9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Для сохранения и приумножения природной среды, которая является одной из главных ценностей Сахалинской области, в проекте создается так называемый «зеленый пояс» агломерации. Такой принцип организации территории предусмотрен и в отношении других центров.  </w:t>
      </w:r>
    </w:p>
    <w:p w14:paraId="626ADABF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Площадки разрабатываемых месторождений полезных ископаемых - это тоже одна из составляющих урбанизированного планировочного каркаса.</w:t>
      </w:r>
    </w:p>
    <w:p w14:paraId="3856C8C0" w14:textId="77777777" w:rsidR="00192B8A" w:rsidRPr="00192B8A" w:rsidRDefault="00192B8A" w:rsidP="00035456">
      <w:pPr>
        <w:spacing w:line="360" w:lineRule="auto"/>
        <w:ind w:firstLine="709"/>
        <w:jc w:val="both"/>
      </w:pPr>
    </w:p>
    <w:p w14:paraId="74602EC9" w14:textId="2C6406C4" w:rsidR="00192B8A" w:rsidRDefault="00192B8A" w:rsidP="00035456">
      <w:pPr>
        <w:spacing w:line="360" w:lineRule="auto"/>
        <w:ind w:firstLine="709"/>
        <w:jc w:val="both"/>
        <w:rPr>
          <w:b/>
        </w:rPr>
      </w:pPr>
      <w:bookmarkStart w:id="59" w:name="_Toc402909068"/>
      <w:bookmarkStart w:id="60" w:name="_Toc447637538"/>
      <w:r w:rsidRPr="004635F6">
        <w:rPr>
          <w:b/>
        </w:rPr>
        <w:t>3.2. Предложения по территориальному планированию</w:t>
      </w:r>
      <w:bookmarkEnd w:id="59"/>
      <w:bookmarkEnd w:id="60"/>
    </w:p>
    <w:p w14:paraId="28EFC856" w14:textId="77777777" w:rsidR="00192B8A" w:rsidRPr="0062480F" w:rsidRDefault="00192B8A" w:rsidP="00035456">
      <w:pPr>
        <w:spacing w:line="360" w:lineRule="auto"/>
        <w:ind w:firstLine="709"/>
        <w:jc w:val="both"/>
      </w:pPr>
      <w:r w:rsidRPr="0062480F">
        <w:t xml:space="preserve">Предложения по территориальному планированию отображены на схемах «Карта планируемого размещения объектов регионального значения. Карта размещения объектов социально-культурного назначения» и «Карта планируемого размещения объектов регионального значения инженерно-транспортной инфраструктуры» в М 1:500 000. Проектные предложения разработаны с учетом результатов комплексной оценки территории области. </w:t>
      </w:r>
    </w:p>
    <w:p w14:paraId="11E553B3" w14:textId="5A18FEBB" w:rsidR="00192B8A" w:rsidRPr="00192B8A" w:rsidRDefault="009D5867" w:rsidP="00035456">
      <w:pPr>
        <w:spacing w:line="360" w:lineRule="auto"/>
        <w:ind w:firstLine="709"/>
        <w:jc w:val="both"/>
      </w:pPr>
      <w:r w:rsidRPr="0062480F">
        <w:t xml:space="preserve">На </w:t>
      </w:r>
      <w:r w:rsidR="0062480F" w:rsidRPr="0062480F">
        <w:t>схеме «Карта планируемого размещения объектов регионального значения. Карта размещения объектов социально-культурного назначения»</w:t>
      </w:r>
      <w:r w:rsidR="00192B8A" w:rsidRPr="009D5867">
        <w:rPr>
          <w:color w:val="FF0000"/>
        </w:rPr>
        <w:t xml:space="preserve"> </w:t>
      </w:r>
      <w:r w:rsidR="00192B8A" w:rsidRPr="00192B8A">
        <w:t xml:space="preserve">отображена информация по </w:t>
      </w:r>
      <w:r w:rsidR="00192B8A" w:rsidRPr="00192B8A">
        <w:lastRenderedPageBreak/>
        <w:t xml:space="preserve">категориям земель, по развитию территорий различных категорий. </w:t>
      </w:r>
    </w:p>
    <w:p w14:paraId="25C8C64E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Мероприятия по территориальному планированию обеспечивают пространственно-планировочные условия для решения задач различного уровня: федерального, регионального и местного.</w:t>
      </w:r>
    </w:p>
    <w:p w14:paraId="226C74BB" w14:textId="7533AB0A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Сложившаяся структура функционального зонирования территории области сохраняется на перспективу с повсеместным развитием всех опорных элементов современной организации территории с учетом максимального использования ее природных ресурсов и особенностей и необходимости дальнейшего экономического развития.</w:t>
      </w:r>
    </w:p>
    <w:p w14:paraId="35C6EDF8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Зонирование территории Сахалинской области устанавливает регламентные приоритеты при осуществлении градостроительной деятельности с целью достижения экологической устойчивости, экономической эффективности развития области в целом и отдельных ее частей.</w:t>
      </w:r>
    </w:p>
    <w:p w14:paraId="518F532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В графических материалах проекта СТП отображены:</w:t>
      </w:r>
    </w:p>
    <w:p w14:paraId="0275D377" w14:textId="510CDD08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муниципальных образований – городских округов, муниципальных районов и поселений</w:t>
      </w:r>
      <w:r w:rsidR="00FB50B3">
        <w:t>;</w:t>
      </w:r>
    </w:p>
    <w:p w14:paraId="7D3E3CF7" w14:textId="193529E6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Территории населенных пунктов</w:t>
      </w:r>
      <w:r w:rsidR="00FB50B3">
        <w:t>;</w:t>
      </w:r>
    </w:p>
    <w:p w14:paraId="57B5CD89" w14:textId="5EEFADE0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Территории объектов промышленности, транспорта, обороны, связи и иного специального назначения</w:t>
      </w:r>
      <w:r w:rsidR="00FB50B3">
        <w:t>;</w:t>
      </w:r>
    </w:p>
    <w:p w14:paraId="749AF0A2" w14:textId="6AC53BC4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земель сельскохозяйственного назначения, в т</w:t>
      </w:r>
      <w:r w:rsidR="00AF5964">
        <w:t xml:space="preserve">ом </w:t>
      </w:r>
      <w:r w:rsidR="00192B8A" w:rsidRPr="00192B8A">
        <w:t>ч</w:t>
      </w:r>
      <w:r w:rsidR="00AF5964">
        <w:t>исле</w:t>
      </w:r>
      <w:r w:rsidR="00192B8A" w:rsidRPr="00192B8A">
        <w:t xml:space="preserve"> сельскохозяйственных угодий</w:t>
      </w:r>
      <w:r w:rsidR="00FB50B3">
        <w:t>;</w:t>
      </w:r>
    </w:p>
    <w:p w14:paraId="770E7E52" w14:textId="374D2200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земель лесного фонда</w:t>
      </w:r>
      <w:r w:rsidR="00FB50B3">
        <w:t>;</w:t>
      </w:r>
      <w:r w:rsidR="00192B8A" w:rsidRPr="00192B8A">
        <w:t xml:space="preserve"> </w:t>
      </w:r>
    </w:p>
    <w:p w14:paraId="0210F938" w14:textId="019E973A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 особо охраняемых природных территорий</w:t>
      </w:r>
      <w:r w:rsidR="00FB50B3">
        <w:t>;</w:t>
      </w:r>
    </w:p>
    <w:p w14:paraId="60357C55" w14:textId="53974A07" w:rsidR="00192B8A" w:rsidRPr="00192B8A" w:rsidRDefault="004635F6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Границы территории объектов культурного наследия</w:t>
      </w:r>
      <w:r w:rsidR="00FB50B3">
        <w:t>;</w:t>
      </w:r>
    </w:p>
    <w:p w14:paraId="7EEFC269" w14:textId="174383FA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Водные объекты</w:t>
      </w:r>
      <w:r w:rsidR="00FB50B3">
        <w:t>;</w:t>
      </w:r>
    </w:p>
    <w:p w14:paraId="4F023ED0" w14:textId="2A72B3F3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рекреационных зон</w:t>
      </w:r>
      <w:r w:rsidR="00FB50B3">
        <w:t>;</w:t>
      </w:r>
    </w:p>
    <w:p w14:paraId="24309764" w14:textId="55B79CAF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Границы зон с особыми условиями использования территории.</w:t>
      </w:r>
    </w:p>
    <w:p w14:paraId="772CAB65" w14:textId="2D515331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Развитие большинства городов и посёлков городского типа будет происходить в основном за счет внутренних резервов и, частично, прилегающих наименее ценных сельскохозяйственных земель. </w:t>
      </w:r>
    </w:p>
    <w:p w14:paraId="07B83A41" w14:textId="7E5B1A02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Изменение границы города Южно-Сахалинска произойдет за счет земель </w:t>
      </w:r>
      <w:r w:rsidR="00FB50B3">
        <w:t>сельскохозяйственного</w:t>
      </w:r>
      <w:r w:rsidRPr="00192B8A">
        <w:t xml:space="preserve"> назначения, лесного фонда, запаса и обороны. Увеличится территория городов Александровск-Сахалинский и Оха за счёт других категорий земель.</w:t>
      </w:r>
    </w:p>
    <w:p w14:paraId="419F8D21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Развитие сельских населённых пунктов, которые не имеют административных границ, планируется за счет наименее ценных сельскохозяйственных земель и земель запаса.</w:t>
      </w:r>
    </w:p>
    <w:p w14:paraId="19DEE249" w14:textId="4CC24BE8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К территории интенсивного градостроительного освоения относится зона формирующейся южно-сахалинской агломерации, в которую входят</w:t>
      </w:r>
      <w:r w:rsidR="00871DE2">
        <w:t xml:space="preserve"> </w:t>
      </w:r>
      <w:r w:rsidRPr="00192B8A">
        <w:t xml:space="preserve">Долинский, Анивский, Корсаковский городские округа, городской округ «Город Южно-Сахалинск», а также южная часть Холмского городского округа и северная часть Невельского городского округа. </w:t>
      </w:r>
    </w:p>
    <w:p w14:paraId="169BBE39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Эта территория требует жесткого градостроительного регулирования. Необходима рациональная организация урбанизированного пространства с учётом всех ограничивающих факторов.</w:t>
      </w:r>
    </w:p>
    <w:p w14:paraId="6FDD50EB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Территории возможного градостроительного освоения намечены вблизи ряда других городов области. Наиболее значимыми территориями, развивающимися после г. Южно-Сахалинска, являются города: Холмск; Корсаков, Оха, Углегорск, Невельск, Ноглики, Поронайск, Южно-Курильск и Курильск.</w:t>
      </w:r>
    </w:p>
    <w:p w14:paraId="18763AC3" w14:textId="57FBCEEA" w:rsidR="00192B8A" w:rsidRDefault="00192B8A" w:rsidP="00035456">
      <w:pPr>
        <w:spacing w:line="360" w:lineRule="auto"/>
        <w:ind w:firstLine="709"/>
        <w:jc w:val="both"/>
      </w:pPr>
      <w:r w:rsidRPr="00192B8A">
        <w:t>Наряду с развитием территорий градостроительного освоения, проектом предлагается к закрытию 41 населённый пункт, утратившие своё значение и функции, характеризуемые отсутствием постоянного населения или устойчивой тенденцией к потере населения в пределах расчётного срока. Земли населенных пунктов, ликвидируемых на расчетный срок, переводятся в основном в категорию земель запаса, частично в земли сельскохозяйственного назначения.</w:t>
      </w:r>
    </w:p>
    <w:p w14:paraId="0AB91A31" w14:textId="77777777" w:rsidR="00192B8A" w:rsidRPr="00192B8A" w:rsidRDefault="00192B8A" w:rsidP="00035456">
      <w:pPr>
        <w:spacing w:line="360" w:lineRule="auto"/>
        <w:ind w:firstLine="709"/>
        <w:jc w:val="both"/>
      </w:pPr>
      <w:r w:rsidRPr="004635F6">
        <w:rPr>
          <w:b/>
          <w:i/>
        </w:rPr>
        <w:t>Рекреационные зоны</w:t>
      </w:r>
      <w:r w:rsidRPr="00192B8A">
        <w:t xml:space="preserve"> развиваются с учетом имеющихся природных факторов: лесных массивов, водных территорий (реки, озера), национальных парков и заказников, а также существующих учреждений отдыха. Ландшафтные особенности области благоприятны для развития спортивного и экстремального туризма. Широкое развитие должен получить экологический туризм, основанный на ООПТ, естественных и культурных ландшафтах. Предусматривается развитие различных видов учреждений отдыха, в том числе расширение специализации учреждений санаторно-курортного лечения.</w:t>
      </w:r>
    </w:p>
    <w:p w14:paraId="7A2E8AFC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В проекте выделены зоны рекреации:</w:t>
      </w:r>
    </w:p>
    <w:p w14:paraId="6696E6CC" w14:textId="68AD2B61" w:rsidR="00192B8A" w:rsidRPr="004635F6" w:rsidRDefault="00192B8A" w:rsidP="00035456">
      <w:pPr>
        <w:spacing w:line="360" w:lineRule="auto"/>
        <w:ind w:firstLine="709"/>
        <w:jc w:val="both"/>
        <w:rPr>
          <w:i/>
        </w:rPr>
      </w:pPr>
      <w:r w:rsidRPr="004635F6">
        <w:rPr>
          <w:i/>
        </w:rPr>
        <w:t>в южной части о. Сахалин:</w:t>
      </w:r>
    </w:p>
    <w:p w14:paraId="462106B0" w14:textId="06B5EB37" w:rsidR="00192B8A" w:rsidRPr="00192B8A" w:rsidRDefault="004635F6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 xml:space="preserve">вокруг г. Южно-Сахалинска (МО </w:t>
      </w:r>
      <w:r w:rsidR="00AF5964">
        <w:t>г</w:t>
      </w:r>
      <w:r w:rsidR="00192B8A" w:rsidRPr="00192B8A">
        <w:t>ородской округ «Город Южно-Сахалинск»),</w:t>
      </w:r>
    </w:p>
    <w:p w14:paraId="7C0A5AF6" w14:textId="49BBD5A7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зоны пляжного отдыха (МО </w:t>
      </w:r>
      <w:r w:rsidR="00AF5964">
        <w:t>Корсаковский городской округ</w:t>
      </w:r>
      <w:r w:rsidR="00192B8A" w:rsidRPr="00192B8A">
        <w:t>, МО «Анивский городской округ», МО «Холмский городской округ», МО Невельский городской округ);</w:t>
      </w:r>
    </w:p>
    <w:p w14:paraId="34508515" w14:textId="272D541B" w:rsidR="00192B8A" w:rsidRPr="004635F6" w:rsidRDefault="00192B8A" w:rsidP="00035456">
      <w:pPr>
        <w:spacing w:line="360" w:lineRule="auto"/>
        <w:ind w:firstLine="709"/>
        <w:jc w:val="both"/>
        <w:rPr>
          <w:i/>
        </w:rPr>
      </w:pPr>
      <w:r w:rsidRPr="004635F6">
        <w:rPr>
          <w:i/>
        </w:rPr>
        <w:t>в центральной части о. Сахалин:</w:t>
      </w:r>
    </w:p>
    <w:p w14:paraId="100E37E5" w14:textId="27C3FC9E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вдоль морского побережья от г. Поронайска до озера Невское (МО </w:t>
      </w:r>
      <w:r w:rsidR="00AF5964" w:rsidRPr="00192B8A">
        <w:t xml:space="preserve">Поронайский </w:t>
      </w:r>
      <w:r w:rsidR="00AF5964">
        <w:t>г</w:t>
      </w:r>
      <w:r w:rsidRPr="00192B8A">
        <w:t>ородской округ);</w:t>
      </w:r>
    </w:p>
    <w:p w14:paraId="0C8307B0" w14:textId="77777777" w:rsidR="00192B8A" w:rsidRPr="004635F6" w:rsidRDefault="00192B8A" w:rsidP="00035456">
      <w:pPr>
        <w:spacing w:line="360" w:lineRule="auto"/>
        <w:ind w:firstLine="709"/>
        <w:jc w:val="both"/>
        <w:rPr>
          <w:i/>
        </w:rPr>
      </w:pPr>
      <w:r w:rsidRPr="004635F6">
        <w:rPr>
          <w:i/>
        </w:rPr>
        <w:t>на Курильских островах:</w:t>
      </w:r>
    </w:p>
    <w:p w14:paraId="19CAA6F5" w14:textId="5C3BBDB0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вокруг г. Южно-Курильск (МО «Южно-Курильский городской округ»),</w:t>
      </w:r>
    </w:p>
    <w:p w14:paraId="0E73CB71" w14:textId="6D0FE217" w:rsidR="00192B8A" w:rsidRPr="00192B8A" w:rsidRDefault="004635F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на вулкане Баранского (МО «Курильский городской округ»).</w:t>
      </w:r>
    </w:p>
    <w:p w14:paraId="0B5057A4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На схеме «Карта планируемого размещения объектов регионального значения инженерно-транспортной инфраструктуры» показаны территории под развитие точечных и линейных объектов зон инженерной и транспортной инфраструктуры. Это существующие и проектируемые коридоры:</w:t>
      </w:r>
    </w:p>
    <w:p w14:paraId="243EDACA" w14:textId="1E3D4039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сетей магистрального нефтепровода;</w:t>
      </w:r>
    </w:p>
    <w:p w14:paraId="1A5C314E" w14:textId="6E8BEEA1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сетей магистрального газопровода;</w:t>
      </w:r>
    </w:p>
    <w:p w14:paraId="5DDC4078" w14:textId="1A9A96CD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линии электропередач</w:t>
      </w:r>
      <w:r w:rsidR="00871DE2">
        <w:t>и</w:t>
      </w:r>
      <w:r w:rsidR="00192B8A" w:rsidRPr="00192B8A">
        <w:t>.</w:t>
      </w:r>
    </w:p>
    <w:p w14:paraId="65A23234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Функциональная зона транспортных коридоров значительно увеличена за счет новых трасс железных и автодорог в целях укрепления и улучшения планировочного каркаса всей территории области.</w:t>
      </w:r>
    </w:p>
    <w:p w14:paraId="1A6CE356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По всем транспортным направлениям, особенно на транспортных узлах, предусматривается организация многофункциональной системы сервисного обслуживания.</w:t>
      </w:r>
    </w:p>
    <w:p w14:paraId="5A7429E0" w14:textId="7869338E" w:rsidR="00473F6C" w:rsidRDefault="00192B8A" w:rsidP="00035456">
      <w:pPr>
        <w:spacing w:line="360" w:lineRule="auto"/>
        <w:ind w:firstLine="709"/>
        <w:jc w:val="both"/>
      </w:pPr>
      <w:r w:rsidRPr="00192B8A">
        <w:t xml:space="preserve"> </w:t>
      </w:r>
      <w:bookmarkStart w:id="61" w:name="_Toc447637539"/>
      <w:bookmarkStart w:id="62" w:name="_Toc217984225"/>
      <w:bookmarkStart w:id="63" w:name="_Toc217997190"/>
      <w:bookmarkStart w:id="64" w:name="_Toc231817212"/>
      <w:bookmarkStart w:id="65" w:name="_Toc231817285"/>
      <w:bookmarkStart w:id="66" w:name="_Toc231817457"/>
      <w:bookmarkStart w:id="67" w:name="_Toc231817508"/>
      <w:bookmarkStart w:id="68" w:name="_Toc232245881"/>
      <w:bookmarkEnd w:id="44"/>
    </w:p>
    <w:p w14:paraId="440BACA1" w14:textId="77777777" w:rsidR="00192B8A" w:rsidRPr="002D08E6" w:rsidRDefault="00192B8A" w:rsidP="00142A2B">
      <w:pPr>
        <w:spacing w:line="360" w:lineRule="auto"/>
        <w:ind w:firstLine="709"/>
        <w:rPr>
          <w:b/>
          <w:sz w:val="28"/>
          <w:szCs w:val="28"/>
        </w:rPr>
      </w:pPr>
      <w:r w:rsidRPr="002D08E6">
        <w:rPr>
          <w:b/>
          <w:sz w:val="28"/>
          <w:szCs w:val="28"/>
        </w:rPr>
        <w:t>4. Объекты капитального строительства регионального значения</w:t>
      </w:r>
      <w:bookmarkEnd w:id="61"/>
    </w:p>
    <w:p w14:paraId="0EEA8504" w14:textId="5A817745" w:rsidR="00192B8A" w:rsidRPr="00871DE2" w:rsidRDefault="00871DE2" w:rsidP="00035456">
      <w:pPr>
        <w:spacing w:line="360" w:lineRule="auto"/>
        <w:ind w:firstLine="709"/>
        <w:jc w:val="both"/>
        <w:rPr>
          <w:b/>
        </w:rPr>
      </w:pPr>
      <w:bookmarkStart w:id="69" w:name="_Toc447637540"/>
      <w:bookmarkStart w:id="70" w:name="_Toc217984227"/>
      <w:bookmarkStart w:id="71" w:name="_Toc217997192"/>
      <w:bookmarkStart w:id="72" w:name="_Toc231817214"/>
      <w:bookmarkStart w:id="73" w:name="_Toc231817510"/>
      <w:bookmarkStart w:id="74" w:name="_Toc232245883"/>
      <w:bookmarkEnd w:id="62"/>
      <w:bookmarkEnd w:id="63"/>
      <w:bookmarkEnd w:id="64"/>
      <w:bookmarkEnd w:id="65"/>
      <w:bookmarkEnd w:id="66"/>
      <w:bookmarkEnd w:id="67"/>
      <w:bookmarkEnd w:id="68"/>
      <w:r w:rsidRPr="00871DE2">
        <w:rPr>
          <w:b/>
        </w:rPr>
        <w:t>4.1.</w:t>
      </w:r>
      <w:r>
        <w:t xml:space="preserve"> </w:t>
      </w:r>
      <w:r w:rsidR="00192B8A" w:rsidRPr="00871DE2">
        <w:rPr>
          <w:b/>
        </w:rPr>
        <w:t>Объекты образования</w:t>
      </w:r>
      <w:bookmarkEnd w:id="69"/>
    </w:p>
    <w:p w14:paraId="55FDACD7" w14:textId="102176D6" w:rsidR="00192B8A" w:rsidRPr="002D08E6" w:rsidRDefault="00192B8A" w:rsidP="00035456">
      <w:pPr>
        <w:spacing w:line="360" w:lineRule="auto"/>
        <w:ind w:firstLine="709"/>
        <w:jc w:val="both"/>
      </w:pPr>
      <w:r w:rsidRPr="002D08E6">
        <w:t>Основная задача профессионального образования - обеспечение экономики региона высококвалифицированными специалистами прежде всего в строительной отрасли, в области добычи и переработки топливных ресурсов и сельскохозяйственном комплексе.</w:t>
      </w:r>
    </w:p>
    <w:p w14:paraId="30DE70B9" w14:textId="749FA196" w:rsidR="00040F90" w:rsidRDefault="00040F90">
      <w:pPr>
        <w:spacing w:after="200" w:line="276" w:lineRule="auto"/>
        <w:rPr>
          <w:i/>
        </w:rPr>
      </w:pPr>
    </w:p>
    <w:p w14:paraId="4ADC92FC" w14:textId="165E0B26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В области среднего профессионального образования</w:t>
      </w:r>
    </w:p>
    <w:p w14:paraId="0AFF999A" w14:textId="77777777" w:rsidR="00192B8A" w:rsidRPr="00D64199" w:rsidRDefault="00192B8A" w:rsidP="00035456">
      <w:pPr>
        <w:spacing w:line="360" w:lineRule="auto"/>
        <w:ind w:firstLine="709"/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4.1.1</w:t>
      </w:r>
    </w:p>
    <w:p w14:paraId="0AB46A70" w14:textId="0C774A12" w:rsidR="00192B8A" w:rsidRPr="002D08E6" w:rsidRDefault="00192B8A" w:rsidP="00035456">
      <w:pPr>
        <w:spacing w:line="360" w:lineRule="auto"/>
        <w:ind w:firstLine="709"/>
        <w:jc w:val="both"/>
        <w:rPr>
          <w:b/>
        </w:rPr>
      </w:pPr>
      <w:r w:rsidRPr="002D08E6">
        <w:rPr>
          <w:b/>
        </w:rPr>
        <w:t>Объекты капитального строительства образовательных учреждений</w:t>
      </w:r>
      <w:r w:rsidR="00871DE2">
        <w:rPr>
          <w:b/>
        </w:rPr>
        <w:t>,</w:t>
      </w:r>
      <w:r w:rsidRPr="002D08E6">
        <w:rPr>
          <w:b/>
        </w:rPr>
        <w:t xml:space="preserve"> подведомственных министерству образования Сахалинской области</w:t>
      </w:r>
      <w:r w:rsidR="00871DE2">
        <w:rPr>
          <w:b/>
        </w:rPr>
        <w:t>,</w:t>
      </w:r>
      <w:r w:rsidRPr="002D08E6">
        <w:rPr>
          <w:b/>
        </w:rPr>
        <w:t xml:space="preserve"> на краткосрочный период (2015</w:t>
      </w:r>
      <w:r w:rsidR="00871DE2">
        <w:rPr>
          <w:b/>
        </w:rPr>
        <w:t xml:space="preserve"> </w:t>
      </w:r>
      <w:r w:rsidRPr="002D08E6">
        <w:rPr>
          <w:b/>
        </w:rPr>
        <w:t>-</w:t>
      </w:r>
      <w:r w:rsidR="00871DE2">
        <w:rPr>
          <w:b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2D08E6">
          <w:rPr>
            <w:b/>
          </w:rPr>
          <w:t>2020 г</w:t>
        </w:r>
        <w:r w:rsidR="00871DE2">
          <w:rPr>
            <w:b/>
          </w:rPr>
          <w:t>оды</w:t>
        </w:r>
      </w:smartTag>
      <w:r w:rsidRPr="002D08E6">
        <w:rPr>
          <w:b/>
        </w:rPr>
        <w:t>)</w:t>
      </w:r>
    </w:p>
    <w:p w14:paraId="4663F4B9" w14:textId="77777777" w:rsidR="00192B8A" w:rsidRPr="00192B8A" w:rsidRDefault="00192B8A" w:rsidP="00192B8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2773"/>
        <w:gridCol w:w="2026"/>
        <w:gridCol w:w="3169"/>
        <w:gridCol w:w="1417"/>
      </w:tblGrid>
      <w:tr w:rsidR="00192B8A" w:rsidRPr="00192B8A" w14:paraId="58DBE08A" w14:textId="77777777" w:rsidTr="00871DE2">
        <w:tc>
          <w:tcPr>
            <w:tcW w:w="362" w:type="dxa"/>
            <w:shd w:val="clear" w:color="auto" w:fill="auto"/>
            <w:vAlign w:val="center"/>
          </w:tcPr>
          <w:p w14:paraId="03B0333B" w14:textId="77777777" w:rsidR="00192B8A" w:rsidRPr="00192B8A" w:rsidRDefault="00192B8A" w:rsidP="00192B8A"/>
        </w:tc>
        <w:tc>
          <w:tcPr>
            <w:tcW w:w="2773" w:type="dxa"/>
            <w:shd w:val="clear" w:color="auto" w:fill="auto"/>
          </w:tcPr>
          <w:p w14:paraId="19A9FFA1" w14:textId="77777777" w:rsidR="00192B8A" w:rsidRPr="00871DE2" w:rsidRDefault="00192B8A" w:rsidP="00871DE2">
            <w:pPr>
              <w:jc w:val="center"/>
              <w:rPr>
                <w:b/>
                <w:sz w:val="20"/>
                <w:szCs w:val="20"/>
              </w:rPr>
            </w:pPr>
            <w:r w:rsidRPr="00871DE2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2026" w:type="dxa"/>
            <w:shd w:val="clear" w:color="auto" w:fill="auto"/>
          </w:tcPr>
          <w:p w14:paraId="29C088E0" w14:textId="77777777" w:rsidR="00192B8A" w:rsidRPr="00871DE2" w:rsidRDefault="00192B8A" w:rsidP="00871DE2">
            <w:pPr>
              <w:jc w:val="center"/>
              <w:rPr>
                <w:b/>
                <w:sz w:val="20"/>
                <w:szCs w:val="20"/>
              </w:rPr>
            </w:pPr>
            <w:r w:rsidRPr="00871DE2">
              <w:rPr>
                <w:b/>
                <w:sz w:val="20"/>
                <w:szCs w:val="20"/>
              </w:rPr>
              <w:t>Программы</w:t>
            </w:r>
          </w:p>
          <w:p w14:paraId="5A4FB47E" w14:textId="15E0C77A" w:rsidR="00192B8A" w:rsidRPr="00871DE2" w:rsidRDefault="00192B8A" w:rsidP="00871DE2">
            <w:pPr>
              <w:jc w:val="center"/>
              <w:rPr>
                <w:b/>
                <w:sz w:val="20"/>
                <w:szCs w:val="20"/>
              </w:rPr>
            </w:pPr>
            <w:r w:rsidRPr="00871DE2">
              <w:rPr>
                <w:b/>
                <w:sz w:val="20"/>
                <w:szCs w:val="20"/>
              </w:rPr>
              <w:t>развития</w:t>
            </w:r>
          </w:p>
        </w:tc>
        <w:tc>
          <w:tcPr>
            <w:tcW w:w="3169" w:type="dxa"/>
            <w:shd w:val="clear" w:color="auto" w:fill="auto"/>
          </w:tcPr>
          <w:p w14:paraId="3ECC2BAD" w14:textId="6F5D4AB1" w:rsidR="00192B8A" w:rsidRPr="00871DE2" w:rsidRDefault="00871DE2" w:rsidP="00871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</w:t>
            </w:r>
            <w:r w:rsidR="00192B8A" w:rsidRPr="00871DE2">
              <w:rPr>
                <w:b/>
                <w:sz w:val="20"/>
                <w:szCs w:val="20"/>
              </w:rPr>
              <w:t>расположение</w:t>
            </w:r>
          </w:p>
        </w:tc>
        <w:tc>
          <w:tcPr>
            <w:tcW w:w="1417" w:type="dxa"/>
            <w:shd w:val="clear" w:color="auto" w:fill="auto"/>
          </w:tcPr>
          <w:p w14:paraId="39B466E3" w14:textId="77777777" w:rsidR="00192B8A" w:rsidRPr="00871DE2" w:rsidRDefault="00192B8A" w:rsidP="00871DE2">
            <w:pPr>
              <w:jc w:val="center"/>
              <w:rPr>
                <w:b/>
                <w:sz w:val="20"/>
                <w:szCs w:val="20"/>
              </w:rPr>
            </w:pPr>
            <w:r w:rsidRPr="00871DE2">
              <w:rPr>
                <w:b/>
                <w:sz w:val="20"/>
                <w:szCs w:val="20"/>
              </w:rPr>
              <w:t>Мощность</w:t>
            </w:r>
          </w:p>
        </w:tc>
      </w:tr>
      <w:tr w:rsidR="00192B8A" w:rsidRPr="00192B8A" w14:paraId="1E4994E1" w14:textId="77777777" w:rsidTr="00871DE2">
        <w:trPr>
          <w:trHeight w:val="782"/>
        </w:trPr>
        <w:tc>
          <w:tcPr>
            <w:tcW w:w="362" w:type="dxa"/>
            <w:shd w:val="clear" w:color="auto" w:fill="auto"/>
            <w:vAlign w:val="center"/>
          </w:tcPr>
          <w:p w14:paraId="0641F251" w14:textId="77777777" w:rsidR="00192B8A" w:rsidRPr="00192B8A" w:rsidRDefault="00192B8A" w:rsidP="00192B8A">
            <w:r w:rsidRPr="00192B8A">
              <w:t>1</w:t>
            </w:r>
          </w:p>
        </w:tc>
        <w:tc>
          <w:tcPr>
            <w:tcW w:w="2773" w:type="dxa"/>
            <w:shd w:val="clear" w:color="auto" w:fill="auto"/>
          </w:tcPr>
          <w:p w14:paraId="2AF9BB49" w14:textId="77777777" w:rsidR="00192B8A" w:rsidRPr="00192B8A" w:rsidRDefault="00192B8A" w:rsidP="00192B8A">
            <w:r w:rsidRPr="00192B8A">
              <w:t>Строительство учебно-производственного комплекса на территории ГБПОУ «Сахалинский строительный техникум»</w:t>
            </w:r>
          </w:p>
        </w:tc>
        <w:tc>
          <w:tcPr>
            <w:tcW w:w="2026" w:type="dxa"/>
            <w:vMerge w:val="restart"/>
            <w:shd w:val="clear" w:color="auto" w:fill="auto"/>
            <w:vAlign w:val="center"/>
          </w:tcPr>
          <w:p w14:paraId="4992994A" w14:textId="47BDC390" w:rsidR="00192B8A" w:rsidRPr="00192B8A" w:rsidRDefault="00192B8A" w:rsidP="00871DE2">
            <w:r w:rsidRPr="00192B8A">
              <w:t>ГП Сахалинской области «Развитие образования в Сахалинской области на 2014</w:t>
            </w:r>
            <w:r w:rsidR="00871DE2">
              <w:t xml:space="preserve"> </w:t>
            </w:r>
            <w:r w:rsidRPr="00192B8A">
              <w:t>-</w:t>
            </w:r>
            <w:r w:rsidR="00871DE2">
              <w:t xml:space="preserve"> </w:t>
            </w:r>
            <w:r w:rsidRPr="00192B8A">
              <w:t>2020</w:t>
            </w:r>
            <w:r w:rsidR="00871DE2">
              <w:t xml:space="preserve"> годы</w:t>
            </w:r>
            <w:r w:rsidRPr="00192B8A">
              <w:t>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26CBF8E8" w14:textId="625AFEB2" w:rsidR="00192B8A" w:rsidRPr="00192B8A" w:rsidRDefault="00192B8A" w:rsidP="00871DE2">
            <w:pPr>
              <w:jc w:val="center"/>
            </w:pPr>
            <w:r w:rsidRPr="00192B8A">
              <w:t>г.</w:t>
            </w:r>
            <w:r w:rsidR="00871DE2">
              <w:t xml:space="preserve"> </w:t>
            </w:r>
            <w:r w:rsidRPr="00192B8A">
              <w:t>Южно-Сахалинск</w:t>
            </w:r>
            <w:r w:rsidR="00871DE2">
              <w:t xml:space="preserve"> </w:t>
            </w:r>
            <w:r w:rsidRPr="00192B8A">
              <w:t>(ул.</w:t>
            </w:r>
            <w:r w:rsidR="00871DE2">
              <w:t xml:space="preserve"> </w:t>
            </w:r>
            <w:r w:rsidRPr="00192B8A">
              <w:t>Деповская,</w:t>
            </w:r>
            <w:r w:rsidR="00871DE2">
              <w:t xml:space="preserve"> </w:t>
            </w:r>
            <w:r w:rsidRPr="00192B8A">
              <w:t>42)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8A39C" w14:textId="77777777" w:rsidR="00192B8A" w:rsidRPr="00192B8A" w:rsidRDefault="00192B8A" w:rsidP="00192B8A">
            <w:r w:rsidRPr="00192B8A">
              <w:t>660 мест</w:t>
            </w:r>
          </w:p>
        </w:tc>
      </w:tr>
      <w:tr w:rsidR="00192B8A" w:rsidRPr="00192B8A" w14:paraId="7BE40D4E" w14:textId="77777777" w:rsidTr="00871DE2">
        <w:trPr>
          <w:trHeight w:val="1517"/>
        </w:trPr>
        <w:tc>
          <w:tcPr>
            <w:tcW w:w="362" w:type="dxa"/>
            <w:shd w:val="clear" w:color="auto" w:fill="auto"/>
            <w:vAlign w:val="center"/>
          </w:tcPr>
          <w:p w14:paraId="07E1434C" w14:textId="77777777" w:rsidR="00192B8A" w:rsidRPr="00192B8A" w:rsidRDefault="00192B8A" w:rsidP="00192B8A">
            <w:r w:rsidRPr="00192B8A">
              <w:t>2</w:t>
            </w:r>
          </w:p>
        </w:tc>
        <w:tc>
          <w:tcPr>
            <w:tcW w:w="2773" w:type="dxa"/>
            <w:shd w:val="clear" w:color="auto" w:fill="auto"/>
          </w:tcPr>
          <w:p w14:paraId="67DF7FFE" w14:textId="7CA62635" w:rsidR="00192B8A" w:rsidRPr="00192B8A" w:rsidRDefault="00192B8A" w:rsidP="00192B8A">
            <w:r w:rsidRPr="00192B8A">
              <w:t xml:space="preserve">Строительство специализированного здания для занятий физической культурой и спортом со столовой ГОУ НПО «Профессиональный </w:t>
            </w:r>
            <w:r w:rsidRPr="00192B8A">
              <w:lastRenderedPageBreak/>
              <w:t>лицей №</w:t>
            </w:r>
            <w:r w:rsidR="00871DE2">
              <w:t xml:space="preserve"> </w:t>
            </w:r>
            <w:r w:rsidRPr="00192B8A">
              <w:t>1 для ГБОУ СПО «Сахалинский техникум механизации сельского хозяйства»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043E14C2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5CAF1604" w14:textId="77777777" w:rsidR="00192B8A" w:rsidRPr="00192B8A" w:rsidRDefault="00192B8A" w:rsidP="00871DE2">
            <w:pPr>
              <w:jc w:val="center"/>
            </w:pPr>
          </w:p>
          <w:p w14:paraId="43EC727E" w14:textId="19AC122B" w:rsidR="00192B8A" w:rsidRPr="00192B8A" w:rsidRDefault="00192B8A" w:rsidP="00871DE2">
            <w:pPr>
              <w:jc w:val="center"/>
            </w:pPr>
            <w:r w:rsidRPr="00192B8A">
              <w:t>г.</w:t>
            </w:r>
            <w:r w:rsidR="00035456">
              <w:t xml:space="preserve"> </w:t>
            </w:r>
            <w:r w:rsidRPr="00192B8A">
              <w:t>Южно-Сахалинск</w:t>
            </w:r>
          </w:p>
          <w:p w14:paraId="60F119D9" w14:textId="57E9E9E0" w:rsidR="00192B8A" w:rsidRPr="00192B8A" w:rsidRDefault="00192B8A" w:rsidP="00871DE2">
            <w:pPr>
              <w:jc w:val="center"/>
            </w:pPr>
            <w:r w:rsidRPr="00192B8A">
              <w:t>(ул.</w:t>
            </w:r>
            <w:r w:rsidR="00871DE2">
              <w:t xml:space="preserve"> </w:t>
            </w:r>
            <w:r w:rsidRPr="00192B8A">
              <w:t>Восточная,20)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797E03" w14:textId="77777777" w:rsidR="00192B8A" w:rsidRPr="00192B8A" w:rsidRDefault="00192B8A" w:rsidP="00192B8A">
            <w:r w:rsidRPr="00192B8A">
              <w:t>Столовая на 120 мест, спортивный зал 28/50 чел.</w:t>
            </w:r>
          </w:p>
        </w:tc>
      </w:tr>
      <w:tr w:rsidR="00192B8A" w:rsidRPr="00192B8A" w14:paraId="4F38EE2D" w14:textId="77777777" w:rsidTr="00871DE2">
        <w:trPr>
          <w:trHeight w:val="699"/>
        </w:trPr>
        <w:tc>
          <w:tcPr>
            <w:tcW w:w="362" w:type="dxa"/>
            <w:shd w:val="clear" w:color="auto" w:fill="auto"/>
            <w:vAlign w:val="center"/>
          </w:tcPr>
          <w:p w14:paraId="76DF6FD4" w14:textId="77777777" w:rsidR="00192B8A" w:rsidRPr="00192B8A" w:rsidRDefault="00192B8A" w:rsidP="00192B8A">
            <w:r w:rsidRPr="00192B8A">
              <w:t>3</w:t>
            </w:r>
          </w:p>
        </w:tc>
        <w:tc>
          <w:tcPr>
            <w:tcW w:w="2773" w:type="dxa"/>
            <w:shd w:val="clear" w:color="auto" w:fill="auto"/>
          </w:tcPr>
          <w:p w14:paraId="74D21A03" w14:textId="77777777" w:rsidR="00192B8A" w:rsidRPr="00192B8A" w:rsidRDefault="00192B8A" w:rsidP="00192B8A">
            <w:r w:rsidRPr="00192B8A">
              <w:t xml:space="preserve">Общежитие для ГБОУ СПО «Сахалинский техникум отраслевых технологий и сервиса» 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3B3CEAFD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2B0FB62A" w14:textId="77777777" w:rsidR="00192B8A" w:rsidRPr="00192B8A" w:rsidRDefault="00192B8A" w:rsidP="00871DE2">
            <w:pPr>
              <w:jc w:val="center"/>
            </w:pPr>
            <w:r w:rsidRPr="00192B8A">
              <w:t>г. Холмск</w:t>
            </w:r>
          </w:p>
          <w:p w14:paraId="14CC4353" w14:textId="7A33C6DA" w:rsidR="00192B8A" w:rsidRPr="00192B8A" w:rsidRDefault="00192B8A" w:rsidP="00871DE2">
            <w:pPr>
              <w:jc w:val="center"/>
            </w:pPr>
            <w:r w:rsidRPr="00192B8A">
              <w:t>(ул. Победы,</w:t>
            </w:r>
            <w:r w:rsidR="00871DE2">
              <w:t xml:space="preserve"> </w:t>
            </w:r>
            <w:r w:rsidRPr="00192B8A">
              <w:t>10)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3F875D" w14:textId="77777777" w:rsidR="00192B8A" w:rsidRPr="00192B8A" w:rsidRDefault="00192B8A" w:rsidP="00192B8A">
            <w:r w:rsidRPr="00192B8A">
              <w:t>150 мест</w:t>
            </w:r>
          </w:p>
        </w:tc>
      </w:tr>
      <w:tr w:rsidR="00192B8A" w:rsidRPr="00192B8A" w14:paraId="4F18554F" w14:textId="77777777" w:rsidTr="00871DE2">
        <w:trPr>
          <w:trHeight w:val="718"/>
        </w:trPr>
        <w:tc>
          <w:tcPr>
            <w:tcW w:w="362" w:type="dxa"/>
            <w:shd w:val="clear" w:color="auto" w:fill="auto"/>
            <w:vAlign w:val="center"/>
          </w:tcPr>
          <w:p w14:paraId="561603B2" w14:textId="77777777" w:rsidR="00192B8A" w:rsidRPr="00192B8A" w:rsidRDefault="00192B8A" w:rsidP="00192B8A">
            <w:r w:rsidRPr="00192B8A">
              <w:t>4</w:t>
            </w:r>
          </w:p>
        </w:tc>
        <w:tc>
          <w:tcPr>
            <w:tcW w:w="2773" w:type="dxa"/>
            <w:shd w:val="clear" w:color="auto" w:fill="auto"/>
          </w:tcPr>
          <w:p w14:paraId="2598AB38" w14:textId="77777777" w:rsidR="00192B8A" w:rsidRPr="00192B8A" w:rsidRDefault="00192B8A" w:rsidP="00192B8A">
            <w:r w:rsidRPr="00192B8A">
              <w:t>Строительство учебного корпуса для ГБОУ СПО «Сахалинский индустриальный техникум»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6CED37DE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63852626" w14:textId="77777777" w:rsidR="00192B8A" w:rsidRPr="00192B8A" w:rsidRDefault="00192B8A" w:rsidP="00871DE2">
            <w:pPr>
              <w:jc w:val="center"/>
            </w:pPr>
            <w:r w:rsidRPr="00192B8A">
              <w:t>г.  Оха</w:t>
            </w:r>
          </w:p>
          <w:p w14:paraId="06156C3B" w14:textId="77777777" w:rsidR="00192B8A" w:rsidRPr="00192B8A" w:rsidRDefault="00192B8A" w:rsidP="00871DE2">
            <w:pPr>
              <w:jc w:val="center"/>
            </w:pPr>
            <w:r w:rsidRPr="00192B8A">
              <w:t>(ул. Советская,58)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E5C089" w14:textId="77777777" w:rsidR="00192B8A" w:rsidRPr="00192B8A" w:rsidRDefault="00192B8A" w:rsidP="00192B8A">
            <w:r w:rsidRPr="00192B8A">
              <w:t>250 мест</w:t>
            </w:r>
          </w:p>
        </w:tc>
      </w:tr>
      <w:tr w:rsidR="00192B8A" w:rsidRPr="00192B8A" w14:paraId="7F8BDEB7" w14:textId="77777777" w:rsidTr="00871DE2">
        <w:trPr>
          <w:trHeight w:val="904"/>
        </w:trPr>
        <w:tc>
          <w:tcPr>
            <w:tcW w:w="362" w:type="dxa"/>
            <w:shd w:val="clear" w:color="auto" w:fill="auto"/>
            <w:vAlign w:val="center"/>
          </w:tcPr>
          <w:p w14:paraId="738D962E" w14:textId="77777777" w:rsidR="00192B8A" w:rsidRPr="00192B8A" w:rsidRDefault="00192B8A" w:rsidP="00192B8A">
            <w:r w:rsidRPr="00192B8A">
              <w:t>5</w:t>
            </w:r>
          </w:p>
        </w:tc>
        <w:tc>
          <w:tcPr>
            <w:tcW w:w="2773" w:type="dxa"/>
            <w:shd w:val="clear" w:color="auto" w:fill="auto"/>
          </w:tcPr>
          <w:p w14:paraId="19C764CA" w14:textId="4D10E8CA" w:rsidR="00192B8A" w:rsidRPr="00192B8A" w:rsidRDefault="00192B8A" w:rsidP="00192B8A">
            <w:r w:rsidRPr="00192B8A">
              <w:t>Строительство учебно-производственного корпуса на территории ГБПОУ «Сахалинской политехнический центр №</w:t>
            </w:r>
            <w:r w:rsidR="00871DE2">
              <w:t xml:space="preserve"> </w:t>
            </w:r>
            <w:r w:rsidRPr="00192B8A">
              <w:t>5»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11725973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6ADE4FDD" w14:textId="77777777" w:rsidR="00192B8A" w:rsidRPr="00192B8A" w:rsidRDefault="00192B8A" w:rsidP="00871DE2">
            <w:pPr>
              <w:jc w:val="center"/>
            </w:pPr>
            <w:r w:rsidRPr="00192B8A">
              <w:t>Невельский район</w:t>
            </w:r>
          </w:p>
          <w:p w14:paraId="6DAACF3D" w14:textId="77777777" w:rsidR="00192B8A" w:rsidRPr="00192B8A" w:rsidRDefault="00192B8A" w:rsidP="00871DE2">
            <w:pPr>
              <w:jc w:val="center"/>
            </w:pPr>
            <w:r w:rsidRPr="00192B8A">
              <w:t>с. Горнозаводск</w:t>
            </w:r>
          </w:p>
          <w:p w14:paraId="4CDD3E09" w14:textId="2C3BC692" w:rsidR="00192B8A" w:rsidRPr="00192B8A" w:rsidRDefault="00192B8A" w:rsidP="00871DE2">
            <w:pPr>
              <w:jc w:val="center"/>
            </w:pPr>
            <w:r w:rsidRPr="00192B8A">
              <w:t>(ул.</w:t>
            </w:r>
            <w:r w:rsidR="00871DE2">
              <w:t xml:space="preserve"> </w:t>
            </w:r>
            <w:r w:rsidRPr="00192B8A">
              <w:t>Советская,</w:t>
            </w:r>
            <w:r w:rsidR="00871DE2">
              <w:t xml:space="preserve"> </w:t>
            </w:r>
            <w:r w:rsidRPr="00192B8A">
              <w:t>7)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1C83E" w14:textId="77777777" w:rsidR="00192B8A" w:rsidRPr="00192B8A" w:rsidRDefault="00192B8A" w:rsidP="00192B8A">
            <w:r w:rsidRPr="00192B8A">
              <w:t>120 мест</w:t>
            </w:r>
          </w:p>
        </w:tc>
      </w:tr>
      <w:tr w:rsidR="00192B8A" w:rsidRPr="00192B8A" w14:paraId="6988BA69" w14:textId="77777777" w:rsidTr="00871DE2">
        <w:trPr>
          <w:trHeight w:val="881"/>
        </w:trPr>
        <w:tc>
          <w:tcPr>
            <w:tcW w:w="362" w:type="dxa"/>
            <w:shd w:val="clear" w:color="auto" w:fill="auto"/>
            <w:vAlign w:val="center"/>
          </w:tcPr>
          <w:p w14:paraId="33EC1DC6" w14:textId="77777777" w:rsidR="00192B8A" w:rsidRPr="00192B8A" w:rsidRDefault="00192B8A" w:rsidP="00192B8A">
            <w:r w:rsidRPr="00192B8A">
              <w:t>6</w:t>
            </w:r>
          </w:p>
        </w:tc>
        <w:tc>
          <w:tcPr>
            <w:tcW w:w="2773" w:type="dxa"/>
            <w:shd w:val="clear" w:color="auto" w:fill="auto"/>
          </w:tcPr>
          <w:p w14:paraId="043F022F" w14:textId="77777777" w:rsidR="00192B8A" w:rsidRPr="00192B8A" w:rsidRDefault="00192B8A" w:rsidP="00192B8A">
            <w:r w:rsidRPr="00192B8A">
              <w:t>Строительство спортивной площадки на территории «Сахалинский горный техникум»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004382F8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390418EB" w14:textId="77777777" w:rsidR="00192B8A" w:rsidRPr="00192B8A" w:rsidRDefault="00192B8A" w:rsidP="00871DE2">
            <w:pPr>
              <w:jc w:val="center"/>
            </w:pPr>
            <w:r w:rsidRPr="00192B8A">
              <w:t>Углегорский район</w:t>
            </w:r>
          </w:p>
          <w:p w14:paraId="6D3CCB62" w14:textId="1C09F7F5" w:rsidR="00192B8A" w:rsidRPr="00192B8A" w:rsidRDefault="00114A40" w:rsidP="00871DE2">
            <w:pPr>
              <w:jc w:val="center"/>
            </w:pPr>
            <w:r>
              <w:t>г</w:t>
            </w:r>
            <w:r w:rsidR="00192B8A" w:rsidRPr="00192B8A">
              <w:t>. Шахтерск</w:t>
            </w:r>
          </w:p>
          <w:p w14:paraId="505358ED" w14:textId="5A13BEE8" w:rsidR="00192B8A" w:rsidRPr="00192B8A" w:rsidRDefault="00192B8A" w:rsidP="00871DE2">
            <w:pPr>
              <w:jc w:val="center"/>
            </w:pPr>
            <w:r w:rsidRPr="00192B8A">
              <w:t>(ул.</w:t>
            </w:r>
            <w:r w:rsidR="00871DE2">
              <w:t xml:space="preserve"> </w:t>
            </w:r>
            <w:r w:rsidRPr="00192B8A">
              <w:t>Интернациональная,</w:t>
            </w:r>
            <w:r w:rsidR="00871DE2">
              <w:t xml:space="preserve"> </w:t>
            </w:r>
            <w:r w:rsidRPr="00192B8A">
              <w:t>16)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874C59" w14:textId="1D8CCCE0" w:rsidR="00192B8A" w:rsidRPr="00192B8A" w:rsidRDefault="00192B8A" w:rsidP="00192B8A">
            <w:r w:rsidRPr="00192B8A">
              <w:t>15299 кв.</w:t>
            </w:r>
            <w:r w:rsidR="00035456">
              <w:t xml:space="preserve"> </w:t>
            </w:r>
            <w:r w:rsidRPr="00192B8A">
              <w:t>м</w:t>
            </w:r>
          </w:p>
        </w:tc>
      </w:tr>
      <w:tr w:rsidR="00192B8A" w:rsidRPr="00192B8A" w14:paraId="5DAA4A2F" w14:textId="77777777" w:rsidTr="00871DE2">
        <w:trPr>
          <w:trHeight w:val="885"/>
        </w:trPr>
        <w:tc>
          <w:tcPr>
            <w:tcW w:w="362" w:type="dxa"/>
            <w:shd w:val="clear" w:color="auto" w:fill="auto"/>
            <w:vAlign w:val="center"/>
          </w:tcPr>
          <w:p w14:paraId="3D64444F" w14:textId="77777777" w:rsidR="00192B8A" w:rsidRPr="00192B8A" w:rsidRDefault="00192B8A" w:rsidP="00192B8A">
            <w:r w:rsidRPr="00192B8A">
              <w:t>7</w:t>
            </w:r>
          </w:p>
        </w:tc>
        <w:tc>
          <w:tcPr>
            <w:tcW w:w="2773" w:type="dxa"/>
            <w:shd w:val="clear" w:color="auto" w:fill="auto"/>
          </w:tcPr>
          <w:p w14:paraId="4A9D4F55" w14:textId="77777777" w:rsidR="00192B8A" w:rsidRPr="00192B8A" w:rsidRDefault="00192B8A" w:rsidP="00192B8A">
            <w:r w:rsidRPr="00192B8A">
              <w:t>Строительство школы-интерната для детей с ограниченными возможностями здоровья на 400 школьников, 50 мест для интерната</w:t>
            </w:r>
          </w:p>
        </w:tc>
        <w:tc>
          <w:tcPr>
            <w:tcW w:w="2026" w:type="dxa"/>
            <w:vMerge/>
            <w:shd w:val="clear" w:color="auto" w:fill="auto"/>
            <w:vAlign w:val="center"/>
          </w:tcPr>
          <w:p w14:paraId="0FF95868" w14:textId="77777777" w:rsidR="00192B8A" w:rsidRPr="00192B8A" w:rsidRDefault="00192B8A" w:rsidP="00192B8A"/>
        </w:tc>
        <w:tc>
          <w:tcPr>
            <w:tcW w:w="3169" w:type="dxa"/>
            <w:shd w:val="clear" w:color="auto" w:fill="auto"/>
          </w:tcPr>
          <w:p w14:paraId="6BC1502A" w14:textId="3CF4A28C" w:rsidR="00192B8A" w:rsidRPr="00192B8A" w:rsidRDefault="00192B8A" w:rsidP="00871DE2">
            <w:pPr>
              <w:jc w:val="center"/>
            </w:pPr>
            <w:r w:rsidRPr="00192B8A">
              <w:t>г.</w:t>
            </w:r>
            <w:r w:rsidR="00871DE2">
              <w:t xml:space="preserve"> </w:t>
            </w:r>
            <w:r w:rsidRPr="00192B8A">
              <w:t>Южно-Сахалинск</w:t>
            </w:r>
          </w:p>
          <w:p w14:paraId="722D58E9" w14:textId="428FA7F1" w:rsidR="00192B8A" w:rsidRPr="00192B8A" w:rsidRDefault="00192B8A" w:rsidP="00871DE2">
            <w:pPr>
              <w:jc w:val="center"/>
            </w:pPr>
            <w:r w:rsidRPr="00192B8A">
              <w:t xml:space="preserve">(перекресток </w:t>
            </w:r>
            <w:r w:rsidR="00871DE2">
              <w:t>М</w:t>
            </w:r>
            <w:r w:rsidRPr="00192B8A">
              <w:t>ира-Больничной)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B8D403" w14:textId="77777777" w:rsidR="00192B8A" w:rsidRPr="00192B8A" w:rsidRDefault="00192B8A" w:rsidP="00192B8A">
            <w:r w:rsidRPr="00192B8A">
              <w:t>450 мест</w:t>
            </w:r>
          </w:p>
        </w:tc>
      </w:tr>
      <w:tr w:rsidR="00192B8A" w:rsidRPr="00192B8A" w14:paraId="21F95EE2" w14:textId="77777777" w:rsidTr="00871DE2">
        <w:tc>
          <w:tcPr>
            <w:tcW w:w="362" w:type="dxa"/>
            <w:shd w:val="clear" w:color="auto" w:fill="auto"/>
            <w:vAlign w:val="center"/>
          </w:tcPr>
          <w:p w14:paraId="68ECD7C5" w14:textId="77777777" w:rsidR="00192B8A" w:rsidRPr="00192B8A" w:rsidRDefault="00192B8A" w:rsidP="00192B8A">
            <w:r w:rsidRPr="00192B8A">
              <w:t>8</w:t>
            </w:r>
          </w:p>
        </w:tc>
        <w:tc>
          <w:tcPr>
            <w:tcW w:w="2773" w:type="dxa"/>
            <w:shd w:val="clear" w:color="auto" w:fill="auto"/>
          </w:tcPr>
          <w:p w14:paraId="6D108DFF" w14:textId="77777777" w:rsidR="00192B8A" w:rsidRPr="00192B8A" w:rsidRDefault="00192B8A" w:rsidP="00192B8A">
            <w:r w:rsidRPr="00192B8A">
              <w:t>Строительство учебно-производственных мастерских на территории ГБПОУ «Сахалинский горный техникум»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F246BCB" w14:textId="77777777" w:rsidR="00192B8A" w:rsidRPr="00192B8A" w:rsidRDefault="00192B8A" w:rsidP="00192B8A">
            <w:r w:rsidRPr="00192B8A">
              <w:t>ГП Сахалинской области «Развитие промышленности в Сахалинской области на период до 2020 года»</w:t>
            </w:r>
          </w:p>
        </w:tc>
        <w:tc>
          <w:tcPr>
            <w:tcW w:w="3169" w:type="dxa"/>
            <w:shd w:val="clear" w:color="auto" w:fill="auto"/>
          </w:tcPr>
          <w:p w14:paraId="2193A176" w14:textId="77777777" w:rsidR="00192B8A" w:rsidRPr="00192B8A" w:rsidRDefault="00192B8A" w:rsidP="00871DE2">
            <w:pPr>
              <w:jc w:val="center"/>
            </w:pPr>
            <w:r w:rsidRPr="00192B8A">
              <w:t>Углегорский район</w:t>
            </w:r>
          </w:p>
          <w:p w14:paraId="37A5E1BE" w14:textId="1CDA565A" w:rsidR="00192B8A" w:rsidRPr="00192B8A" w:rsidRDefault="00114A40" w:rsidP="00871DE2">
            <w:pPr>
              <w:jc w:val="center"/>
            </w:pPr>
            <w:r>
              <w:t>г</w:t>
            </w:r>
            <w:r w:rsidR="00192B8A" w:rsidRPr="00192B8A">
              <w:t>. Шахтерск</w:t>
            </w:r>
          </w:p>
          <w:p w14:paraId="71D20080" w14:textId="44DBDC03" w:rsidR="00192B8A" w:rsidRPr="00192B8A" w:rsidRDefault="00192B8A" w:rsidP="00871DE2">
            <w:pPr>
              <w:jc w:val="center"/>
            </w:pPr>
            <w:r w:rsidRPr="00192B8A">
              <w:t>(ул.</w:t>
            </w:r>
            <w:r w:rsidR="00871DE2">
              <w:t xml:space="preserve"> </w:t>
            </w:r>
            <w:r w:rsidRPr="00192B8A">
              <w:t>Интернациональная,</w:t>
            </w:r>
            <w:r w:rsidR="00871DE2">
              <w:t xml:space="preserve"> </w:t>
            </w:r>
            <w:r w:rsidRPr="00192B8A">
              <w:t>16)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6A1D79" w14:textId="77777777" w:rsidR="00192B8A" w:rsidRPr="00192B8A" w:rsidRDefault="00192B8A" w:rsidP="00192B8A">
            <w:r w:rsidRPr="00192B8A">
              <w:t>75 мест</w:t>
            </w:r>
          </w:p>
        </w:tc>
      </w:tr>
    </w:tbl>
    <w:p w14:paraId="76B9D938" w14:textId="77777777" w:rsidR="00192B8A" w:rsidRPr="00192B8A" w:rsidRDefault="00192B8A" w:rsidP="00192B8A"/>
    <w:p w14:paraId="52CF205F" w14:textId="77777777" w:rsidR="00192B8A" w:rsidRPr="002D08E6" w:rsidRDefault="00192B8A" w:rsidP="00035456">
      <w:pPr>
        <w:spacing w:line="360" w:lineRule="auto"/>
        <w:ind w:firstLine="709"/>
        <w:rPr>
          <w:i/>
        </w:rPr>
      </w:pPr>
      <w:r w:rsidRPr="002D08E6">
        <w:rPr>
          <w:i/>
        </w:rPr>
        <w:t>В области высшего профессионального образования</w:t>
      </w:r>
    </w:p>
    <w:p w14:paraId="6F19AD0F" w14:textId="3D431A09" w:rsidR="00192B8A" w:rsidRPr="00192B8A" w:rsidRDefault="00192B8A" w:rsidP="00035456">
      <w:pPr>
        <w:tabs>
          <w:tab w:val="left" w:pos="993"/>
        </w:tabs>
        <w:spacing w:line="360" w:lineRule="auto"/>
        <w:ind w:firstLine="709"/>
      </w:pPr>
      <w:r w:rsidRPr="00192B8A">
        <w:t>-</w:t>
      </w:r>
      <w:r w:rsidRPr="00192B8A">
        <w:tab/>
        <w:t>строительство учебного корпуса для Сахалинского института железнодорожного транспорта (филиала СахГУ), г.</w:t>
      </w:r>
      <w:r w:rsidR="005206D1">
        <w:t xml:space="preserve"> </w:t>
      </w:r>
      <w:r w:rsidRPr="00192B8A">
        <w:t>Южно-Сахалинск</w:t>
      </w:r>
      <w:r w:rsidR="002D08E6">
        <w:t>.</w:t>
      </w:r>
      <w:r w:rsidRPr="00192B8A">
        <w:t xml:space="preserve"> </w:t>
      </w:r>
    </w:p>
    <w:p w14:paraId="05F76EBC" w14:textId="77777777" w:rsidR="00416885" w:rsidRDefault="00416885" w:rsidP="00035456">
      <w:pPr>
        <w:spacing w:line="360" w:lineRule="auto"/>
        <w:ind w:firstLine="709"/>
        <w:rPr>
          <w:b/>
        </w:rPr>
      </w:pPr>
      <w:bookmarkStart w:id="75" w:name="_Toc447637541"/>
    </w:p>
    <w:p w14:paraId="65C26A93" w14:textId="77777777" w:rsidR="00416885" w:rsidRDefault="00416885" w:rsidP="00035456">
      <w:pPr>
        <w:spacing w:line="360" w:lineRule="auto"/>
        <w:ind w:firstLine="709"/>
        <w:rPr>
          <w:b/>
        </w:rPr>
      </w:pPr>
    </w:p>
    <w:p w14:paraId="036101F6" w14:textId="77777777" w:rsidR="00192B8A" w:rsidRPr="002D08E6" w:rsidRDefault="00192B8A" w:rsidP="00035456">
      <w:pPr>
        <w:spacing w:line="360" w:lineRule="auto"/>
        <w:ind w:firstLine="709"/>
        <w:rPr>
          <w:b/>
        </w:rPr>
      </w:pPr>
      <w:r w:rsidRPr="002D08E6">
        <w:rPr>
          <w:b/>
        </w:rPr>
        <w:t>4.2. Объекты здравоохранения и социальной защиты населения</w:t>
      </w:r>
      <w:bookmarkEnd w:id="75"/>
    </w:p>
    <w:p w14:paraId="5A55D612" w14:textId="5F282147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lastRenderedPageBreak/>
        <w:t>В соответствии с государственной программой Сахалинской области «Развитие здравоохранения в Сахалинской области на 2014</w:t>
      </w:r>
      <w:r w:rsidR="00B43427">
        <w:rPr>
          <w:i/>
        </w:rPr>
        <w:t xml:space="preserve"> </w:t>
      </w:r>
      <w:r w:rsidRPr="002D08E6">
        <w:rPr>
          <w:i/>
        </w:rPr>
        <w:t>-</w:t>
      </w:r>
      <w:r w:rsidR="00B43427">
        <w:rPr>
          <w:i/>
        </w:rPr>
        <w:t xml:space="preserve"> </w:t>
      </w:r>
      <w:r w:rsidRPr="002D08E6">
        <w:rPr>
          <w:i/>
        </w:rPr>
        <w:t>2020 годы» предусмотрено строительство следующих объектов в сфере здравоохранения:</w:t>
      </w:r>
    </w:p>
    <w:p w14:paraId="2A026667" w14:textId="219197DB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по развитию сети учреждений охраны здоровья матери и ребенка</w:t>
      </w:r>
      <w:r w:rsidR="00B43427">
        <w:rPr>
          <w:i/>
        </w:rPr>
        <w:t>:</w:t>
      </w:r>
    </w:p>
    <w:p w14:paraId="391F4C8B" w14:textId="4AA83E51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перинатальный центр «Сахалинская областная больница» на 130 коек, 100 пос./см (г. Южно-Сахалинск)</w:t>
      </w:r>
      <w:r w:rsidR="00B43427">
        <w:t>;</w:t>
      </w:r>
    </w:p>
    <w:p w14:paraId="00C84325" w14:textId="0F1FF5AE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хирургический корпус с консультативной поликлиникой «Сахалинская областная детская больница» на 150 коек, 100 пос./см (г. Южно-Сахалинск)</w:t>
      </w:r>
      <w:r w:rsidR="00B43427">
        <w:t>;</w:t>
      </w:r>
    </w:p>
    <w:p w14:paraId="2FE65B9B" w14:textId="73A8C36E" w:rsidR="002D08E6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хирургический корпус ГБУЗ</w:t>
      </w:r>
      <w:r w:rsidR="00B43427">
        <w:t xml:space="preserve"> </w:t>
      </w:r>
      <w:r w:rsidR="00192B8A" w:rsidRPr="00192B8A">
        <w:t>«Сахалинская областная больница»,</w:t>
      </w:r>
      <w:r w:rsidR="00B43427">
        <w:t xml:space="preserve"> </w:t>
      </w:r>
      <w:r w:rsidR="00192B8A" w:rsidRPr="00192B8A">
        <w:t>г.</w:t>
      </w:r>
      <w:r w:rsidR="00B43427">
        <w:t xml:space="preserve"> </w:t>
      </w:r>
      <w:r w:rsidR="00192B8A" w:rsidRPr="00192B8A">
        <w:t>Южно-Сахалинск</w:t>
      </w:r>
      <w:r w:rsidR="00B43427">
        <w:t>;</w:t>
      </w:r>
      <w:r>
        <w:t xml:space="preserve"> </w:t>
      </w:r>
    </w:p>
    <w:p w14:paraId="1BBAB2E6" w14:textId="7EDF017B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роддом на 190 коек (г. Южно-Сахалинск)</w:t>
      </w:r>
      <w:r w:rsidR="00B43427">
        <w:t>.</w:t>
      </w:r>
    </w:p>
    <w:p w14:paraId="646DD750" w14:textId="7C6855C3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для укрепления сети учреждений, занимающихся профилактикой туберкулеза</w:t>
      </w:r>
      <w:r w:rsidR="005445EA">
        <w:rPr>
          <w:i/>
        </w:rPr>
        <w:t>:</w:t>
      </w:r>
    </w:p>
    <w:p w14:paraId="64EA11A2" w14:textId="4B1DF3C1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детск</w:t>
      </w:r>
      <w:r w:rsidR="005445EA">
        <w:t>ая</w:t>
      </w:r>
      <w:r w:rsidR="00192B8A" w:rsidRPr="00192B8A">
        <w:t xml:space="preserve"> поликлиник</w:t>
      </w:r>
      <w:r w:rsidR="005445EA">
        <w:t>а</w:t>
      </w:r>
      <w:r w:rsidR="00192B8A" w:rsidRPr="00192B8A">
        <w:t xml:space="preserve"> ГБУЗ «Сахалинский областной противотуберкулезный диспансер» на 100 пос./смену (г. Южно-Сахалинск)</w:t>
      </w:r>
      <w:r w:rsidR="005445EA">
        <w:t>;</w:t>
      </w:r>
    </w:p>
    <w:p w14:paraId="02B355DD" w14:textId="742225D5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лечебн</w:t>
      </w:r>
      <w:r w:rsidR="005445EA">
        <w:t>ый корпус</w:t>
      </w:r>
      <w:r w:rsidR="00192B8A" w:rsidRPr="00192B8A">
        <w:t xml:space="preserve"> ГБУЗ «Сахалинский областной противотуберкулезный диспансер» на 70 коек (г. Южно-Сахалинск)</w:t>
      </w:r>
      <w:r w:rsidR="005445EA">
        <w:t>.</w:t>
      </w:r>
    </w:p>
    <w:p w14:paraId="34F1A2E1" w14:textId="1F83EA0C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Схемой территориального планирования рекомендуется размещение  противотуберкулезного  диспансера также в центре межселенного обсл</w:t>
      </w:r>
      <w:r w:rsidR="002D08E6">
        <w:t xml:space="preserve">уживания - </w:t>
      </w:r>
      <w:r w:rsidRPr="00192B8A">
        <w:t>г. Поронайск</w:t>
      </w:r>
      <w:r w:rsidR="00146E88">
        <w:t>.</w:t>
      </w:r>
    </w:p>
    <w:p w14:paraId="35024FEF" w14:textId="77777777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учитывая сложную наркологическую ситуацию в области предусмотрено строительство:</w:t>
      </w:r>
    </w:p>
    <w:p w14:paraId="34C1452A" w14:textId="6A6C9E6B" w:rsidR="00192B8A" w:rsidRPr="00192B8A" w:rsidRDefault="00146E8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 xml:space="preserve">реабилитационного отделения ГБУЗ «Сахалинский областной наркологический диспансер» на 270 коек, 350 пос./смену (ГО </w:t>
      </w:r>
      <w:r w:rsidR="00DB72A9">
        <w:t>«Город</w:t>
      </w:r>
      <w:r w:rsidR="00192B8A" w:rsidRPr="00192B8A">
        <w:t xml:space="preserve"> Южно-Сахалинск</w:t>
      </w:r>
      <w:r w:rsidR="00DB72A9">
        <w:t>»</w:t>
      </w:r>
      <w:r w:rsidR="00192B8A" w:rsidRPr="00192B8A">
        <w:t>, пл</w:t>
      </w:r>
      <w:r w:rsidR="00DB72A9">
        <w:t>.</w:t>
      </w:r>
      <w:r w:rsidR="00192B8A" w:rsidRPr="00192B8A">
        <w:t>/р Ново-Александровск)</w:t>
      </w:r>
      <w:r>
        <w:t>.</w:t>
      </w:r>
    </w:p>
    <w:p w14:paraId="75871EB7" w14:textId="77777777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учитывая недостаточную психиатрическую помощь населению:</w:t>
      </w:r>
    </w:p>
    <w:p w14:paraId="5BB2571A" w14:textId="6B9DF5D2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областной психиатрической больницы в г. Южно-Сахалинске на 500 коек, 180 пос./см</w:t>
      </w:r>
      <w:r w:rsidR="00146E88">
        <w:t>.</w:t>
      </w:r>
      <w:r w:rsidR="00192B8A" w:rsidRPr="00192B8A">
        <w:t xml:space="preserve"> </w:t>
      </w:r>
    </w:p>
    <w:p w14:paraId="63C46DC4" w14:textId="77777777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для укрепления сети учреждений по профилактике и лечению онкологических заболеваний:</w:t>
      </w:r>
    </w:p>
    <w:p w14:paraId="01B3D292" w14:textId="281B009B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и расширение хирургического корпуса ГБУЗ «Сахалинский областной онкологический диспансер» на 107 коек (г. Южно-Сахалинск)</w:t>
      </w:r>
      <w:r w:rsidR="00146E88">
        <w:t>;</w:t>
      </w:r>
    </w:p>
    <w:p w14:paraId="6AA1E0C3" w14:textId="5942F15D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каньон ГБУЗ «Областной онкологический диспансер», (г. Южно-Сахалинск)</w:t>
      </w:r>
      <w:r w:rsidR="00146E88">
        <w:t>;</w:t>
      </w:r>
    </w:p>
    <w:p w14:paraId="5F387BBF" w14:textId="7C9FF2D1" w:rsidR="00192B8A" w:rsidRPr="00192B8A" w:rsidRDefault="002D08E6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отделение паллиативной помощи ГБУЗ «Областной онкологический диспансер» на 25 коек (г. Южно-Сахалинск)</w:t>
      </w:r>
      <w:r w:rsidR="00146E88">
        <w:t>;</w:t>
      </w:r>
    </w:p>
    <w:p w14:paraId="14F0363E" w14:textId="77777777" w:rsidR="00192B8A" w:rsidRPr="002D08E6" w:rsidRDefault="00192B8A" w:rsidP="00035456">
      <w:pPr>
        <w:spacing w:line="360" w:lineRule="auto"/>
        <w:ind w:firstLine="709"/>
        <w:jc w:val="both"/>
        <w:rPr>
          <w:i/>
        </w:rPr>
      </w:pPr>
      <w:r w:rsidRPr="002D08E6">
        <w:rPr>
          <w:i/>
        </w:rPr>
        <w:t>по развитию учреждений здравоохранения особого типа:</w:t>
      </w:r>
    </w:p>
    <w:p w14:paraId="5E5D928F" w14:textId="1A3F6DBE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морфологическое отделение и морг ГБУЗ «Сахалинское областное бюро судебно-медицинской экспертизы» на 1200 вскрытий/год (г. Южно-Сахалинск)</w:t>
      </w:r>
      <w:r w:rsidR="00146E88">
        <w:t>;</w:t>
      </w:r>
    </w:p>
    <w:p w14:paraId="46CC4DF8" w14:textId="07029636" w:rsidR="00192B8A" w:rsidRPr="0082129A" w:rsidRDefault="00192B8A" w:rsidP="00035456">
      <w:pPr>
        <w:spacing w:line="360" w:lineRule="auto"/>
        <w:ind w:firstLine="709"/>
        <w:jc w:val="both"/>
        <w:rPr>
          <w:i/>
        </w:rPr>
      </w:pPr>
      <w:r w:rsidRPr="0082129A">
        <w:rPr>
          <w:i/>
        </w:rPr>
        <w:t xml:space="preserve">по укреплению сети стационарных учреждений </w:t>
      </w:r>
      <w:r w:rsidRPr="0082129A">
        <w:t>строительство:</w:t>
      </w:r>
    </w:p>
    <w:p w14:paraId="26D7EAA7" w14:textId="16288719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лечебного корпуса ГБУЗ «Александровск-Сахалинская центральная районная больница» на 31 койку, 50 пос./см (г. Александровск-Сахалинский)</w:t>
      </w:r>
      <w:r w:rsidR="00146E88">
        <w:t>;</w:t>
      </w:r>
    </w:p>
    <w:p w14:paraId="4451CE0D" w14:textId="33E5A3B3" w:rsidR="00192B8A" w:rsidRPr="00192B8A" w:rsidRDefault="0082129A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инфекционного отделения ГБУЗ «Корсаковская центральная районная больница» на 30 коек (г. Корсаков)</w:t>
      </w:r>
      <w:r w:rsidR="00146E88">
        <w:t>;</w:t>
      </w:r>
    </w:p>
    <w:p w14:paraId="115AAA35" w14:textId="06892415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здание больничной аптеки ГБУЗ «Охинска</w:t>
      </w:r>
      <w:r w:rsidR="00035456">
        <w:t>я центральная районная больница</w:t>
      </w:r>
      <w:r w:rsidR="00192B8A" w:rsidRPr="00192B8A">
        <w:t xml:space="preserve">  </w:t>
      </w:r>
      <w:r w:rsidR="00DB72A9">
        <w:t xml:space="preserve">                </w:t>
      </w:r>
      <w:r w:rsidR="00192B8A" w:rsidRPr="00192B8A">
        <w:t>(г. Оха)</w:t>
      </w:r>
      <w:r w:rsidR="00146E88">
        <w:t>;</w:t>
      </w:r>
      <w:r w:rsidR="00192B8A" w:rsidRPr="00192B8A">
        <w:t xml:space="preserve"> </w:t>
      </w:r>
    </w:p>
    <w:p w14:paraId="5E4072CB" w14:textId="6DE3E65E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инфекционного отделения ГБУЗ «Ноглинская центральная районная больница» на 15 коек (п. Ноглики)</w:t>
      </w:r>
      <w:r w:rsidR="00146E88">
        <w:t>;</w:t>
      </w:r>
    </w:p>
    <w:p w14:paraId="6980B0C8" w14:textId="3F148177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пристройка лифтовой шахты к лечебному корпусу в Холмске (г.</w:t>
      </w:r>
      <w:r w:rsidR="00146E88">
        <w:t xml:space="preserve"> </w:t>
      </w:r>
      <w:r w:rsidR="00192B8A" w:rsidRPr="00192B8A">
        <w:t>Холмск, ул.</w:t>
      </w:r>
      <w:r w:rsidR="00146E88">
        <w:t xml:space="preserve"> С</w:t>
      </w:r>
      <w:r w:rsidR="00192B8A" w:rsidRPr="00192B8A">
        <w:t>оветская, д.103)</w:t>
      </w:r>
      <w:r w:rsidR="00146E88">
        <w:t>;</w:t>
      </w:r>
    </w:p>
    <w:p w14:paraId="090ADD19" w14:textId="5639EA55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комплекса зданий ГБУЗ «Анивская центральная районная больни</w:t>
      </w:r>
      <w:r w:rsidR="00146E88">
        <w:t>ца им. В.</w:t>
      </w:r>
      <w:r w:rsidR="00192B8A" w:rsidRPr="00192B8A">
        <w:t>А.</w:t>
      </w:r>
      <w:r w:rsidR="00DB72A9">
        <w:t xml:space="preserve"> </w:t>
      </w:r>
      <w:r w:rsidR="00192B8A" w:rsidRPr="00192B8A">
        <w:t>Сибиркина» на 60 коек (г. Анива)</w:t>
      </w:r>
      <w:r w:rsidR="00146E88">
        <w:t>;</w:t>
      </w:r>
    </w:p>
    <w:p w14:paraId="00D0C5E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82129A">
        <w:rPr>
          <w:i/>
        </w:rPr>
        <w:t>по развитию  первичной медико-санитарной помощи</w:t>
      </w:r>
      <w:r w:rsidRPr="00192B8A">
        <w:t xml:space="preserve"> планируется строительство (реконструкция) фельдшерско-акушерских пунктов (50 пос./смену) и врачебных амбулаторий (120 пос./смену):</w:t>
      </w:r>
    </w:p>
    <w:p w14:paraId="6444DCC6" w14:textId="50F2AFCF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Восток ГБУЗ «Поронайская ЦРБ» (Поронайский район, с. Восток)</w:t>
      </w:r>
      <w:r w:rsidR="00146E88">
        <w:t>;</w:t>
      </w:r>
    </w:p>
    <w:p w14:paraId="40D67810" w14:textId="10B7834E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Кировское ГБУЗ «Тымовская ЦРБ»</w:t>
      </w:r>
      <w:r w:rsidR="00146E88">
        <w:t xml:space="preserve"> </w:t>
      </w:r>
      <w:r w:rsidR="00192B8A" w:rsidRPr="00192B8A">
        <w:t>(Тымовский район, с. Кировское)</w:t>
      </w:r>
      <w:r w:rsidR="00146E88">
        <w:t>;</w:t>
      </w:r>
    </w:p>
    <w:p w14:paraId="7EC8E4D6" w14:textId="2E0E4EE6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 с. Чир-Унвд ГБУЗ «Тымовская ЦРБ» (Тымовский район, с. Чир-Унвд)</w:t>
      </w:r>
      <w:r w:rsidR="00146E88">
        <w:t>;</w:t>
      </w:r>
    </w:p>
    <w:p w14:paraId="7BFFDC93" w14:textId="5826603A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146E88">
        <w:t xml:space="preserve"> </w:t>
      </w:r>
      <w:r w:rsidR="00192B8A" w:rsidRPr="00192B8A">
        <w:t>Адо-Тымово ГБУЗ «Тымовская ЦРБ» (Тымовский район, с. Адо-Тымово)</w:t>
      </w:r>
      <w:r w:rsidR="00146E88">
        <w:t>;</w:t>
      </w:r>
    </w:p>
    <w:p w14:paraId="21BDF6E7" w14:textId="4CB67F24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Восход ГБУЗ «Тымовская ЦРБ» (Тымовский район, с. Восход)</w:t>
      </w:r>
      <w:r w:rsidR="00146E88">
        <w:t>;</w:t>
      </w:r>
    </w:p>
    <w:p w14:paraId="0FB5CD5E" w14:textId="18CB7C87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Молодежное ГБУЗ «Тымовская ЦРБ» (Тымовский район, с. Молодежное)</w:t>
      </w:r>
      <w:r w:rsidR="00146E88">
        <w:t>;</w:t>
      </w:r>
    </w:p>
    <w:p w14:paraId="4C9453A2" w14:textId="6D9A6BCC" w:rsidR="00192B8A" w:rsidRPr="00192B8A" w:rsidRDefault="0082129A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ФАП с. Я</w:t>
      </w:r>
      <w:r w:rsidR="00146E88">
        <w:t>сноморское ГБУЗ «Невельская ЦРБ</w:t>
      </w:r>
      <w:r w:rsidR="00192B8A" w:rsidRPr="00192B8A">
        <w:t>» (Невельский район,  с. Ясноморское)</w:t>
      </w:r>
      <w:r w:rsidR="00146E88">
        <w:t>;</w:t>
      </w:r>
    </w:p>
    <w:p w14:paraId="71594870" w14:textId="02AA422D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146E88">
        <w:t xml:space="preserve"> </w:t>
      </w:r>
      <w:r w:rsidR="00192B8A" w:rsidRPr="00192B8A">
        <w:t>Взморье ГБУЗ «Долинская ЦРБ» (Долинский район, с. Взморье)</w:t>
      </w:r>
      <w:r w:rsidR="00146E88">
        <w:t>;</w:t>
      </w:r>
    </w:p>
    <w:p w14:paraId="093CE1AF" w14:textId="58B960A8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</w:t>
      </w:r>
      <w:r w:rsidR="00146E88">
        <w:t xml:space="preserve"> </w:t>
      </w:r>
      <w:r w:rsidR="00192B8A" w:rsidRPr="00192B8A">
        <w:t>Стародубское ГБУЗ «Долинская ЦРБ» (Долинский район, с. Стародубское)</w:t>
      </w:r>
      <w:r w:rsidR="00146E88">
        <w:t>;</w:t>
      </w:r>
    </w:p>
    <w:p w14:paraId="7FAAA6C0" w14:textId="5ABE0298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Рощино ГБУЗ «Смирныховская ЦРБ» (Смирныховский район, с. Рощино)</w:t>
      </w:r>
      <w:r w:rsidR="00146E88">
        <w:t>;</w:t>
      </w:r>
    </w:p>
    <w:p w14:paraId="50CC0C16" w14:textId="38CADD6A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Высокое ГБУЗ «Анивская ЦРБ» (Анивский район, с. Высокое)</w:t>
      </w:r>
      <w:r w:rsidR="00146E88">
        <w:t>;</w:t>
      </w:r>
    </w:p>
    <w:p w14:paraId="3EF8770B" w14:textId="306EB973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Таранай ГБУЗ «Анивская ЦРБ» (Анивский район, с. Таранай)</w:t>
      </w:r>
      <w:r w:rsidR="00146E88">
        <w:t>;</w:t>
      </w:r>
    </w:p>
    <w:p w14:paraId="5CFBACAC" w14:textId="02D69367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со службой экстренной медицинской помощи и гаражом на 2 автомобиля (Анивский район, с. Троицкое)</w:t>
      </w:r>
      <w:r w:rsidR="00146E88">
        <w:t>;</w:t>
      </w:r>
    </w:p>
    <w:p w14:paraId="3E1C2DDB" w14:textId="2331D0F9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Огоньки ГБУЗ «Анивская ЦРБ» (Анивский район, с.Огоньки)</w:t>
      </w:r>
      <w:r w:rsidR="00146E88">
        <w:t>;</w:t>
      </w:r>
    </w:p>
    <w:p w14:paraId="5A180F90" w14:textId="52E92B1A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Воскресенское ГБУЗ «Анивская ЦРБ» (Анивский район,  с. Воскресенское)</w:t>
      </w:r>
      <w:r w:rsidR="00146E88">
        <w:t>;</w:t>
      </w:r>
    </w:p>
    <w:p w14:paraId="6819DB74" w14:textId="7D488DD6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Краснополье ГБУЗ «Углегорская ЦРБ» (Углегорский район, с. Краснополье)</w:t>
      </w:r>
    </w:p>
    <w:p w14:paraId="4304F0AB" w14:textId="3B491AF4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Поречье ГБУЗ «Углегорская ЦРБ» (Углегорский район, с. Поречье)</w:t>
      </w:r>
      <w:r w:rsidR="00146E88">
        <w:t>;</w:t>
      </w:r>
    </w:p>
    <w:p w14:paraId="2F91AFCE" w14:textId="134D4C3C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Тунгор ГБУЗ «Охинская ЦРБ» (Охинский район, с. Тунгор)</w:t>
      </w:r>
      <w:r w:rsidR="00146E88">
        <w:t>;</w:t>
      </w:r>
    </w:p>
    <w:p w14:paraId="031249F5" w14:textId="30F7ECB1" w:rsidR="00192B8A" w:rsidRPr="00192B8A" w:rsidRDefault="0082129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Мгачи ГБУЗ «Александровск-Сахалинская ЦРБ» (Александровск-Сахалинский район, с. Мгачи)</w:t>
      </w:r>
      <w:r w:rsidR="00146E88">
        <w:t>;</w:t>
      </w:r>
    </w:p>
    <w:p w14:paraId="6FABE07E" w14:textId="1416DCC5" w:rsidR="00192B8A" w:rsidRPr="00192B8A" w:rsidRDefault="0082129A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Виахту ГБУЗ «Александровск-Сахалинская ЦРБ» (Александровск-Сахалинский район, с. Виахту)</w:t>
      </w:r>
      <w:r w:rsidR="00146E88">
        <w:t>.</w:t>
      </w:r>
    </w:p>
    <w:p w14:paraId="6063C064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В дальнейшем </w:t>
      </w:r>
      <w:r w:rsidRPr="00B27D59">
        <w:t>до 2040 года</w:t>
      </w:r>
      <w:r w:rsidRPr="00192B8A">
        <w:t xml:space="preserve"> продолжится постепенная замена старых помещений амбулаторий и фельдшерско-акушерских пунктов на новые (в том числе здания-модули), имеющие кабинет для приема больных и помещение для проживания семьи фельдшера (врача общей практики):</w:t>
      </w:r>
    </w:p>
    <w:p w14:paraId="6DD8B09D" w14:textId="48B32AB3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Яблочное ГБУЗ «Холмская ЦРБ» (Холмский район, с. Яблочное)</w:t>
      </w:r>
      <w:r w:rsidR="00B27D59">
        <w:t>;</w:t>
      </w:r>
    </w:p>
    <w:p w14:paraId="2CFC73A4" w14:textId="432352F8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Новое ГБУЗ «Макаровская ЦРБ» (Макаровский район, с. Новое)</w:t>
      </w:r>
      <w:r w:rsidR="00B27D59">
        <w:t>;</w:t>
      </w:r>
    </w:p>
    <w:p w14:paraId="6BED371D" w14:textId="1C79F05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Восточное ГБУЗ «Макаровская ЦРБ» (Макаровский район, с. Восточное)</w:t>
      </w:r>
      <w:r w:rsidR="00B27D59">
        <w:t>;</w:t>
      </w:r>
    </w:p>
    <w:p w14:paraId="066839E4" w14:textId="321C99F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Поречье ГБУЗ «Макаровская ЦРБ» (Макаровский район, с. Поречье)</w:t>
      </w:r>
      <w:r w:rsidR="00B27D59">
        <w:t>;</w:t>
      </w:r>
    </w:p>
    <w:p w14:paraId="67819819" w14:textId="09B913E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Советское ГБУЗ «Долинская ЦРБ» (Долинский район, с. Советское)</w:t>
      </w:r>
      <w:r w:rsidR="00B27D59">
        <w:t>;</w:t>
      </w:r>
    </w:p>
    <w:p w14:paraId="71B4E0BA" w14:textId="3BD5382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Покровка ГБУЗ «Долинская ЦРБ» (Долинский район, с. Покровка)</w:t>
      </w:r>
      <w:r w:rsidR="00B27D59">
        <w:t>;</w:t>
      </w:r>
    </w:p>
    <w:p w14:paraId="431E441E" w14:textId="293ABCD6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Углезаводск  ГБУЗ «Долинская  ЦРБ» (Долинский район, с. Углезаводск)</w:t>
      </w:r>
      <w:r w:rsidR="00B27D59">
        <w:t>;</w:t>
      </w:r>
    </w:p>
    <w:p w14:paraId="7B28192C" w14:textId="00ED50E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Медвежье ГБУЗ «Углегорская ЦРБ» (Углегорский район, с. Медвежье)</w:t>
      </w:r>
      <w:r w:rsidR="00B27D59">
        <w:t>;</w:t>
      </w:r>
    </w:p>
    <w:p w14:paraId="4C5AAADD" w14:textId="4D6B150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Ольшанка ГБУЗ «Углегорская ЦРБ» (Углегорский район, с. Ольшанка)</w:t>
      </w:r>
      <w:r w:rsidR="00B27D59">
        <w:t>;</w:t>
      </w:r>
    </w:p>
    <w:p w14:paraId="4D59C01E" w14:textId="78144C08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Лесогорск ГБУЗ «Углегорская ЦРБ» (Углегорский район, с. Лесогорское)</w:t>
      </w:r>
      <w:r w:rsidR="00B27D59">
        <w:t>;</w:t>
      </w:r>
    </w:p>
    <w:p w14:paraId="072C24F4" w14:textId="507F7E97" w:rsidR="00192B8A" w:rsidRPr="00192B8A" w:rsidRDefault="00F81B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ФАП с. Никольское ГБУЗ «Углегорская ЦРБ» (Углегорский район, с. Никольское)</w:t>
      </w:r>
      <w:r w:rsidR="00B27D59">
        <w:t>;</w:t>
      </w:r>
    </w:p>
    <w:p w14:paraId="43926741" w14:textId="7DC55D9F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Красная Тымь ГБУЗ «Тымовская ЦРБ»</w:t>
      </w:r>
      <w:r w:rsidR="00B27D59">
        <w:t xml:space="preserve"> </w:t>
      </w:r>
      <w:r w:rsidR="00192B8A" w:rsidRPr="00192B8A">
        <w:t>(Тымовский район</w:t>
      </w:r>
      <w:r w:rsidR="00DB72A9">
        <w:t>,</w:t>
      </w:r>
      <w:r w:rsidR="00192B8A" w:rsidRPr="00192B8A">
        <w:t xml:space="preserve"> с.</w:t>
      </w:r>
      <w:r w:rsidR="00B27D59">
        <w:t xml:space="preserve"> </w:t>
      </w:r>
      <w:r w:rsidR="00192B8A" w:rsidRPr="00192B8A">
        <w:t>Красная Тымь)</w:t>
      </w:r>
      <w:r w:rsidR="00B27D59">
        <w:t>;</w:t>
      </w:r>
    </w:p>
    <w:p w14:paraId="628FEE72" w14:textId="1AAD7A5F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 с. Молодежное ГБУЗ «Тымовская ЦРБ» (Тымовский район, с. Молодежное)</w:t>
      </w:r>
      <w:r w:rsidR="00B27D59">
        <w:t>;</w:t>
      </w:r>
    </w:p>
    <w:p w14:paraId="46BB7058" w14:textId="366260D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 с. Арги-Паги ГБУЗ «Тымовская ЦРБ» (Тымовский район, с. Арги-Паги)</w:t>
      </w:r>
      <w:r w:rsidR="00B27D59">
        <w:t>;</w:t>
      </w:r>
    </w:p>
    <w:p w14:paraId="1FD1AD26" w14:textId="5796AD0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 с. Ясное ГБУЗ «Тымовская ЦРБ» (Тымовский район, с.</w:t>
      </w:r>
      <w:r w:rsidR="00B27D59">
        <w:t xml:space="preserve"> </w:t>
      </w:r>
      <w:r w:rsidR="00192B8A" w:rsidRPr="00192B8A">
        <w:t>Ясное)</w:t>
      </w:r>
      <w:r w:rsidR="00B27D59">
        <w:t>;</w:t>
      </w:r>
    </w:p>
    <w:p w14:paraId="49EC41BA" w14:textId="4A794068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 с. Зональное ГБУЗ «Тымовская ЦРБ» (Тымовский район, с. Зональное)</w:t>
      </w:r>
      <w:r w:rsidR="00B27D59">
        <w:t>;</w:t>
      </w:r>
    </w:p>
    <w:p w14:paraId="07A25BE2" w14:textId="252705A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 с. Иркир ГБУЗ «Тымовская ЦРБ» (Тымовский район, с. Иркир)</w:t>
      </w:r>
      <w:r w:rsidR="00B27D59">
        <w:t>;</w:t>
      </w:r>
    </w:p>
    <w:p w14:paraId="7AABA25F" w14:textId="7C9BE2C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 с. Палево ГБУЗ «Тымовская ЦРБ» (Тымовский район, с. Палево)</w:t>
      </w:r>
      <w:r w:rsidR="00B27D59">
        <w:t>;</w:t>
      </w:r>
    </w:p>
    <w:p w14:paraId="25811C56" w14:textId="276BC662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Воскресеновка ГБУЗ «Ты</w:t>
      </w:r>
      <w:r w:rsidR="00B27D59">
        <w:t>мовская ЦРБ» (Тымовский район,</w:t>
      </w:r>
      <w:r w:rsidR="00192B8A" w:rsidRPr="00192B8A">
        <w:t xml:space="preserve"> с. Воскресе</w:t>
      </w:r>
      <w:r w:rsidR="00B27D59">
        <w:t>новка</w:t>
      </w:r>
      <w:r w:rsidR="00192B8A" w:rsidRPr="00192B8A">
        <w:t>)</w:t>
      </w:r>
      <w:r w:rsidR="00B27D59">
        <w:t>;</w:t>
      </w:r>
    </w:p>
    <w:p w14:paraId="6528D29A" w14:textId="2801E18B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Новотроицкое ГБУЗ «Анивская ЦРБ» (Анивский район, с. Ново</w:t>
      </w:r>
      <w:r w:rsidR="0019034A">
        <w:t>Т</w:t>
      </w:r>
      <w:r w:rsidR="00192B8A" w:rsidRPr="00192B8A">
        <w:t>роицкое)</w:t>
      </w:r>
      <w:r w:rsidR="00B27D59">
        <w:t>;</w:t>
      </w:r>
    </w:p>
    <w:p w14:paraId="6A244319" w14:textId="53DDBA3D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Арково ГБУЗ «Александровск-Сахалинская ЦРБ» (Александровск-Сахалинский район, с. Арково)</w:t>
      </w:r>
      <w:r w:rsidR="00B27D59">
        <w:t>;</w:t>
      </w:r>
    </w:p>
    <w:p w14:paraId="0C2EF82B" w14:textId="61D671E6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амбулатория с. Хоэ ГБУЗ «Александровск-Сахалинская ЦРБ» (Александровск-Сахалинский район, с. Хоэ)</w:t>
      </w:r>
      <w:r w:rsidR="00B27D59">
        <w:t>;</w:t>
      </w:r>
    </w:p>
    <w:p w14:paraId="00F3342F" w14:textId="158A86D0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Чеховское ГБУЗ «Александровск-Сахалинская ЦРБ» (Александровск-Сахалинский район, с.Чеховское)</w:t>
      </w:r>
      <w:r w:rsidR="00B27D59">
        <w:t>;</w:t>
      </w:r>
    </w:p>
    <w:p w14:paraId="0D25A926" w14:textId="45BE9221" w:rsidR="00192B8A" w:rsidRPr="00192B8A" w:rsidRDefault="00F81B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ФАП с. Мангидай ГБУЗ «Александровск-Сахалинская ЦРБ» (Александровск-Сахалинский район, с. Мангидай)</w:t>
      </w:r>
      <w:r w:rsidR="00B27D59">
        <w:t>;</w:t>
      </w:r>
    </w:p>
    <w:p w14:paraId="78D6C183" w14:textId="6C2E1F52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Дуэ ГБУЗ «Александровск-Сахалинская ЦРБ» (Александровск-Сахалинский район, с. Дуэ)</w:t>
      </w:r>
      <w:r w:rsidR="00B27D59">
        <w:t>;</w:t>
      </w:r>
    </w:p>
    <w:p w14:paraId="61CAB875" w14:textId="37870808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Трамбаус ГБУЗ «Александровск-Сахалинская ЦРБ» (Александровск-Сахалинский район, с. Трамбаус)</w:t>
      </w:r>
      <w:r w:rsidR="00B27D59">
        <w:t>;</w:t>
      </w:r>
    </w:p>
    <w:p w14:paraId="39135E76" w14:textId="60AB51B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Михайловка ГБУЗ «Александровск-Сахалинская ЦРБ» (Александровск-Сахалинский район, с. Михайловка)</w:t>
      </w:r>
      <w:r w:rsidR="00B27D59">
        <w:t>;</w:t>
      </w:r>
    </w:p>
    <w:p w14:paraId="371B954E" w14:textId="214EA20B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Восточное ГБУЗ «Макаровская</w:t>
      </w:r>
      <w:r w:rsidR="00B27D59">
        <w:t xml:space="preserve"> </w:t>
      </w:r>
      <w:r w:rsidR="00192B8A" w:rsidRPr="00192B8A">
        <w:t>ЦРБ» (Макаровский район, с. Восточное)</w:t>
      </w:r>
      <w:r w:rsidR="00B27D59">
        <w:t>;</w:t>
      </w:r>
    </w:p>
    <w:p w14:paraId="383BB345" w14:textId="4D5E70F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Рыбновск ГБУЗ «Охинская ЦРБ» (Охинский район, с. Рыбновск)</w:t>
      </w:r>
      <w:r w:rsidR="00B27D59">
        <w:t>;</w:t>
      </w:r>
    </w:p>
    <w:p w14:paraId="6559210D" w14:textId="4307E81B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Мицулевка ГБУЗ «Анивская ЦРБ» (Анивский район, с. Мицулевка)</w:t>
      </w:r>
    </w:p>
    <w:p w14:paraId="2755D866" w14:textId="77934225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Леонидово ГБУЗ «Поронайская ЦРБ» (Поронайский район, с. Леонидово)</w:t>
      </w:r>
      <w:r w:rsidR="00B27D59">
        <w:t>;</w:t>
      </w:r>
    </w:p>
    <w:p w14:paraId="235B9161" w14:textId="368B4DA6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Малиновка ГБУЗ «Поронайская ЦРБ» (Поронайский район, с. Малиновка)</w:t>
      </w:r>
      <w:r w:rsidR="00B27D59">
        <w:t>;</w:t>
      </w:r>
    </w:p>
    <w:p w14:paraId="0AE5054B" w14:textId="0CC4C70F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Забайкалец ГБУЗ «Поронайская ЦРБ» (Поронайский район, с. Забайкалец)</w:t>
      </w:r>
      <w:r w:rsidR="00B27D59">
        <w:t>;</w:t>
      </w:r>
    </w:p>
    <w:p w14:paraId="0F08B390" w14:textId="17A0859D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Эхаби ГБУЗ «Охинская ЦРБ» (Охинский район, с. Эхаби)</w:t>
      </w:r>
      <w:r w:rsidR="00B27D59">
        <w:t>;</w:t>
      </w:r>
    </w:p>
    <w:p w14:paraId="5BDD6052" w14:textId="515A754B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 Парусное ГБУЗ «Томаринская ЦРБ» (Томаринский район, с. Парусное)</w:t>
      </w:r>
      <w:r w:rsidR="00B27D59">
        <w:t>;</w:t>
      </w:r>
    </w:p>
    <w:p w14:paraId="56C50ECB" w14:textId="3D58E55F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Черемшанка ГБУЗ</w:t>
      </w:r>
      <w:r w:rsidR="00035456">
        <w:t xml:space="preserve"> </w:t>
      </w:r>
      <w:r w:rsidR="00192B8A" w:rsidRPr="00192B8A">
        <w:t>«Томаринская ЦРБ» (Томаринский район, с. Черемшанка)</w:t>
      </w:r>
      <w:r w:rsidR="00B27D59">
        <w:t>;</w:t>
      </w:r>
    </w:p>
    <w:p w14:paraId="60D555E4" w14:textId="78352387" w:rsidR="00192B8A" w:rsidRPr="00192B8A" w:rsidRDefault="00F81B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ФАП с.</w:t>
      </w:r>
      <w:r w:rsidR="00B27D59">
        <w:t xml:space="preserve"> </w:t>
      </w:r>
      <w:r w:rsidR="00192B8A" w:rsidRPr="00192B8A">
        <w:t>Старорусское ГБУЗ «</w:t>
      </w:r>
      <w:r w:rsidR="001A2BCF">
        <w:t>Г</w:t>
      </w:r>
      <w:r w:rsidR="00192B8A" w:rsidRPr="00192B8A">
        <w:t>ородская поликлиника №</w:t>
      </w:r>
      <w:r w:rsidR="001A2BCF">
        <w:t xml:space="preserve"> </w:t>
      </w:r>
      <w:r w:rsidR="00192B8A" w:rsidRPr="00192B8A">
        <w:t xml:space="preserve">6» (ГО </w:t>
      </w:r>
      <w:r w:rsidR="00DB72A9">
        <w:t>«Город</w:t>
      </w:r>
      <w:r w:rsidR="001A2BCF">
        <w:t xml:space="preserve"> </w:t>
      </w:r>
      <w:r w:rsidR="00192B8A" w:rsidRPr="00192B8A">
        <w:t>Южно-Сахалинск</w:t>
      </w:r>
      <w:r w:rsidR="00DB72A9">
        <w:t>»</w:t>
      </w:r>
      <w:r w:rsidR="00192B8A" w:rsidRPr="00192B8A">
        <w:t>, с. Старорусское)</w:t>
      </w:r>
      <w:r w:rsidR="00B27D59">
        <w:t>.</w:t>
      </w:r>
    </w:p>
    <w:p w14:paraId="734CE4FD" w14:textId="7A4387E4" w:rsidR="00192B8A" w:rsidRPr="00F81BC8" w:rsidRDefault="00192B8A" w:rsidP="00035456">
      <w:pPr>
        <w:spacing w:line="360" w:lineRule="auto"/>
        <w:ind w:firstLine="709"/>
        <w:jc w:val="both"/>
        <w:rPr>
          <w:i/>
        </w:rPr>
      </w:pPr>
      <w:r w:rsidRPr="00F81BC8">
        <w:rPr>
          <w:i/>
        </w:rPr>
        <w:t>В соответствии с государственной программой «Социально-экономическое развитие Курильских островов (Сахалинская область) на 2016</w:t>
      </w:r>
      <w:r w:rsidR="001A2BCF">
        <w:rPr>
          <w:i/>
        </w:rPr>
        <w:t xml:space="preserve"> </w:t>
      </w:r>
      <w:r w:rsidRPr="00F81BC8">
        <w:rPr>
          <w:i/>
        </w:rPr>
        <w:t>-</w:t>
      </w:r>
      <w:r w:rsidR="001A2BCF">
        <w:rPr>
          <w:i/>
        </w:rPr>
        <w:t xml:space="preserve"> </w:t>
      </w:r>
      <w:r w:rsidRPr="00F81BC8">
        <w:rPr>
          <w:i/>
        </w:rPr>
        <w:t>2025 годы» предусмотрено:</w:t>
      </w:r>
    </w:p>
    <w:p w14:paraId="67F9C3F4" w14:textId="7FB20D0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«Северо-Курильская ЦРБ», о. Парамушир, г. Северо-Курильск</w:t>
      </w:r>
      <w:r w:rsidR="001A2BCF">
        <w:t>;</w:t>
      </w:r>
      <w:r w:rsidR="00192B8A" w:rsidRPr="00192B8A">
        <w:t xml:space="preserve"> </w:t>
      </w:r>
    </w:p>
    <w:p w14:paraId="73DF6631" w14:textId="08F08FED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реконструкция главного лечебного корпуса ГБУЗ «Южно-Курильская ЦРБ», </w:t>
      </w:r>
      <w:r w:rsidR="0019034A">
        <w:t xml:space="preserve">           </w:t>
      </w:r>
      <w:r w:rsidR="00AE5534">
        <w:t>п</w:t>
      </w:r>
      <w:r w:rsidR="00192B8A" w:rsidRPr="00192B8A">
        <w:t>г</w:t>
      </w:r>
      <w:r w:rsidR="00AE5534">
        <w:t>т</w:t>
      </w:r>
      <w:r w:rsidR="00192B8A" w:rsidRPr="00192B8A">
        <w:t>. Южно-Курильск</w:t>
      </w:r>
      <w:r w:rsidR="001A2BCF">
        <w:t>;</w:t>
      </w:r>
    </w:p>
    <w:p w14:paraId="5C605DFC" w14:textId="42877FF0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«участок врача общей практики», о.</w:t>
      </w:r>
      <w:r w:rsidR="00035456">
        <w:t xml:space="preserve"> </w:t>
      </w:r>
      <w:r w:rsidR="00192B8A" w:rsidRPr="00192B8A">
        <w:t>Шикотан, с. Малокурильское</w:t>
      </w:r>
      <w:r w:rsidR="001A2BCF">
        <w:t>;</w:t>
      </w:r>
    </w:p>
    <w:p w14:paraId="780273DF" w14:textId="7583EEF2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«фельдшерско-акушерский пункт», о. Кунашир, с. Дубовое</w:t>
      </w:r>
      <w:r w:rsidR="001A2BCF">
        <w:t>;</w:t>
      </w:r>
    </w:p>
    <w:p w14:paraId="11241E5C" w14:textId="60EDA4A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терапевтическо-реабилитационного корпуса на базе терапевтического отделения № 2, о. Кунашир, п. Горячий Пляж.</w:t>
      </w:r>
    </w:p>
    <w:p w14:paraId="31AD7C13" w14:textId="02CFF783" w:rsidR="00192B8A" w:rsidRPr="00F81BC8" w:rsidRDefault="00192B8A" w:rsidP="00035456">
      <w:pPr>
        <w:spacing w:line="360" w:lineRule="auto"/>
        <w:ind w:firstLine="709"/>
        <w:jc w:val="both"/>
        <w:rPr>
          <w:b/>
          <w:i/>
        </w:rPr>
      </w:pPr>
      <w:r w:rsidRPr="00142A2B">
        <w:rPr>
          <w:b/>
          <w:i/>
        </w:rPr>
        <w:t>В период</w:t>
      </w:r>
      <w:r w:rsidR="00142A2B" w:rsidRPr="00142A2B">
        <w:rPr>
          <w:b/>
          <w:i/>
        </w:rPr>
        <w:t xml:space="preserve"> до</w:t>
      </w:r>
      <w:r w:rsidRPr="00142A2B">
        <w:rPr>
          <w:b/>
          <w:i/>
        </w:rPr>
        <w:t xml:space="preserve"> </w:t>
      </w:r>
      <w:r w:rsidR="001A2BCF" w:rsidRPr="00142A2B">
        <w:rPr>
          <w:b/>
          <w:i/>
        </w:rPr>
        <w:t>2040 года</w:t>
      </w:r>
      <w:r w:rsidRPr="00142A2B">
        <w:rPr>
          <w:b/>
          <w:i/>
        </w:rPr>
        <w:t xml:space="preserve"> </w:t>
      </w:r>
      <w:r w:rsidRPr="00F81BC8">
        <w:rPr>
          <w:b/>
          <w:i/>
        </w:rPr>
        <w:t>планируется:</w:t>
      </w:r>
    </w:p>
    <w:p w14:paraId="677DB7C5" w14:textId="77777777" w:rsidR="00192B8A" w:rsidRPr="00F81BC8" w:rsidRDefault="00192B8A" w:rsidP="00035456">
      <w:pPr>
        <w:spacing w:line="360" w:lineRule="auto"/>
        <w:ind w:firstLine="709"/>
        <w:jc w:val="both"/>
        <w:rPr>
          <w:i/>
        </w:rPr>
      </w:pPr>
      <w:r w:rsidRPr="00F81BC8">
        <w:rPr>
          <w:i/>
        </w:rPr>
        <w:t>по развитию медицинской реабилитационной помощи:</w:t>
      </w:r>
    </w:p>
    <w:p w14:paraId="5CFFFCB9" w14:textId="61191ACB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реабилитационного центра ГАУЗ «Санатор</w:t>
      </w:r>
      <w:r>
        <w:t xml:space="preserve">ий «Аралия» на 250 коек, </w:t>
      </w:r>
      <w:r w:rsidR="00192B8A" w:rsidRPr="00192B8A">
        <w:t>г. Южно-Сахалинск</w:t>
      </w:r>
      <w:r w:rsidR="001A2BCF">
        <w:t>;</w:t>
      </w:r>
    </w:p>
    <w:p w14:paraId="638F1E38" w14:textId="72040FC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реабилитационное отделение ГБУЗ «Городская поликлиника №</w:t>
      </w:r>
      <w:r w:rsidR="001A2BCF">
        <w:t xml:space="preserve"> </w:t>
      </w:r>
      <w:r w:rsidR="00192B8A" w:rsidRPr="00192B8A">
        <w:t>7», г. Южно-Сахалинск</w:t>
      </w:r>
      <w:r w:rsidR="001A2BCF">
        <w:t>;</w:t>
      </w:r>
    </w:p>
    <w:p w14:paraId="04874275" w14:textId="77777777" w:rsidR="00192B8A" w:rsidRPr="00F81BC8" w:rsidRDefault="00192B8A" w:rsidP="00035456">
      <w:pPr>
        <w:spacing w:line="360" w:lineRule="auto"/>
        <w:ind w:firstLine="709"/>
        <w:jc w:val="both"/>
        <w:rPr>
          <w:i/>
        </w:rPr>
      </w:pPr>
      <w:r w:rsidRPr="00F81BC8">
        <w:rPr>
          <w:i/>
        </w:rPr>
        <w:t>для укрепления сети учреждений по профилактике и лечению онкологических заболеваний:</w:t>
      </w:r>
    </w:p>
    <w:p w14:paraId="540D3C7F" w14:textId="7DBE4943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межмуниципальный центр паллиативной помощи ГБУЗ «Анивская ЦРБ» (г. Анива)</w:t>
      </w:r>
    </w:p>
    <w:p w14:paraId="1AD6C49B" w14:textId="0FCE2F86" w:rsidR="00192B8A" w:rsidRPr="00192B8A" w:rsidRDefault="00F81B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межмуниципальный центр паллиативной помощи в г. Поронайск</w:t>
      </w:r>
      <w:r w:rsidR="00AE5534">
        <w:t>е</w:t>
      </w:r>
    </w:p>
    <w:p w14:paraId="3C413A70" w14:textId="0B4C95EF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межмуниципальный центр паллиативной помощи в г. Холмск</w:t>
      </w:r>
      <w:r w:rsidR="00AE5534">
        <w:t>е</w:t>
      </w:r>
      <w:r w:rsidR="00192B8A" w:rsidRPr="00192B8A">
        <w:t>.</w:t>
      </w:r>
    </w:p>
    <w:p w14:paraId="2D6BA325" w14:textId="557C64F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«Дом ребенка», г. Южно-Сахалинск.</w:t>
      </w:r>
    </w:p>
    <w:p w14:paraId="155E8EB9" w14:textId="49D6920E" w:rsidR="00192B8A" w:rsidRPr="00F81BC8" w:rsidRDefault="00192B8A" w:rsidP="00035456">
      <w:pPr>
        <w:spacing w:line="360" w:lineRule="auto"/>
        <w:ind w:firstLine="709"/>
        <w:jc w:val="both"/>
        <w:rPr>
          <w:i/>
        </w:rPr>
      </w:pPr>
      <w:r w:rsidRPr="00F81BC8">
        <w:rPr>
          <w:i/>
        </w:rPr>
        <w:t>по укреплению и развитию сети стационарных учреждений</w:t>
      </w:r>
    </w:p>
    <w:p w14:paraId="6795FF3C" w14:textId="19E6A2E7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лечебный корпус (гинекологический и акушерский блоки) ГБУЗ «Городской родильный дом», г. Южно-Сахалинск</w:t>
      </w:r>
    </w:p>
    <w:p w14:paraId="006D8B33" w14:textId="53D7CAE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ФАП ГБУЗ «Городская поликлиника №</w:t>
      </w:r>
      <w:r w:rsidR="001A2BCF">
        <w:t xml:space="preserve"> </w:t>
      </w:r>
      <w:r w:rsidR="00192B8A" w:rsidRPr="00192B8A">
        <w:t>6 города Южно-Сахалинска» на 50 пос./см (</w:t>
      </w:r>
      <w:r w:rsidR="00AE5534">
        <w:t xml:space="preserve">городской округ «Город </w:t>
      </w:r>
      <w:r w:rsidR="00192B8A" w:rsidRPr="00192B8A">
        <w:t xml:space="preserve"> Южно-Сахалинск</w:t>
      </w:r>
      <w:r w:rsidR="00AE5534">
        <w:t>»</w:t>
      </w:r>
      <w:r w:rsidR="00192B8A" w:rsidRPr="00192B8A">
        <w:t>, с. Березняки)</w:t>
      </w:r>
    </w:p>
    <w:p w14:paraId="0581D44F" w14:textId="298036EC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поликлиника в южной части г. Южно-Сахалинска</w:t>
      </w:r>
    </w:p>
    <w:p w14:paraId="60BA97B1" w14:textId="49916907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корпуса ГБУЗ «Консультативно-диагностический центр г.</w:t>
      </w:r>
      <w:r w:rsidR="001A2BCF">
        <w:t xml:space="preserve"> </w:t>
      </w:r>
      <w:r w:rsidR="00192B8A" w:rsidRPr="00192B8A">
        <w:t>Южно-Сахалинска</w:t>
      </w:r>
    </w:p>
    <w:p w14:paraId="715A4117" w14:textId="2C8EB2B0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хирургический корпус ГБУЗ «Южно-Сахалинская городская больница им. Ф.С.Анкудинова», г. Южно-Сахалинск</w:t>
      </w:r>
    </w:p>
    <w:p w14:paraId="2E7FFD80" w14:textId="196701F2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станции скорой медицинской помощи, г. Южно-Сахалинск</w:t>
      </w:r>
    </w:p>
    <w:p w14:paraId="7F2CF1EF" w14:textId="549690A1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ГБУЗ «Городская поликлиника №</w:t>
      </w:r>
      <w:r w:rsidR="001A2BCF">
        <w:t xml:space="preserve"> </w:t>
      </w:r>
      <w:r w:rsidR="00192B8A" w:rsidRPr="00192B8A">
        <w:t>1», г. Южно-Сахалинск</w:t>
      </w:r>
    </w:p>
    <w:p w14:paraId="7A4A673D" w14:textId="598ED1C5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лечебного корпуса №</w:t>
      </w:r>
      <w:r w:rsidR="001A2BCF">
        <w:t xml:space="preserve"> </w:t>
      </w:r>
      <w:r w:rsidR="00192B8A" w:rsidRPr="00192B8A">
        <w:t>4 ГБУЗ «Городская поликлиника №</w:t>
      </w:r>
      <w:r w:rsidR="001A2BCF">
        <w:t xml:space="preserve"> </w:t>
      </w:r>
      <w:r w:rsidR="00192B8A" w:rsidRPr="00192B8A">
        <w:t xml:space="preserve">6», </w:t>
      </w:r>
      <w:r w:rsidR="00AE5534">
        <w:t xml:space="preserve">              </w:t>
      </w:r>
      <w:r w:rsidR="00192B8A" w:rsidRPr="00192B8A">
        <w:t>г. Южно-Сахалинск</w:t>
      </w:r>
    </w:p>
    <w:p w14:paraId="13679476" w14:textId="78D77C25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главного лечебного корпуса (блок Б) ГБУЗ «Детская областная больница», г. Южно-Сахалинск</w:t>
      </w:r>
    </w:p>
    <w:p w14:paraId="07B72BBE" w14:textId="4C2E65AD" w:rsidR="00192B8A" w:rsidRPr="00192B8A" w:rsidRDefault="00F81BC8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инфекционный корпус ГБУЗ «Детская областная больница», г. Южно-Сахалинск</w:t>
      </w:r>
    </w:p>
    <w:p w14:paraId="1915C655" w14:textId="1B06156E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корпус медицинской реабилитации ГБУЗ «Южно-сахалинская детская городская поликлиника», г. Южно-Сахалинск</w:t>
      </w:r>
    </w:p>
    <w:p w14:paraId="73666818" w14:textId="7CAF3C9A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корпуса №</w:t>
      </w:r>
      <w:r w:rsidR="001A2BCF">
        <w:t xml:space="preserve"> </w:t>
      </w:r>
      <w:r w:rsidR="00192B8A" w:rsidRPr="00192B8A">
        <w:t>1 ГБУЗ «Сахалинская областная больница» под семейное общежитие, г. Южно-Сахалинск</w:t>
      </w:r>
    </w:p>
    <w:p w14:paraId="3AB449EB" w14:textId="24FF5A4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лабораторно-диагностического корпуса ГБУЗ Сахалинский областной кожно-венерологический диспансер, г. Южно-Сахалинск</w:t>
      </w:r>
    </w:p>
    <w:p w14:paraId="3184971C" w14:textId="00E38466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вертолетная площадка ГБУЗ «Сахалинская областная больница», г. Южно-Сахалинск</w:t>
      </w:r>
    </w:p>
    <w:p w14:paraId="46A5E5BD" w14:textId="05005A04" w:rsidR="00192B8A" w:rsidRPr="00192B8A" w:rsidRDefault="00F81BC8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гаража на 26 а/м с мойкой ГБУЗ «Автохозяйство министерства здравоохранения Сахалинской области, г. Южно-Сахалинск</w:t>
      </w:r>
    </w:p>
    <w:p w14:paraId="656B51F5" w14:textId="731061D5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гараж ГБУЗ «Сахалинский территориальный центр медицины катастроф и мобилизационного резерва», г. Южно-Сахалинск</w:t>
      </w:r>
    </w:p>
    <w:p w14:paraId="61341D16" w14:textId="7493FD3E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участковая больница на 70 пос/см ГБУЗ «Долинская ЦРБ», </w:t>
      </w:r>
      <w:r w:rsidR="00AE5534">
        <w:t>с</w:t>
      </w:r>
      <w:r w:rsidR="00192B8A" w:rsidRPr="00192B8A">
        <w:t>. Быков</w:t>
      </w:r>
    </w:p>
    <w:p w14:paraId="274CC337" w14:textId="0F20F35C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строительство объекта «Северо-Курильская ЦРБ», о. Парамушир, г. Северо-Курильск </w:t>
      </w:r>
    </w:p>
    <w:p w14:paraId="46E9CFE0" w14:textId="1CE21DD2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хирургический корпус ГБУЗ «Тымовская ЦРБ», п</w:t>
      </w:r>
      <w:r w:rsidR="00AE5534">
        <w:t>гт</w:t>
      </w:r>
      <w:r w:rsidR="00192B8A" w:rsidRPr="00192B8A">
        <w:t>.</w:t>
      </w:r>
      <w:r w:rsidR="00035456">
        <w:t xml:space="preserve"> </w:t>
      </w:r>
      <w:r w:rsidR="00192B8A" w:rsidRPr="00192B8A">
        <w:t>Тымовское</w:t>
      </w:r>
    </w:p>
    <w:p w14:paraId="12D89560" w14:textId="75F17B4A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реконструкция поликлинического корпуса ГБУЗ «Холмская ЦРБ», г.</w:t>
      </w:r>
      <w:r w:rsidR="00035456">
        <w:t xml:space="preserve"> </w:t>
      </w:r>
      <w:r w:rsidR="00192B8A" w:rsidRPr="00192B8A">
        <w:t>Холмск</w:t>
      </w:r>
    </w:p>
    <w:p w14:paraId="19E744EA" w14:textId="2E75013A" w:rsidR="00192B8A" w:rsidRPr="00192B8A" w:rsidRDefault="00183F84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лечебный корпус ГБУЗ «Холмская ЦРБ», г.</w:t>
      </w:r>
      <w:r w:rsidR="00035456">
        <w:t xml:space="preserve"> </w:t>
      </w:r>
      <w:r w:rsidR="00192B8A" w:rsidRPr="00192B8A">
        <w:t>Холмск</w:t>
      </w:r>
    </w:p>
    <w:p w14:paraId="584B91F5" w14:textId="692E4554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реконструкция главного лечебного корпуса ГБУЗ «Южно-Курильская ЦРБ»,                      </w:t>
      </w:r>
      <w:r w:rsidR="00AE5534">
        <w:t>п</w:t>
      </w:r>
      <w:r w:rsidR="00192B8A" w:rsidRPr="00192B8A">
        <w:t>г</w:t>
      </w:r>
      <w:r w:rsidR="00AE5534">
        <w:t>т</w:t>
      </w:r>
      <w:r w:rsidR="00192B8A" w:rsidRPr="00192B8A">
        <w:t>. Южно-Курильск</w:t>
      </w:r>
    </w:p>
    <w:p w14:paraId="662B52BF" w14:textId="23B855BC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поликлиника ГБУЗ «Долинская ЦРБ» на 350 пос./смену, г. Долинск</w:t>
      </w:r>
    </w:p>
    <w:p w14:paraId="2712550F" w14:textId="4171029D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детской поликлиники ЦРБ, г. Корсаков</w:t>
      </w:r>
    </w:p>
    <w:p w14:paraId="0555FAF7" w14:textId="0233C872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здания инфекционного отделения на 15 коек ГБУЗ «Анивская ЦРБ», г.</w:t>
      </w:r>
      <w:r w:rsidR="001A2BCF">
        <w:t xml:space="preserve"> </w:t>
      </w:r>
      <w:r w:rsidR="00192B8A" w:rsidRPr="00192B8A">
        <w:t>Анива</w:t>
      </w:r>
    </w:p>
    <w:p w14:paraId="4E899964" w14:textId="0CCE077B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поликлиники на 180 пос./смену на территории больничного комплекса ГБУЗ «Анивская ЦРБ», г. Анива</w:t>
      </w:r>
    </w:p>
    <w:p w14:paraId="0FCE6BFF" w14:textId="62B23483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инфекционное отделение и административное здание ГБУЗ «Александровск-Сахалинская ЦРБ», г.</w:t>
      </w:r>
      <w:r w:rsidR="001A2BCF">
        <w:t xml:space="preserve"> </w:t>
      </w:r>
      <w:r w:rsidR="00192B8A" w:rsidRPr="00192B8A">
        <w:t>Александровск-Сахалинский</w:t>
      </w:r>
    </w:p>
    <w:p w14:paraId="7D11C0DE" w14:textId="6E50D8C4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здания поликлиники и пищеблока, хозпостроек ГБУЗ «Макаровская ЦРБ», г. Макаров</w:t>
      </w:r>
    </w:p>
    <w:p w14:paraId="2D20FD6F" w14:textId="52B80E09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поликлинический корпус ГБУЗ «Поронайская ЦРБ», г. Поронайск</w:t>
      </w:r>
    </w:p>
    <w:p w14:paraId="65A75DAB" w14:textId="2848D564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лечебный корпус ГБУЗ «Поронайская ЦРБ», г. Поронайск</w:t>
      </w:r>
    </w:p>
    <w:p w14:paraId="60C15ADC" w14:textId="6CCC3489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строительство реабилитационного центра и дневного стационара на территории ГБУЗ «Смирныховская ЦРБ», </w:t>
      </w:r>
      <w:r w:rsidR="00AE5534">
        <w:t>п</w:t>
      </w:r>
      <w:r w:rsidR="00192B8A" w:rsidRPr="00192B8A">
        <w:t>г</w:t>
      </w:r>
      <w:r w:rsidR="00AE5534">
        <w:t>т</w:t>
      </w:r>
      <w:r w:rsidR="00192B8A" w:rsidRPr="00192B8A">
        <w:t>. Смирных</w:t>
      </w:r>
    </w:p>
    <w:p w14:paraId="74C79FC8" w14:textId="49AECE31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морг ГБУЗ «Ногликская ЦРБ», </w:t>
      </w:r>
      <w:r w:rsidR="00AE5534">
        <w:t>п</w:t>
      </w:r>
      <w:r w:rsidR="00192B8A" w:rsidRPr="00192B8A">
        <w:t>г</w:t>
      </w:r>
      <w:r w:rsidR="00AE5534">
        <w:t>т</w:t>
      </w:r>
      <w:r w:rsidR="00192B8A" w:rsidRPr="00192B8A">
        <w:t>. Ноглики</w:t>
      </w:r>
    </w:p>
    <w:p w14:paraId="2949B125" w14:textId="0A7F94CB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поликлинический корпус ГБУЗ «Тымовская ЦРБ», </w:t>
      </w:r>
      <w:r w:rsidR="00AE5534">
        <w:t>пгт</w:t>
      </w:r>
      <w:r w:rsidR="00192B8A" w:rsidRPr="00192B8A">
        <w:t>. Тымовск</w:t>
      </w:r>
    </w:p>
    <w:p w14:paraId="0B1DAB17" w14:textId="49EE8A68" w:rsidR="00192B8A" w:rsidRPr="00192B8A" w:rsidRDefault="00183F84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строительство стоматологической полик</w:t>
      </w:r>
      <w:r w:rsidR="001A2BCF">
        <w:t xml:space="preserve">линики ГБУЗ «Углегорская ЦРБ», </w:t>
      </w:r>
      <w:r w:rsidR="00AE5534">
        <w:t xml:space="preserve">                       </w:t>
      </w:r>
      <w:r w:rsidR="00192B8A" w:rsidRPr="00192B8A">
        <w:t>г. Углегорск</w:t>
      </w:r>
    </w:p>
    <w:p w14:paraId="0C39523F" w14:textId="6A08532D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«Участок врача общей практики», о. Шикотан, с. Малокурильское</w:t>
      </w:r>
    </w:p>
    <w:p w14:paraId="0E14F9E8" w14:textId="474571F1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«фельдшерско-акушерский пункт», о. Кунашир, с. Дубовое</w:t>
      </w:r>
    </w:p>
    <w:p w14:paraId="55C3E38A" w14:textId="095A1692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терапевтическо-реабилитационного корпуса на базе терапевтического отделения №</w:t>
      </w:r>
      <w:r w:rsidR="001A2BCF">
        <w:t xml:space="preserve"> </w:t>
      </w:r>
      <w:r w:rsidR="00192B8A" w:rsidRPr="00192B8A">
        <w:t>2, о. Кунашир, п. Горячий Пляж</w:t>
      </w:r>
    </w:p>
    <w:p w14:paraId="56FD100E" w14:textId="02811B01" w:rsidR="00192B8A" w:rsidRPr="00192B8A" w:rsidRDefault="00183F84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патологоанатомическое отделение ГБУЗ «Александровск-Сахалинская ЦРБ», </w:t>
      </w:r>
    </w:p>
    <w:p w14:paraId="455DCAA4" w14:textId="70292F1F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г. Александровск-Сахалинский</w:t>
      </w:r>
      <w:r w:rsidR="001A2BCF">
        <w:t>.</w:t>
      </w:r>
    </w:p>
    <w:p w14:paraId="3A33E273" w14:textId="77777777" w:rsidR="00192B8A" w:rsidRPr="00183F84" w:rsidRDefault="00192B8A" w:rsidP="00035456">
      <w:pPr>
        <w:spacing w:line="360" w:lineRule="auto"/>
        <w:ind w:firstLine="709"/>
        <w:jc w:val="both"/>
        <w:rPr>
          <w:b/>
        </w:rPr>
      </w:pPr>
      <w:r w:rsidRPr="00183F84">
        <w:rPr>
          <w:b/>
        </w:rPr>
        <w:t>Социальная защита населения</w:t>
      </w:r>
    </w:p>
    <w:p w14:paraId="73832CB1" w14:textId="01356C0C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В соответствии с государственной программой «Социальная поддержка населения в Сахалинской области на 2014</w:t>
      </w:r>
      <w:r w:rsidR="00A26343">
        <w:t xml:space="preserve"> </w:t>
      </w:r>
      <w:r w:rsidRPr="00192B8A">
        <w:t>-</w:t>
      </w:r>
      <w:r w:rsidR="00A26343">
        <w:t xml:space="preserve"> </w:t>
      </w:r>
      <w:r w:rsidRPr="00192B8A">
        <w:t>2020 годы» предусмотрено:</w:t>
      </w:r>
    </w:p>
    <w:p w14:paraId="0A56771E" w14:textId="00AD154A" w:rsidR="00192B8A" w:rsidRPr="00B35B77" w:rsidRDefault="00192B8A" w:rsidP="00035456">
      <w:pPr>
        <w:spacing w:line="360" w:lineRule="auto"/>
        <w:ind w:firstLine="709"/>
        <w:jc w:val="both"/>
        <w:rPr>
          <w:i/>
        </w:rPr>
      </w:pPr>
      <w:r w:rsidRPr="00B35B77">
        <w:rPr>
          <w:i/>
        </w:rPr>
        <w:t>по развитию социального обслуживания населения</w:t>
      </w:r>
      <w:r w:rsidR="00A26343">
        <w:rPr>
          <w:i/>
        </w:rPr>
        <w:t>:</w:t>
      </w:r>
    </w:p>
    <w:p w14:paraId="32247445" w14:textId="28648C16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нового корпуса на 200 мест в ГБУ «Южно-Сахалинский психоневрологический интернат», г.</w:t>
      </w:r>
      <w:r w:rsidR="00A26343">
        <w:t xml:space="preserve"> </w:t>
      </w:r>
      <w:r w:rsidRPr="00192B8A">
        <w:t>Южно-Сахалинск</w:t>
      </w:r>
      <w:r w:rsidR="00A26343">
        <w:t>;</w:t>
      </w:r>
    </w:p>
    <w:p w14:paraId="3B8D41A6" w14:textId="345EED4D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корпуса на 200 мест и реконструкция жилого корпуса для ГБУ "Кировский психоневрологический интернат", с.</w:t>
      </w:r>
      <w:r w:rsidR="00A26343">
        <w:t xml:space="preserve"> </w:t>
      </w:r>
      <w:r w:rsidRPr="00192B8A">
        <w:t>Кировское, Тымовский район</w:t>
      </w:r>
      <w:r w:rsidR="00A26343">
        <w:t>;</w:t>
      </w:r>
    </w:p>
    <w:p w14:paraId="351C5B31" w14:textId="38C27D7D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реконструкция ГКУ «Социально-реабилитационный центр для несовершеннолетних «Маячок» (75 мест), г. Южно-Сахалинск</w:t>
      </w:r>
      <w:r w:rsidR="00A26343">
        <w:t>;</w:t>
      </w:r>
    </w:p>
    <w:p w14:paraId="1BE33122" w14:textId="209AFD7D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>строительство специального Дома ветеранов и инвалидов с комплексом служб социально-бытового назначения (100 мест), г. Южно-Сахалинск</w:t>
      </w:r>
      <w:r w:rsidR="00A26343">
        <w:t>;</w:t>
      </w:r>
    </w:p>
    <w:p w14:paraId="75E0A004" w14:textId="2804FA06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центра социальной адаптации лиц без определенного места жительства и занятий (на 20 мест каждый), г. Корсаков и г. Холмск</w:t>
      </w:r>
      <w:r w:rsidR="00A26343">
        <w:t>;</w:t>
      </w:r>
    </w:p>
    <w:p w14:paraId="4567C246" w14:textId="5C6DB09C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специального дома-интерната для престарелых граждан и инвалидов в пгт. Ноглики (60 мест)</w:t>
      </w:r>
      <w:r w:rsidR="00A26343">
        <w:t>;</w:t>
      </w:r>
    </w:p>
    <w:p w14:paraId="3894C4FB" w14:textId="2E894FD4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дома-интерната для престарелых граждан и инвалидов в г. Шахтерске (50 мест)</w:t>
      </w:r>
      <w:r w:rsidR="00A26343">
        <w:t>;</w:t>
      </w:r>
    </w:p>
    <w:p w14:paraId="3E55AAF3" w14:textId="5F014B91" w:rsidR="00192B8A" w:rsidRPr="00A26343" w:rsidRDefault="00192B8A" w:rsidP="00035456">
      <w:pPr>
        <w:spacing w:line="360" w:lineRule="auto"/>
        <w:ind w:firstLine="709"/>
        <w:jc w:val="both"/>
        <w:rPr>
          <w:i/>
        </w:rPr>
      </w:pPr>
      <w:r w:rsidRPr="00A26343">
        <w:rPr>
          <w:i/>
        </w:rPr>
        <w:t>по совершенствованию социальной поддержки семьи и детей на 2014</w:t>
      </w:r>
      <w:r w:rsidR="00A26343" w:rsidRPr="00A26343">
        <w:rPr>
          <w:i/>
        </w:rPr>
        <w:t xml:space="preserve"> </w:t>
      </w:r>
      <w:r w:rsidRPr="00A26343">
        <w:rPr>
          <w:i/>
        </w:rPr>
        <w:t>-</w:t>
      </w:r>
      <w:r w:rsidR="00A26343" w:rsidRPr="00A26343">
        <w:rPr>
          <w:i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A26343">
          <w:rPr>
            <w:i/>
          </w:rPr>
          <w:t>2020 г</w:t>
        </w:r>
        <w:r w:rsidR="00A26343" w:rsidRPr="00A26343">
          <w:rPr>
            <w:i/>
          </w:rPr>
          <w:t>оды</w:t>
        </w:r>
        <w:r w:rsidR="00A26343">
          <w:rPr>
            <w:i/>
          </w:rPr>
          <w:t>:</w:t>
        </w:r>
      </w:smartTag>
    </w:p>
    <w:p w14:paraId="778BF6FA" w14:textId="1F493F14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детского круглогодичного оздоровительного комплекса до 500 мест «Центр медико-социальной реабилитации "Чайка" (500 ме</w:t>
      </w:r>
      <w:r w:rsidR="00A26343">
        <w:t>ст), с. Пионеры, Холмский район;</w:t>
      </w:r>
    </w:p>
    <w:p w14:paraId="4F8ED8B2" w14:textId="6CDAC2D3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детского спортивно-оздоровительного лагеря (100 мест) в районе оз.</w:t>
      </w:r>
      <w:r w:rsidR="00A26343">
        <w:t xml:space="preserve"> </w:t>
      </w:r>
      <w:r w:rsidRPr="00192B8A">
        <w:t>Лагунного, о.</w:t>
      </w:r>
      <w:r w:rsidR="00A26343">
        <w:t xml:space="preserve"> </w:t>
      </w:r>
      <w:r w:rsidRPr="00192B8A">
        <w:t>Кунашир, Южно-Курильский ГО</w:t>
      </w:r>
      <w:r w:rsidR="00A26343">
        <w:t>;</w:t>
      </w:r>
    </w:p>
    <w:p w14:paraId="361BF284" w14:textId="3D4EB5B5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детского летнего спортивно-оздоровительного лагеря (200 мест), ГО</w:t>
      </w:r>
      <w:r w:rsidR="00AE5534" w:rsidRPr="00AE5534">
        <w:t xml:space="preserve"> </w:t>
      </w:r>
      <w:r w:rsidR="00AE5534" w:rsidRPr="00192B8A">
        <w:t>Долинский</w:t>
      </w:r>
      <w:r w:rsidR="00A26343">
        <w:t>;</w:t>
      </w:r>
    </w:p>
    <w:p w14:paraId="6933813A" w14:textId="7F8EAB29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строительство детского стационарного загородного летнего оздоровительного лагеря (100 мест), Углегорский район</w:t>
      </w:r>
      <w:r w:rsidR="00A26343">
        <w:t>.</w:t>
      </w:r>
    </w:p>
    <w:p w14:paraId="77F16EA6" w14:textId="48A1299F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В соответствии с государственной программой «Доступная среда в Сахалинской области на 2014</w:t>
      </w:r>
      <w:r w:rsidR="00A26343">
        <w:t xml:space="preserve"> </w:t>
      </w:r>
      <w:r w:rsidRPr="00192B8A">
        <w:t>-</w:t>
      </w:r>
      <w:r w:rsidR="00A26343">
        <w:t xml:space="preserve"> </w:t>
      </w:r>
      <w:r w:rsidRPr="00192B8A">
        <w:t>2020 годы» планируется:</w:t>
      </w:r>
    </w:p>
    <w:p w14:paraId="042EDBAE" w14:textId="447F94F3" w:rsidR="00192B8A" w:rsidRPr="00192B8A" w:rsidRDefault="00192B8A" w:rsidP="00035456">
      <w:pPr>
        <w:spacing w:line="360" w:lineRule="auto"/>
        <w:ind w:firstLine="709"/>
        <w:jc w:val="both"/>
      </w:pPr>
      <w:r w:rsidRPr="00192B8A">
        <w:lastRenderedPageBreak/>
        <w:t xml:space="preserve">строительство дополнительного корпуса на 20 мест в ГКУ «Реабилитационный центр для детей и подростков с ограниченными возможностями «Преодоление», п/р Луговое, ГО </w:t>
      </w:r>
      <w:r w:rsidR="00AE5534">
        <w:t>«Город</w:t>
      </w:r>
      <w:r w:rsidRPr="00192B8A">
        <w:t xml:space="preserve"> Южно-Сахалинск</w:t>
      </w:r>
      <w:r w:rsidR="00AE5534">
        <w:t>»</w:t>
      </w:r>
      <w:r w:rsidRPr="00192B8A">
        <w:t>.</w:t>
      </w:r>
    </w:p>
    <w:p w14:paraId="14AE61FA" w14:textId="65C3D9CE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строительство многофункционального спортивного комплекса открытого типа для лиц с ограниченными возможностями, в том числе детей, находящихся в трудной жизненной ситуации, </w:t>
      </w:r>
      <w:r w:rsidR="00AE5534">
        <w:t xml:space="preserve">ГО «Город Южно-Сахалинск», </w:t>
      </w:r>
      <w:r w:rsidRPr="00192B8A">
        <w:t>с. Березняки.</w:t>
      </w:r>
    </w:p>
    <w:p w14:paraId="00F17D6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Учтено также:</w:t>
      </w:r>
    </w:p>
    <w:p w14:paraId="4B649A21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строительство гаражей для </w:t>
      </w:r>
    </w:p>
    <w:p w14:paraId="6D79C94A" w14:textId="1B18C2CD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ГБУ «Центр социального обслуживания населения Сахалинской области», </w:t>
      </w:r>
      <w:r w:rsidR="00AE5534">
        <w:t xml:space="preserve">                </w:t>
      </w:r>
      <w:r w:rsidR="00192B8A" w:rsidRPr="00192B8A">
        <w:t xml:space="preserve">г. Южно-Сахалинск, </w:t>
      </w:r>
    </w:p>
    <w:p w14:paraId="742C175D" w14:textId="1F711A81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ГКУ «Социально-реабилитационный центр для несовершеннолетних «Надежда», г.</w:t>
      </w:r>
      <w:r w:rsidR="00A26343">
        <w:t xml:space="preserve"> </w:t>
      </w:r>
      <w:r w:rsidR="00192B8A" w:rsidRPr="00192B8A">
        <w:t>Поронайск,</w:t>
      </w:r>
    </w:p>
    <w:p w14:paraId="5A8931CF" w14:textId="0A2C309B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ГБУ «Тымовский психоневрологический интернат»», пгт. Тымовское</w:t>
      </w:r>
    </w:p>
    <w:p w14:paraId="5C48C91C" w14:textId="35B13476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областной реабилитационный центр для инвалидов, г. Южно-Сахалинск</w:t>
      </w:r>
    </w:p>
    <w:p w14:paraId="6F581B20" w14:textId="7F2EF437" w:rsid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боксы для служебного транспорта (на 6 машин),  г. Южно-Сахалинск.</w:t>
      </w:r>
    </w:p>
    <w:p w14:paraId="2215804E" w14:textId="00B51227" w:rsidR="00192B8A" w:rsidRPr="00D21B98" w:rsidRDefault="00D21B98" w:rsidP="00035456">
      <w:pPr>
        <w:spacing w:line="360" w:lineRule="auto"/>
        <w:ind w:firstLine="709"/>
        <w:jc w:val="both"/>
        <w:rPr>
          <w:b/>
        </w:rPr>
      </w:pPr>
      <w:bookmarkStart w:id="76" w:name="_Toc447637542"/>
      <w:r w:rsidRPr="00D21B98">
        <w:rPr>
          <w:b/>
        </w:rPr>
        <w:t>4.3.</w:t>
      </w:r>
      <w:r w:rsidR="007108DA">
        <w:t xml:space="preserve"> </w:t>
      </w:r>
      <w:r w:rsidR="00192B8A" w:rsidRPr="00D21B98">
        <w:rPr>
          <w:b/>
        </w:rPr>
        <w:t>Объекты физкультуры и спорта</w:t>
      </w:r>
      <w:bookmarkEnd w:id="76"/>
    </w:p>
    <w:p w14:paraId="2DE7F68C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Приоритетное развитие зимних видов спорта, а также инфраструктуры для привлечения к спортивным занятиям лиц с ограниченными возможностями. </w:t>
      </w:r>
    </w:p>
    <w:p w14:paraId="36EA13E7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 xml:space="preserve">Рассматривается возможность создания на Сахалине центра подготовки сборных команд по зимним видам спорта - </w:t>
      </w:r>
      <w:r w:rsidRPr="00192B8A">
        <w:lastRenderedPageBreak/>
        <w:t>к чемпионатам России, мира, Олимпийским играм 2018 года в Республике Корея.</w:t>
      </w:r>
    </w:p>
    <w:p w14:paraId="4D0A63DA" w14:textId="77777777" w:rsidR="00192B8A" w:rsidRPr="00192B8A" w:rsidRDefault="00192B8A" w:rsidP="00035456">
      <w:pPr>
        <w:spacing w:line="360" w:lineRule="auto"/>
        <w:ind w:firstLine="709"/>
        <w:jc w:val="both"/>
      </w:pPr>
      <w:r w:rsidRPr="00192B8A">
        <w:t>Ключевыми инвестиционными проектами в области развития физкультуры и спорта в Сахалинской области являются:</w:t>
      </w:r>
    </w:p>
    <w:p w14:paraId="22A5815B" w14:textId="5B7083B5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B35B77">
        <w:rPr>
          <w:i/>
        </w:rPr>
        <w:t>Развитие спортивно-рекреационного комплекса</w:t>
      </w:r>
      <w:r w:rsidR="00192B8A" w:rsidRPr="00192B8A">
        <w:t xml:space="preserve"> - СТК "Горный воздух" для круглогодичного использования. Предусматривается реконструкция и строительство сопутствующей инфраструктуры: к 2018 году – 9 трасс, лыжного и биатлонного стадиона, стрелкового комплекса, на втором этапе введение в эксплуатацию 26 трасс, 10 подъемников, мини-деревни на 8000 тыс. человек. Освещенность трасс составит </w:t>
      </w:r>
      <w:smartTag w:uri="urn:schemas-microsoft-com:office:smarttags" w:element="metricconverter">
        <w:smartTagPr>
          <w:attr w:name="ProductID" w:val="42 км"/>
        </w:smartTagPr>
        <w:r w:rsidR="00192B8A" w:rsidRPr="00192B8A">
          <w:t>42 км</w:t>
        </w:r>
      </w:smartTag>
      <w:r w:rsidR="00192B8A" w:rsidRPr="00192B8A">
        <w:t>, благодаря чему комплекс станет крупнейшим в РФ по протяженности трасс для катания в темное время (для круглосуточного  использования).</w:t>
      </w:r>
    </w:p>
    <w:p w14:paraId="42604DC2" w14:textId="4EA6F85B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строительство двух специализированных объектов – биатлонного комплекса  и трамплина мощностью К-120 , г. Южно-Сахалинск </w:t>
      </w:r>
    </w:p>
    <w:p w14:paraId="0393F32E" w14:textId="446C2B1C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ледовой арены (учебно-тренировочного комплекса), г. Южно-Сахалинск</w:t>
      </w:r>
    </w:p>
    <w:p w14:paraId="5DE4EE2C" w14:textId="67F01BCC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развитие водно-спортивного парка «Аква-сити» с двумя бассейнами.</w:t>
      </w:r>
    </w:p>
    <w:p w14:paraId="2320F3B2" w14:textId="62B847B0" w:rsidR="00192B8A" w:rsidRPr="00192B8A" w:rsidRDefault="00192B8A" w:rsidP="00035456">
      <w:pPr>
        <w:spacing w:line="360" w:lineRule="auto"/>
        <w:ind w:firstLine="709"/>
        <w:jc w:val="both"/>
      </w:pPr>
      <w:r w:rsidRPr="00B35B77">
        <w:rPr>
          <w:i/>
        </w:rPr>
        <w:t>В соответствии с ФЦП «Социально-экономическое развитие Курильских островов (Сахалинская область) на 2016</w:t>
      </w:r>
      <w:r w:rsidR="00D21B98">
        <w:rPr>
          <w:i/>
        </w:rPr>
        <w:t xml:space="preserve"> </w:t>
      </w:r>
      <w:r w:rsidRPr="00B35B77">
        <w:rPr>
          <w:i/>
        </w:rPr>
        <w:t>-</w:t>
      </w:r>
      <w:r w:rsidR="00D21B98">
        <w:rPr>
          <w:i/>
        </w:rPr>
        <w:t xml:space="preserve"> </w:t>
      </w:r>
      <w:r w:rsidRPr="00B35B77">
        <w:rPr>
          <w:i/>
        </w:rPr>
        <w:t xml:space="preserve">2025 годы» </w:t>
      </w:r>
      <w:r w:rsidRPr="00B35B77">
        <w:t>предусмотрено строительство</w:t>
      </w:r>
      <w:r w:rsidR="00B35B77">
        <w:t xml:space="preserve"> </w:t>
      </w:r>
      <w:r w:rsidRPr="00192B8A">
        <w:t>спортивно-оздоровительных комплексов в г. Южно-Курильск (о.</w:t>
      </w:r>
      <w:r w:rsidR="00D21B98">
        <w:t xml:space="preserve"> </w:t>
      </w:r>
      <w:r w:rsidRPr="00192B8A">
        <w:t xml:space="preserve">Кунашир), с. </w:t>
      </w:r>
      <w:r w:rsidRPr="00192B8A">
        <w:lastRenderedPageBreak/>
        <w:t>Малокурильское (о.</w:t>
      </w:r>
      <w:r w:rsidR="00D21B98">
        <w:t xml:space="preserve"> </w:t>
      </w:r>
      <w:r w:rsidRPr="00192B8A">
        <w:t>Шикотан), с.</w:t>
      </w:r>
      <w:r w:rsidR="00D21B98">
        <w:t xml:space="preserve"> </w:t>
      </w:r>
      <w:r w:rsidRPr="00192B8A">
        <w:t>Рейдово (о.</w:t>
      </w:r>
      <w:r w:rsidR="00D21B98">
        <w:t xml:space="preserve"> </w:t>
      </w:r>
      <w:r w:rsidRPr="00192B8A">
        <w:t>Итуруп), г.</w:t>
      </w:r>
      <w:r w:rsidR="00D21B98">
        <w:t xml:space="preserve"> </w:t>
      </w:r>
      <w:r w:rsidRPr="00192B8A">
        <w:t>Северо-Курильск (о.</w:t>
      </w:r>
      <w:r w:rsidR="00D21B98">
        <w:t xml:space="preserve"> </w:t>
      </w:r>
      <w:r w:rsidRPr="00192B8A">
        <w:t>Парамушир).</w:t>
      </w:r>
    </w:p>
    <w:p w14:paraId="4231C017" w14:textId="631E9DFC" w:rsidR="00192B8A" w:rsidRPr="00192B8A" w:rsidRDefault="00192B8A" w:rsidP="00035456">
      <w:pPr>
        <w:spacing w:line="360" w:lineRule="auto"/>
        <w:ind w:firstLine="709"/>
        <w:jc w:val="both"/>
      </w:pPr>
      <w:r w:rsidRPr="00B35B77">
        <w:rPr>
          <w:i/>
        </w:rPr>
        <w:t xml:space="preserve">В соответствии с государственной программой </w:t>
      </w:r>
      <w:r w:rsidR="00B35B77">
        <w:rPr>
          <w:i/>
        </w:rPr>
        <w:t>«</w:t>
      </w:r>
      <w:r w:rsidRPr="00B35B77">
        <w:rPr>
          <w:i/>
        </w:rPr>
        <w:t>Развитие физической культуры, спорта и туризма и повышение эффективности молодежной политики в Сахалинской области на 2014 - 2020 годы</w:t>
      </w:r>
      <w:r w:rsidR="00B35B77">
        <w:rPr>
          <w:i/>
        </w:rPr>
        <w:t>»</w:t>
      </w:r>
      <w:r w:rsidRPr="00192B8A">
        <w:t xml:space="preserve"> намечено  размещение следующих спортивных объектов:</w:t>
      </w:r>
    </w:p>
    <w:p w14:paraId="09A316B0" w14:textId="702C3E6E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многофункциональные игровые залы и плоскостные сооружения (г. Анива, с.</w:t>
      </w:r>
      <w:r w:rsidR="00D21B98">
        <w:t xml:space="preserve"> </w:t>
      </w:r>
      <w:r w:rsidR="00192B8A" w:rsidRPr="00192B8A">
        <w:t>Троицкое, г. Корсаков г. Невельск, г. Долинск, пл./р. Луговое и п/р Ново-Александровск (г. Южно-Сахалинск), пгт. Тымовское, с. Быков, с. Горнозаводск, г.</w:t>
      </w:r>
      <w:r w:rsidR="00D21B98">
        <w:t xml:space="preserve"> </w:t>
      </w:r>
      <w:r w:rsidR="00192B8A" w:rsidRPr="00192B8A">
        <w:t>Макаров, Тымовский ГО, пгт. Смирных, г. Александровск-Сахалинск, с. Дальнее, г.</w:t>
      </w:r>
      <w:r w:rsidR="00D21B98">
        <w:t xml:space="preserve"> </w:t>
      </w:r>
      <w:r w:rsidR="00192B8A" w:rsidRPr="00192B8A">
        <w:t>Южно-Сахалинск, г. Поронайск, с. Ильинское, с. Красногорск).</w:t>
      </w:r>
    </w:p>
    <w:p w14:paraId="50AA19BB" w14:textId="0ECA2772" w:rsidR="00192B8A" w:rsidRPr="00192B8A" w:rsidRDefault="00B35B77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из них с бассейнами: г. Поронайск, с. Дальнее, г. Александровск-Сахалинск, </w:t>
      </w:r>
      <w:r w:rsidR="00F57FDE">
        <w:t xml:space="preserve">                  </w:t>
      </w:r>
      <w:r w:rsidR="00192B8A" w:rsidRPr="00192B8A">
        <w:t>г. Анива, г. Южно-Сахалинск, пгт. Тымовское, с. Троицкое, г. Невельск.</w:t>
      </w:r>
    </w:p>
    <w:p w14:paraId="28A9F2D4" w14:textId="6C63EAC9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Канатная дорога (с. Горнозаводск, г. Холмск)</w:t>
      </w:r>
      <w:r w:rsidR="00D21B98">
        <w:t>;</w:t>
      </w:r>
    </w:p>
    <w:p w14:paraId="1AD564F7" w14:textId="3FB7A0EB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легкоатлетического манежа в г. Южно-Сахалинске</w:t>
      </w:r>
      <w:r w:rsidR="00D21B98">
        <w:t>;</w:t>
      </w:r>
    </w:p>
    <w:p w14:paraId="078F292E" w14:textId="5C012806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лыжной базы (</w:t>
      </w:r>
      <w:r w:rsidR="00F57FDE" w:rsidRPr="00192B8A">
        <w:t xml:space="preserve">ГО </w:t>
      </w:r>
      <w:r w:rsidR="00192B8A" w:rsidRPr="00192B8A">
        <w:t>Смирныховский)</w:t>
      </w:r>
      <w:r w:rsidR="00D21B98">
        <w:t>;</w:t>
      </w:r>
    </w:p>
    <w:p w14:paraId="1A2B8E33" w14:textId="7B86AE02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Центр зимних видов спорта в г. Томари</w:t>
      </w:r>
      <w:r w:rsidR="00D21B98">
        <w:t>;</w:t>
      </w:r>
    </w:p>
    <w:p w14:paraId="13FAEEC1" w14:textId="02854D8C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Туристическая зона </w:t>
      </w:r>
      <w:r>
        <w:t>«</w:t>
      </w:r>
      <w:r w:rsidR="00192B8A" w:rsidRPr="00192B8A">
        <w:t>Дагинская</w:t>
      </w:r>
      <w:r>
        <w:t>»</w:t>
      </w:r>
      <w:r w:rsidR="00192B8A" w:rsidRPr="00192B8A">
        <w:t xml:space="preserve"> (пос. Горячие Ключи)</w:t>
      </w:r>
      <w:r w:rsidR="00D21B98">
        <w:t>;</w:t>
      </w:r>
    </w:p>
    <w:p w14:paraId="1CA62CBF" w14:textId="6D13A3D9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Центр по подготовке лыжников в с. Троицкое</w:t>
      </w:r>
      <w:r w:rsidR="00D21B98">
        <w:t>;</w:t>
      </w:r>
      <w:r w:rsidR="00192B8A" w:rsidRPr="00192B8A">
        <w:t xml:space="preserve"> </w:t>
      </w:r>
    </w:p>
    <w:p w14:paraId="2E0F4B91" w14:textId="00172EDF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Крытый ледовый каток с искусственным льдом (г.</w:t>
      </w:r>
      <w:r w:rsidR="00035456">
        <w:t xml:space="preserve"> </w:t>
      </w:r>
      <w:r w:rsidR="00192B8A" w:rsidRPr="00192B8A">
        <w:t>Корсаков, г. Анива, г. Холмск г.</w:t>
      </w:r>
      <w:r w:rsidR="00D21B98">
        <w:t xml:space="preserve"> </w:t>
      </w:r>
      <w:r w:rsidR="00192B8A" w:rsidRPr="00192B8A">
        <w:t xml:space="preserve">Поронайск). </w:t>
      </w:r>
    </w:p>
    <w:p w14:paraId="1BD2CBA6" w14:textId="74018C6C" w:rsidR="00192B8A" w:rsidRPr="00192B8A" w:rsidRDefault="007108DA" w:rsidP="00035456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лыжно-роллерная трасса ( пгт. Ноглики)</w:t>
      </w:r>
    </w:p>
    <w:p w14:paraId="00DB6E35" w14:textId="77777777" w:rsidR="00192B8A" w:rsidRPr="007108DA" w:rsidRDefault="00192B8A" w:rsidP="00035456">
      <w:pPr>
        <w:spacing w:line="360" w:lineRule="auto"/>
        <w:ind w:firstLine="709"/>
        <w:jc w:val="both"/>
        <w:rPr>
          <w:i/>
        </w:rPr>
      </w:pPr>
      <w:r w:rsidRPr="007108DA">
        <w:rPr>
          <w:i/>
        </w:rPr>
        <w:t>Также в соответствии с долгосрочной целевой программой предусмотрена реконструкция:</w:t>
      </w:r>
    </w:p>
    <w:p w14:paraId="7D1FA4FE" w14:textId="5D1D4CA5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стадионов (г. Оха</w:t>
      </w:r>
      <w:r w:rsidR="00D21B98">
        <w:t>,</w:t>
      </w:r>
      <w:r w:rsidR="00192B8A" w:rsidRPr="00192B8A">
        <w:t xml:space="preserve"> г. Поронайск</w:t>
      </w:r>
      <w:r w:rsidR="00D21B98">
        <w:t>,</w:t>
      </w:r>
      <w:r w:rsidR="00192B8A" w:rsidRPr="00192B8A">
        <w:t xml:space="preserve"> г. Холмск</w:t>
      </w:r>
      <w:r w:rsidR="00D21B98">
        <w:t>,</w:t>
      </w:r>
      <w:r w:rsidR="00192B8A" w:rsidRPr="00192B8A">
        <w:t xml:space="preserve"> г. Южно-Сахалинск)</w:t>
      </w:r>
      <w:r w:rsidR="00D21B98">
        <w:t>;</w:t>
      </w:r>
    </w:p>
    <w:p w14:paraId="420997E4" w14:textId="5BEBFD6F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СДЮСШОР по восточным видам единоборств (г. Южно-Сахалинск)</w:t>
      </w:r>
      <w:r w:rsidR="00D21B98">
        <w:t>;</w:t>
      </w:r>
    </w:p>
    <w:p w14:paraId="0514CF56" w14:textId="19460880" w:rsidR="00192B8A" w:rsidRPr="00192B8A" w:rsidRDefault="007108DA" w:rsidP="00035456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трамплинов К-40 и К-20 (г. Южно-Сахалинск)</w:t>
      </w:r>
      <w:r w:rsidR="00D21B98">
        <w:t>.</w:t>
      </w:r>
    </w:p>
    <w:p w14:paraId="0A62D0FD" w14:textId="2D0E91CC" w:rsidR="00192B8A" w:rsidRPr="00192B8A" w:rsidRDefault="00192B8A" w:rsidP="00035456">
      <w:pPr>
        <w:spacing w:line="360" w:lineRule="auto"/>
        <w:ind w:firstLine="709"/>
      </w:pPr>
      <w:r w:rsidRPr="00192B8A">
        <w:t>К 2020 году нормативная потребность в спортивных залах общего пользования составит не менее 32 тыс.</w:t>
      </w:r>
      <w:r w:rsidR="0014202F">
        <w:t xml:space="preserve"> </w:t>
      </w:r>
      <w:r w:rsidRPr="00192B8A">
        <w:t>м2 пл.</w:t>
      </w:r>
      <w:r w:rsidR="0014202F">
        <w:t xml:space="preserve"> </w:t>
      </w:r>
      <w:r w:rsidRPr="00192B8A">
        <w:t>пола, территория плоскостных сооружений</w:t>
      </w:r>
      <w:r w:rsidR="0014202F">
        <w:t xml:space="preserve"> </w:t>
      </w:r>
      <w:r w:rsidRPr="00192B8A">
        <w:t xml:space="preserve">- </w:t>
      </w:r>
      <w:smartTag w:uri="urn:schemas-microsoft-com:office:smarttags" w:element="metricconverter">
        <w:smartTagPr>
          <w:attr w:name="ProductID" w:val="100 га"/>
        </w:smartTagPr>
        <w:r w:rsidRPr="00192B8A">
          <w:t>100 га</w:t>
        </w:r>
      </w:smartTag>
      <w:r w:rsidRPr="00192B8A">
        <w:t>, бассейнов – около 11 тыс.м2 зеркала воды.</w:t>
      </w:r>
    </w:p>
    <w:p w14:paraId="0BF83CF9" w14:textId="77777777" w:rsidR="00192B8A" w:rsidRPr="007108DA" w:rsidRDefault="00192B8A" w:rsidP="00035456">
      <w:pPr>
        <w:spacing w:line="360" w:lineRule="auto"/>
        <w:ind w:firstLine="709"/>
        <w:rPr>
          <w:i/>
        </w:rPr>
      </w:pPr>
      <w:r w:rsidRPr="007108DA">
        <w:rPr>
          <w:i/>
        </w:rPr>
        <w:t>Схемой территориального планирования к 2040 году предлагается:</w:t>
      </w:r>
    </w:p>
    <w:p w14:paraId="4D47E5BD" w14:textId="513D9EE8" w:rsidR="00192B8A" w:rsidRPr="00192B8A" w:rsidRDefault="007108DA" w:rsidP="00035456">
      <w:pPr>
        <w:spacing w:line="360" w:lineRule="auto"/>
        <w:ind w:firstLine="709"/>
      </w:pPr>
      <w:r>
        <w:t xml:space="preserve">- </w:t>
      </w:r>
      <w:r w:rsidR="00192B8A" w:rsidRPr="00192B8A">
        <w:t>строительство универсальных спортивных залов и плоскостных сооружений в   сельских населенных пунктах</w:t>
      </w:r>
      <w:r w:rsidR="0014202F">
        <w:t>;</w:t>
      </w:r>
    </w:p>
    <w:p w14:paraId="5A454FDC" w14:textId="18F0A16A" w:rsidR="00192B8A" w:rsidRPr="00192B8A" w:rsidRDefault="007108DA" w:rsidP="00035456">
      <w:pPr>
        <w:spacing w:line="360" w:lineRule="auto"/>
        <w:ind w:firstLine="709"/>
      </w:pPr>
      <w:r>
        <w:t xml:space="preserve">- </w:t>
      </w:r>
      <w:r w:rsidR="00192B8A" w:rsidRPr="00192B8A">
        <w:t>строительство плавательных бассейнов во всех административных центрах муниципальных образований, где они отсутствуют - в г.г.</w:t>
      </w:r>
      <w:r w:rsidR="0014202F">
        <w:t xml:space="preserve"> </w:t>
      </w:r>
      <w:r w:rsidR="00192B8A" w:rsidRPr="00192B8A">
        <w:t>Корсаков, Анива, Долинск, Томари, Макаров, Поронайск, Александровск-Сахалинск</w:t>
      </w:r>
      <w:r w:rsidR="00F57FDE">
        <w:t>ий</w:t>
      </w:r>
      <w:r w:rsidR="00192B8A" w:rsidRPr="00192B8A">
        <w:t>, а также в г.</w:t>
      </w:r>
      <w:r w:rsidR="0014202F">
        <w:t xml:space="preserve"> </w:t>
      </w:r>
      <w:r w:rsidR="00192B8A" w:rsidRPr="00192B8A">
        <w:t xml:space="preserve">Южно-Сахалинске (8 ед.), исходя из нормативной потребности в них. </w:t>
      </w:r>
    </w:p>
    <w:p w14:paraId="3015A0B6" w14:textId="03CC7C7B" w:rsidR="00192B8A" w:rsidRPr="0014202F" w:rsidRDefault="0014202F" w:rsidP="00035456">
      <w:pPr>
        <w:spacing w:line="360" w:lineRule="auto"/>
        <w:ind w:firstLine="709"/>
        <w:rPr>
          <w:b/>
        </w:rPr>
      </w:pPr>
      <w:bookmarkStart w:id="77" w:name="_Toc447637543"/>
      <w:r>
        <w:rPr>
          <w:b/>
        </w:rPr>
        <w:t>4.4</w:t>
      </w:r>
      <w:r w:rsidR="007108DA" w:rsidRPr="0014202F">
        <w:rPr>
          <w:b/>
        </w:rPr>
        <w:t>.</w:t>
      </w:r>
      <w:r w:rsidR="007108DA">
        <w:t xml:space="preserve"> </w:t>
      </w:r>
      <w:r w:rsidR="00192B8A" w:rsidRPr="0014202F">
        <w:rPr>
          <w:b/>
        </w:rPr>
        <w:t>Объекты культуры</w:t>
      </w:r>
      <w:bookmarkEnd w:id="77"/>
    </w:p>
    <w:p w14:paraId="48C32E46" w14:textId="5B4AD6C3" w:rsidR="00192B8A" w:rsidRPr="00192B8A" w:rsidRDefault="00192B8A" w:rsidP="00F57FDE">
      <w:pPr>
        <w:spacing w:line="360" w:lineRule="auto"/>
        <w:ind w:firstLine="709"/>
        <w:jc w:val="both"/>
      </w:pPr>
      <w:r w:rsidRPr="00192B8A">
        <w:t xml:space="preserve">Согласно требованиям Закона Сахалинской области от 05.03.2013 </w:t>
      </w:r>
      <w:r w:rsidR="0014202F">
        <w:t>№</w:t>
      </w:r>
      <w:r w:rsidRPr="00192B8A">
        <w:t xml:space="preserve"> 9-ЗО</w:t>
      </w:r>
      <w:r w:rsidR="00F57FDE">
        <w:t xml:space="preserve">                   </w:t>
      </w:r>
      <w:r w:rsidRPr="00192B8A">
        <w:t xml:space="preserve"> (</w:t>
      </w:r>
      <w:r w:rsidR="00F57FDE">
        <w:t xml:space="preserve">в </w:t>
      </w:r>
      <w:r w:rsidRPr="00192B8A">
        <w:t xml:space="preserve">ред. от 07.08.2014) </w:t>
      </w:r>
      <w:r w:rsidR="00F57FDE">
        <w:t>«</w:t>
      </w:r>
      <w:r w:rsidRPr="00192B8A">
        <w:t>О градостроительной деятельности на территории Сахалинской области</w:t>
      </w:r>
      <w:r w:rsidR="00F57FDE">
        <w:t>»</w:t>
      </w:r>
      <w:r w:rsidRPr="00192B8A">
        <w:t xml:space="preserve"> объекты культуры не подлежат отображению на </w:t>
      </w:r>
      <w:r w:rsidRPr="00192B8A">
        <w:lastRenderedPageBreak/>
        <w:t>схеме территориального планирования (относятся к объектам муниципального значения). Тем не менее</w:t>
      </w:r>
      <w:r w:rsidR="0014202F">
        <w:t xml:space="preserve"> м</w:t>
      </w:r>
      <w:r w:rsidRPr="00192B8A">
        <w:t>инистерством имущественных и земельных отношений Сахалинской области к размещаемым объектам регионального значения рекомендовано отнести следующие объекты в области культуры:</w:t>
      </w:r>
    </w:p>
    <w:p w14:paraId="02D30A33" w14:textId="67B5B7BD" w:rsidR="00192B8A" w:rsidRPr="00192B8A" w:rsidRDefault="007108DA" w:rsidP="00F57FDE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многофункционального концертного зала, г. Южно-Сахалинск</w:t>
      </w:r>
    </w:p>
    <w:p w14:paraId="753B070A" w14:textId="5BA4C5F3" w:rsidR="00192B8A" w:rsidRPr="00192B8A" w:rsidRDefault="007108DA" w:rsidP="00F57FDE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филиала ФГБУ «Президентская библиотека имени Ельцина»,</w:t>
      </w:r>
      <w:r w:rsidR="00F57FDE">
        <w:t xml:space="preserve">               </w:t>
      </w:r>
      <w:r w:rsidR="00192B8A" w:rsidRPr="00192B8A">
        <w:t xml:space="preserve"> г. Южно-Сахалинск</w:t>
      </w:r>
    </w:p>
    <w:p w14:paraId="7489F388" w14:textId="2BF0C78C" w:rsidR="00192B8A" w:rsidRPr="007108DA" w:rsidRDefault="0014202F" w:rsidP="00035456">
      <w:pPr>
        <w:spacing w:line="360" w:lineRule="auto"/>
        <w:ind w:firstLine="709"/>
        <w:rPr>
          <w:b/>
        </w:rPr>
      </w:pPr>
      <w:bookmarkStart w:id="78" w:name="_Toc447637544"/>
      <w:bookmarkEnd w:id="70"/>
      <w:bookmarkEnd w:id="71"/>
      <w:bookmarkEnd w:id="72"/>
      <w:bookmarkEnd w:id="73"/>
      <w:bookmarkEnd w:id="74"/>
      <w:r>
        <w:rPr>
          <w:b/>
        </w:rPr>
        <w:t>4.5</w:t>
      </w:r>
      <w:r w:rsidR="00192B8A" w:rsidRPr="007108DA">
        <w:rPr>
          <w:b/>
        </w:rPr>
        <w:t xml:space="preserve">. </w:t>
      </w:r>
      <w:r w:rsidR="007108DA">
        <w:rPr>
          <w:b/>
        </w:rPr>
        <w:t xml:space="preserve"> </w:t>
      </w:r>
      <w:r w:rsidR="00192B8A" w:rsidRPr="007108DA">
        <w:rPr>
          <w:b/>
        </w:rPr>
        <w:t>Развитие транспортной инфраструктуры</w:t>
      </w:r>
      <w:bookmarkEnd w:id="78"/>
    </w:p>
    <w:p w14:paraId="6B50A4B6" w14:textId="77777777" w:rsidR="00192B8A" w:rsidRPr="007108DA" w:rsidRDefault="00192B8A" w:rsidP="00035456">
      <w:pPr>
        <w:spacing w:line="360" w:lineRule="auto"/>
        <w:ind w:firstLine="709"/>
        <w:rPr>
          <w:b/>
          <w:i/>
        </w:rPr>
      </w:pPr>
      <w:r w:rsidRPr="007108DA">
        <w:rPr>
          <w:b/>
          <w:i/>
        </w:rPr>
        <w:t>Основные задачи</w:t>
      </w:r>
    </w:p>
    <w:p w14:paraId="0FCBC126" w14:textId="77777777" w:rsidR="00192B8A" w:rsidRPr="00192B8A" w:rsidRDefault="00192B8A" w:rsidP="00035456">
      <w:pPr>
        <w:spacing w:line="360" w:lineRule="auto"/>
        <w:ind w:firstLine="709"/>
      </w:pPr>
      <w:r w:rsidRPr="00192B8A">
        <w:t>Проектные мероприятия по развитию транспортного комплекса Сахалинской области направлены на решение следующих задач:</w:t>
      </w:r>
    </w:p>
    <w:p w14:paraId="16BD78FE" w14:textId="00BE3740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Развитие опорного каркаса автомобильных дорог Сахалинской области, включая автодороги федерального и межрегионального значения.</w:t>
      </w:r>
    </w:p>
    <w:p w14:paraId="7DD765DC" w14:textId="7572D06C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Реконструкция существующей железнодорожной сети с переводом ее на общесетевую колею, увеличение пропускной способности существующей железнодорожной сети и строительство новых магистральных железных дорог.</w:t>
      </w:r>
    </w:p>
    <w:p w14:paraId="4B6BB4F6" w14:textId="247DCFB7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Включение железнодорожных и автодорожных магистралей Сахалинской области в состав федеральных и международных транспортных коридоров путем строительства мостового (тоннельного) перехода через пролив Невельского.</w:t>
      </w:r>
    </w:p>
    <w:p w14:paraId="7E0A2DEF" w14:textId="1225CCF8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lastRenderedPageBreak/>
        <w:t>Формирование на базе аэропорта "Южно-Сахалинск" узлового аэропорта с международным пунктом пропуска и созданием мультимодального транспортно-логистического центра.</w:t>
      </w:r>
    </w:p>
    <w:p w14:paraId="67913198" w14:textId="3D997F1A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Строительство аэропортов и вертолетных площадок на Курильских островах, модернизация существующих аэропортов.</w:t>
      </w:r>
    </w:p>
    <w:p w14:paraId="48287327" w14:textId="3EAFDE1E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Обеспечение регулярного судоходства между о. Сахалин и Курильскими островами; возобновление линии морского сообщения Владивосток – Корсаков – о. Парамушир – Петропавловск-Камчатский.</w:t>
      </w:r>
    </w:p>
    <w:p w14:paraId="52D67E53" w14:textId="3F447F79" w:rsidR="00192B8A" w:rsidRPr="00192B8A" w:rsidRDefault="00192B8A" w:rsidP="00035456">
      <w:pPr>
        <w:pStyle w:val="ab"/>
        <w:numPr>
          <w:ilvl w:val="0"/>
          <w:numId w:val="4"/>
        </w:numPr>
        <w:spacing w:line="360" w:lineRule="auto"/>
        <w:ind w:left="0" w:firstLine="709"/>
      </w:pPr>
      <w:r w:rsidRPr="00192B8A">
        <w:t>Реконструкция существующих морских портов и терминалов на о. Сахалин и Курильских островах; строительство новых портов в местах производственно-деловой активности.</w:t>
      </w:r>
    </w:p>
    <w:p w14:paraId="2F001327" w14:textId="77777777" w:rsidR="007108DA" w:rsidRDefault="007108DA" w:rsidP="00192B8A"/>
    <w:p w14:paraId="09B92A38" w14:textId="77777777" w:rsidR="00192B8A" w:rsidRPr="00D64199" w:rsidRDefault="00192B8A" w:rsidP="007108DA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4.5.1</w:t>
      </w:r>
    </w:p>
    <w:p w14:paraId="1F9567AF" w14:textId="2186F128" w:rsidR="00192B8A" w:rsidRPr="007108DA" w:rsidRDefault="00192B8A" w:rsidP="007108DA">
      <w:pPr>
        <w:jc w:val="center"/>
        <w:rPr>
          <w:b/>
        </w:rPr>
      </w:pPr>
      <w:r w:rsidRPr="007108DA">
        <w:rPr>
          <w:b/>
        </w:rPr>
        <w:t>Объекты капитального строительства транспортного комплекса Сахалинской области на период 2010 -</w:t>
      </w:r>
      <w:r w:rsidR="0014202F">
        <w:rPr>
          <w:b/>
        </w:rPr>
        <w:t xml:space="preserve"> </w:t>
      </w:r>
      <w:r w:rsidRPr="007108DA">
        <w:rPr>
          <w:b/>
        </w:rPr>
        <w:t>2040 год</w:t>
      </w:r>
      <w:r w:rsidR="0014202F">
        <w:rPr>
          <w:b/>
        </w:rPr>
        <w:t>ов</w:t>
      </w: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105"/>
        <w:gridCol w:w="3420"/>
        <w:gridCol w:w="2297"/>
        <w:gridCol w:w="2481"/>
        <w:gridCol w:w="82"/>
        <w:gridCol w:w="1212"/>
      </w:tblGrid>
      <w:tr w:rsidR="00192B8A" w:rsidRPr="00192B8A" w14:paraId="0E7C4A55" w14:textId="77777777" w:rsidTr="0014202F">
        <w:trPr>
          <w:trHeight w:val="20"/>
          <w:jc w:val="center"/>
        </w:trPr>
        <w:tc>
          <w:tcPr>
            <w:tcW w:w="931" w:type="dxa"/>
            <w:shd w:val="clear" w:color="auto" w:fill="auto"/>
          </w:tcPr>
          <w:p w14:paraId="41B76709" w14:textId="625FC651" w:rsidR="00192B8A" w:rsidRPr="0014202F" w:rsidRDefault="00192B8A" w:rsidP="0014202F">
            <w:pPr>
              <w:jc w:val="center"/>
              <w:rPr>
                <w:b/>
                <w:sz w:val="20"/>
                <w:szCs w:val="20"/>
              </w:rPr>
            </w:pPr>
            <w:r w:rsidRPr="0014202F">
              <w:rPr>
                <w:b/>
                <w:sz w:val="20"/>
                <w:szCs w:val="20"/>
              </w:rPr>
              <w:t>№</w:t>
            </w:r>
            <w:r w:rsidR="0014202F">
              <w:rPr>
                <w:b/>
                <w:sz w:val="20"/>
                <w:szCs w:val="20"/>
              </w:rPr>
              <w:t xml:space="preserve"> </w:t>
            </w:r>
            <w:r w:rsidR="0014202F" w:rsidRPr="0014202F">
              <w:rPr>
                <w:b/>
                <w:sz w:val="20"/>
                <w:szCs w:val="20"/>
              </w:rPr>
              <w:t>пп.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33F8A288" w14:textId="77777777" w:rsidR="00192B8A" w:rsidRPr="0014202F" w:rsidRDefault="00192B8A" w:rsidP="0014202F">
            <w:pPr>
              <w:jc w:val="center"/>
              <w:rPr>
                <w:b/>
                <w:sz w:val="20"/>
                <w:szCs w:val="20"/>
              </w:rPr>
            </w:pPr>
            <w:r w:rsidRPr="0014202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2481" w:type="dxa"/>
            <w:shd w:val="clear" w:color="auto" w:fill="auto"/>
          </w:tcPr>
          <w:p w14:paraId="64800236" w14:textId="77777777" w:rsidR="00192B8A" w:rsidRPr="0014202F" w:rsidRDefault="00192B8A" w:rsidP="0014202F">
            <w:pPr>
              <w:jc w:val="center"/>
              <w:rPr>
                <w:b/>
                <w:sz w:val="20"/>
                <w:szCs w:val="20"/>
              </w:rPr>
            </w:pPr>
            <w:r w:rsidRPr="0014202F">
              <w:rPr>
                <w:b/>
                <w:sz w:val="20"/>
                <w:szCs w:val="20"/>
              </w:rPr>
              <w:t>Программы</w:t>
            </w:r>
          </w:p>
          <w:p w14:paraId="1DE1C469" w14:textId="77777777" w:rsidR="00192B8A" w:rsidRPr="0014202F" w:rsidRDefault="00192B8A" w:rsidP="0014202F">
            <w:pPr>
              <w:jc w:val="center"/>
              <w:rPr>
                <w:b/>
                <w:sz w:val="20"/>
                <w:szCs w:val="20"/>
              </w:rPr>
            </w:pPr>
            <w:r w:rsidRPr="0014202F">
              <w:rPr>
                <w:b/>
                <w:sz w:val="20"/>
                <w:szCs w:val="20"/>
              </w:rPr>
              <w:t>развития</w:t>
            </w:r>
          </w:p>
        </w:tc>
        <w:tc>
          <w:tcPr>
            <w:tcW w:w="1294" w:type="dxa"/>
            <w:gridSpan w:val="2"/>
            <w:shd w:val="clear" w:color="auto" w:fill="auto"/>
          </w:tcPr>
          <w:p w14:paraId="7938AE1B" w14:textId="77777777" w:rsidR="00192B8A" w:rsidRPr="0014202F" w:rsidRDefault="00192B8A" w:rsidP="0014202F">
            <w:pPr>
              <w:jc w:val="center"/>
              <w:rPr>
                <w:b/>
                <w:sz w:val="20"/>
                <w:szCs w:val="20"/>
              </w:rPr>
            </w:pPr>
            <w:r w:rsidRPr="0014202F">
              <w:rPr>
                <w:b/>
                <w:sz w:val="20"/>
                <w:szCs w:val="20"/>
              </w:rPr>
              <w:t>Сроки реализации</w:t>
            </w:r>
          </w:p>
        </w:tc>
      </w:tr>
      <w:tr w:rsidR="00192B8A" w:rsidRPr="00192B8A" w14:paraId="11EB41D6" w14:textId="77777777" w:rsidTr="0014202F">
        <w:trPr>
          <w:trHeight w:val="20"/>
          <w:jc w:val="center"/>
        </w:trPr>
        <w:tc>
          <w:tcPr>
            <w:tcW w:w="10528" w:type="dxa"/>
            <w:gridSpan w:val="7"/>
            <w:shd w:val="clear" w:color="auto" w:fill="auto"/>
          </w:tcPr>
          <w:p w14:paraId="513C508E" w14:textId="77777777" w:rsidR="00192B8A" w:rsidRPr="007108DA" w:rsidRDefault="00192B8A" w:rsidP="0014202F">
            <w:pPr>
              <w:jc w:val="center"/>
              <w:rPr>
                <w:b/>
              </w:rPr>
            </w:pPr>
            <w:r w:rsidRPr="007108DA">
              <w:rPr>
                <w:b/>
              </w:rPr>
              <w:t>Железнодорожный транспорт</w:t>
            </w:r>
          </w:p>
        </w:tc>
      </w:tr>
      <w:tr w:rsidR="00192B8A" w:rsidRPr="00192B8A" w14:paraId="5854CDB7" w14:textId="77777777" w:rsidTr="0014202F">
        <w:trPr>
          <w:trHeight w:val="20"/>
          <w:jc w:val="center"/>
        </w:trPr>
        <w:tc>
          <w:tcPr>
            <w:tcW w:w="931" w:type="dxa"/>
            <w:shd w:val="clear" w:color="auto" w:fill="auto"/>
          </w:tcPr>
          <w:p w14:paraId="094977F3" w14:textId="134ADDAB" w:rsidR="00192B8A" w:rsidRPr="00192B8A" w:rsidRDefault="007108DA" w:rsidP="0014202F">
            <w:pPr>
              <w:jc w:val="center"/>
            </w:pPr>
            <w:r>
              <w:t>1.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628B6A82" w14:textId="77777777" w:rsidR="00192B8A" w:rsidRPr="00192B8A" w:rsidRDefault="00192B8A" w:rsidP="0014202F">
            <w:r w:rsidRPr="00192B8A">
              <w:t xml:space="preserve">Завершение работ по переустройству Сахалинской железной дороги на общероссийский стандарт. Это позволит увеличить скорость движения поездов, снизить себестоимость перевозок, повысить конкурентоспособность и эффективность работы Сахалинской железной дороги, всего </w:t>
            </w:r>
            <w:smartTag w:uri="urn:schemas-microsoft-com:office:smarttags" w:element="metricconverter">
              <w:smartTagPr>
                <w:attr w:name="ProductID" w:val="1190 км"/>
              </w:smartTagPr>
              <w:r w:rsidRPr="00192B8A">
                <w:t>1190 км</w:t>
              </w:r>
            </w:smartTag>
            <w:r w:rsidRPr="00192B8A">
              <w:t xml:space="preserve">, в том числе: основная колея – </w:t>
            </w:r>
            <w:smartTag w:uri="urn:schemas-microsoft-com:office:smarttags" w:element="metricconverter">
              <w:smartTagPr>
                <w:attr w:name="ProductID" w:val="833,8 км"/>
              </w:smartTagPr>
              <w:r w:rsidRPr="00192B8A">
                <w:t>833,8 км</w:t>
              </w:r>
            </w:smartTag>
            <w:r w:rsidRPr="00192B8A">
              <w:t>.</w:t>
            </w:r>
          </w:p>
        </w:tc>
        <w:tc>
          <w:tcPr>
            <w:tcW w:w="2481" w:type="dxa"/>
            <w:shd w:val="clear" w:color="auto" w:fill="auto"/>
          </w:tcPr>
          <w:p w14:paraId="1981F723" w14:textId="77777777" w:rsidR="00192B8A" w:rsidRPr="00192B8A" w:rsidRDefault="00192B8A" w:rsidP="0014202F">
            <w:r w:rsidRPr="00192B8A">
              <w:t xml:space="preserve">Стратегия развития ж/д транспорта в РФ до </w:t>
            </w:r>
            <w:smartTag w:uri="urn:schemas-microsoft-com:office:smarttags" w:element="metricconverter">
              <w:smartTagPr>
                <w:attr w:name="ProductID" w:val="2030 г"/>
              </w:smartTagPr>
              <w:r w:rsidRPr="00192B8A">
                <w:t>2030 г</w:t>
              </w:r>
            </w:smartTag>
            <w:r w:rsidRPr="00192B8A">
              <w:t>.;</w:t>
            </w:r>
          </w:p>
          <w:p w14:paraId="29F2C17F" w14:textId="1BF65456" w:rsidR="00192B8A" w:rsidRPr="00192B8A" w:rsidRDefault="00192B8A" w:rsidP="0014202F">
            <w:r w:rsidRPr="00192B8A">
              <w:t>ФЦП Развитие транспортной системы России (2010</w:t>
            </w:r>
            <w:r w:rsidR="0014202F">
              <w:t xml:space="preserve"> </w:t>
            </w:r>
            <w:r w:rsidRPr="00192B8A">
              <w:t>-</w:t>
            </w:r>
            <w:r w:rsidR="0014202F">
              <w:t xml:space="preserve"> </w:t>
            </w:r>
            <w:r w:rsidRPr="00192B8A">
              <w:t xml:space="preserve">2020гг). 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60F5FF6C" w14:textId="77777777" w:rsidR="00192B8A" w:rsidRPr="00192B8A" w:rsidRDefault="00192B8A" w:rsidP="0014202F">
            <w:r w:rsidRPr="00192B8A">
              <w:t>2008-2020</w:t>
            </w:r>
          </w:p>
        </w:tc>
      </w:tr>
      <w:tr w:rsidR="00192B8A" w:rsidRPr="00192B8A" w14:paraId="15628F97" w14:textId="77777777" w:rsidTr="0014202F">
        <w:trPr>
          <w:trHeight w:val="20"/>
          <w:jc w:val="center"/>
        </w:trPr>
        <w:tc>
          <w:tcPr>
            <w:tcW w:w="931" w:type="dxa"/>
            <w:shd w:val="clear" w:color="auto" w:fill="auto"/>
          </w:tcPr>
          <w:p w14:paraId="4864CC82" w14:textId="03712BD9" w:rsidR="00192B8A" w:rsidRPr="00192B8A" w:rsidRDefault="007108DA" w:rsidP="0014202F">
            <w:pPr>
              <w:jc w:val="center"/>
            </w:pPr>
            <w:r>
              <w:t>2.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5E0667B3" w14:textId="58BDE04F" w:rsidR="00192B8A" w:rsidRPr="00192B8A" w:rsidRDefault="00192B8A" w:rsidP="0014202F">
            <w:r w:rsidRPr="00192B8A">
              <w:t>Строительство железнодорожной линии Ильинск</w:t>
            </w:r>
            <w:r w:rsidR="00F57FDE">
              <w:t>ое</w:t>
            </w:r>
            <w:r w:rsidR="0014202F">
              <w:t xml:space="preserve"> </w:t>
            </w:r>
            <w:r w:rsidRPr="00192B8A">
              <w:t>–</w:t>
            </w:r>
            <w:r w:rsidR="0014202F">
              <w:t xml:space="preserve"> </w:t>
            </w:r>
            <w:r w:rsidRPr="00192B8A">
              <w:t xml:space="preserve">Углегорск, что позволит наладить надёжное транспортное сообщение Углегорского района с другими районами Сахалина, обеспечить транспортировку угля в районы и порты Сахалинской области; протяженность – </w:t>
            </w:r>
            <w:smartTag w:uri="urn:schemas-microsoft-com:office:smarttags" w:element="metricconverter">
              <w:smartTagPr>
                <w:attr w:name="ProductID" w:val="143 км"/>
              </w:smartTagPr>
              <w:r w:rsidRPr="00192B8A">
                <w:t>143 км</w:t>
              </w:r>
            </w:smartTag>
          </w:p>
        </w:tc>
        <w:tc>
          <w:tcPr>
            <w:tcW w:w="2481" w:type="dxa"/>
            <w:shd w:val="clear" w:color="auto" w:fill="auto"/>
          </w:tcPr>
          <w:p w14:paraId="36C51B04" w14:textId="77777777" w:rsidR="00192B8A" w:rsidRPr="00192B8A" w:rsidRDefault="00192B8A" w:rsidP="0014202F">
            <w:r w:rsidRPr="00192B8A">
              <w:t xml:space="preserve">Стратегия развития ж/д транспорта в РФ до </w:t>
            </w:r>
            <w:smartTag w:uri="urn:schemas-microsoft-com:office:smarttags" w:element="metricconverter">
              <w:smartTagPr>
                <w:attr w:name="ProductID" w:val="2030 г"/>
              </w:smartTagPr>
              <w:r w:rsidRPr="00192B8A">
                <w:t>2030 г</w:t>
              </w:r>
            </w:smartTag>
            <w:r w:rsidRPr="00192B8A">
              <w:t>.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42AA2BE4" w14:textId="77777777" w:rsidR="00192B8A" w:rsidRPr="00192B8A" w:rsidRDefault="00192B8A" w:rsidP="0014202F">
            <w:r w:rsidRPr="00192B8A">
              <w:t>2016-2030</w:t>
            </w:r>
          </w:p>
        </w:tc>
      </w:tr>
      <w:tr w:rsidR="00192B8A" w:rsidRPr="00192B8A" w14:paraId="078ED9DD" w14:textId="77777777" w:rsidTr="0014202F">
        <w:trPr>
          <w:trHeight w:val="289"/>
          <w:jc w:val="center"/>
        </w:trPr>
        <w:tc>
          <w:tcPr>
            <w:tcW w:w="931" w:type="dxa"/>
            <w:shd w:val="clear" w:color="auto" w:fill="auto"/>
          </w:tcPr>
          <w:p w14:paraId="74FA726F" w14:textId="0CD390A5" w:rsidR="00192B8A" w:rsidRPr="00192B8A" w:rsidRDefault="007108DA" w:rsidP="0014202F">
            <w:pPr>
              <w:jc w:val="center"/>
            </w:pPr>
            <w:r>
              <w:lastRenderedPageBreak/>
              <w:t>3.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47050F9A" w14:textId="77777777" w:rsidR="00192B8A" w:rsidRPr="00192B8A" w:rsidRDefault="00192B8A" w:rsidP="0014202F">
            <w:r w:rsidRPr="00192B8A">
              <w:t>Строительство железнодорожной линии Селихино - Ныш с тоннельным (мостовым) пере</w:t>
            </w:r>
            <w:r w:rsidRPr="00192B8A">
              <w:softHyphen/>
              <w:t xml:space="preserve">ходом через пролив Невельского, протяженность - </w:t>
            </w:r>
            <w:smartTag w:uri="urn:schemas-microsoft-com:office:smarttags" w:element="metricconverter">
              <w:smartTagPr>
                <w:attr w:name="ProductID" w:val="582 км"/>
              </w:smartTagPr>
              <w:r w:rsidRPr="00192B8A">
                <w:t>582 км</w:t>
              </w:r>
            </w:smartTag>
            <w:r w:rsidRPr="00192B8A">
              <w:t xml:space="preserve"> в целях ускорения экономического развития Сахалинской области и северо-восточных районов Хабаровского края, а также в целях обеспечения стратегического потенциала страны</w:t>
            </w:r>
          </w:p>
          <w:p w14:paraId="28344EF4" w14:textId="77777777" w:rsidR="00192B8A" w:rsidRPr="00192B8A" w:rsidRDefault="00192B8A" w:rsidP="0014202F">
            <w:r w:rsidRPr="00192B8A">
              <w:t>По варианту строительства тоннельно</w:t>
            </w:r>
            <w:r w:rsidRPr="00192B8A">
              <w:softHyphen/>
              <w:t>го перехода Сахалин-Материк предусматривается строительство технологических площадок для погрузки автотранспорта на ж/д платформы.</w:t>
            </w:r>
          </w:p>
          <w:p w14:paraId="79C5AF78" w14:textId="77777777" w:rsidR="00192B8A" w:rsidRPr="00192B8A" w:rsidRDefault="00192B8A" w:rsidP="0014202F">
            <w:r w:rsidRPr="00192B8A">
              <w:t>По варианту мостового перехода предусматривается строительство совмещенного авто-железнодорожного моста</w:t>
            </w:r>
          </w:p>
        </w:tc>
        <w:tc>
          <w:tcPr>
            <w:tcW w:w="2481" w:type="dxa"/>
            <w:shd w:val="clear" w:color="auto" w:fill="auto"/>
          </w:tcPr>
          <w:p w14:paraId="2FE97DB7" w14:textId="77777777" w:rsidR="00192B8A" w:rsidRPr="00192B8A" w:rsidRDefault="00192B8A" w:rsidP="0014202F">
            <w:r w:rsidRPr="00192B8A">
              <w:t xml:space="preserve">Стратегия развития ж/д транспорта в РФ до </w:t>
            </w:r>
            <w:smartTag w:uri="urn:schemas-microsoft-com:office:smarttags" w:element="metricconverter">
              <w:smartTagPr>
                <w:attr w:name="ProductID" w:val="2030 г"/>
              </w:smartTagPr>
              <w:r w:rsidRPr="00192B8A">
                <w:t>2030 г</w:t>
              </w:r>
            </w:smartTag>
            <w:r w:rsidRPr="00192B8A">
              <w:t>.</w:t>
            </w:r>
          </w:p>
          <w:p w14:paraId="2B889758" w14:textId="77777777" w:rsidR="00192B8A" w:rsidRPr="00192B8A" w:rsidRDefault="00192B8A" w:rsidP="0014202F"/>
          <w:p w14:paraId="3222D7D9" w14:textId="77777777" w:rsidR="00192B8A" w:rsidRPr="00192B8A" w:rsidRDefault="00192B8A" w:rsidP="0014202F"/>
          <w:p w14:paraId="7DBF613E" w14:textId="77777777" w:rsidR="00192B8A" w:rsidRPr="00192B8A" w:rsidRDefault="00192B8A" w:rsidP="0014202F"/>
          <w:p w14:paraId="32027751" w14:textId="77777777" w:rsidR="00192B8A" w:rsidRPr="00192B8A" w:rsidRDefault="00192B8A" w:rsidP="0014202F">
            <w:r w:rsidRPr="00192B8A">
              <w:t>ФЦП Развитие транспортной системы России (2010-2020 годы)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3A83891" w14:textId="77777777" w:rsidR="00192B8A" w:rsidRPr="00192B8A" w:rsidRDefault="00192B8A" w:rsidP="0014202F">
            <w:pPr>
              <w:rPr>
                <w:lang w:val="en-US"/>
              </w:rPr>
            </w:pPr>
            <w:r w:rsidRPr="00192B8A">
              <w:t>2015-2030</w:t>
            </w:r>
          </w:p>
        </w:tc>
      </w:tr>
      <w:tr w:rsidR="00192B8A" w:rsidRPr="00192B8A" w14:paraId="62587AAD" w14:textId="77777777" w:rsidTr="0014202F">
        <w:trPr>
          <w:trHeight w:val="20"/>
          <w:jc w:val="center"/>
        </w:trPr>
        <w:tc>
          <w:tcPr>
            <w:tcW w:w="931" w:type="dxa"/>
            <w:shd w:val="clear" w:color="auto" w:fill="auto"/>
          </w:tcPr>
          <w:p w14:paraId="0E4895D5" w14:textId="17B639BC" w:rsidR="00192B8A" w:rsidRPr="00192B8A" w:rsidRDefault="007108DA" w:rsidP="0014202F">
            <w:pPr>
              <w:jc w:val="center"/>
            </w:pPr>
            <w:r>
              <w:t>4.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11A8B5BE" w14:textId="77777777" w:rsidR="00192B8A" w:rsidRPr="00192B8A" w:rsidRDefault="00192B8A" w:rsidP="0014202F">
            <w:r w:rsidRPr="00192B8A">
              <w:t xml:space="preserve">Реконструкция железнодорожной линии Ноглики – Оха – Москальво с переводом ее на общесетевую колею, </w:t>
            </w:r>
          </w:p>
          <w:p w14:paraId="1050F7B1" w14:textId="77777777" w:rsidR="00192B8A" w:rsidRPr="00192B8A" w:rsidRDefault="00192B8A" w:rsidP="0014202F">
            <w:r w:rsidRPr="00192B8A"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260 км"/>
              </w:smartTagPr>
              <w:r w:rsidRPr="00192B8A">
                <w:t>260 км</w:t>
              </w:r>
            </w:smartTag>
            <w:r w:rsidRPr="00192B8A">
              <w:t>.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0D3B0796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2C9EC781" w14:textId="77777777" w:rsidR="00192B8A" w:rsidRPr="00192B8A" w:rsidRDefault="00192B8A" w:rsidP="0014202F">
            <w:r w:rsidRPr="00192B8A">
              <w:t>2030-2040</w:t>
            </w:r>
          </w:p>
        </w:tc>
      </w:tr>
      <w:tr w:rsidR="00192B8A" w:rsidRPr="00192B8A" w14:paraId="58BB0A36" w14:textId="77777777" w:rsidTr="0014202F">
        <w:trPr>
          <w:trHeight w:val="1482"/>
          <w:jc w:val="center"/>
        </w:trPr>
        <w:tc>
          <w:tcPr>
            <w:tcW w:w="931" w:type="dxa"/>
            <w:shd w:val="clear" w:color="auto" w:fill="auto"/>
          </w:tcPr>
          <w:p w14:paraId="77671E61" w14:textId="01BEDE09" w:rsidR="00192B8A" w:rsidRPr="00192B8A" w:rsidRDefault="007108DA" w:rsidP="0014202F">
            <w:pPr>
              <w:jc w:val="center"/>
            </w:pPr>
            <w:r>
              <w:t>5.</w:t>
            </w:r>
          </w:p>
        </w:tc>
        <w:tc>
          <w:tcPr>
            <w:tcW w:w="5822" w:type="dxa"/>
            <w:gridSpan w:val="3"/>
            <w:shd w:val="clear" w:color="auto" w:fill="auto"/>
          </w:tcPr>
          <w:p w14:paraId="4A055FC8" w14:textId="17AB9B72" w:rsidR="00192B8A" w:rsidRPr="00192B8A" w:rsidRDefault="00192B8A" w:rsidP="00F57FDE">
            <w:r w:rsidRPr="00192B8A">
              <w:t>Строительство железнодорожной линии Углегорск – Шахтёрск – Бошняково – Смирных в целях решения социально-экономических проблем Углегорского района и центральных районов области, а также для создания дублирующего направления Транс</w:t>
            </w:r>
            <w:r w:rsidR="00F57FDE">
              <w:t>С</w:t>
            </w:r>
            <w:r w:rsidRPr="00192B8A">
              <w:t xml:space="preserve">ахалинской железной дороги на западном побережье острова, протяженность – </w:t>
            </w:r>
            <w:smartTag w:uri="urn:schemas-microsoft-com:office:smarttags" w:element="metricconverter">
              <w:smartTagPr>
                <w:attr w:name="ProductID" w:val="155 км"/>
              </w:smartTagPr>
              <w:r w:rsidRPr="00192B8A">
                <w:t>155 км</w:t>
              </w:r>
            </w:smartTag>
            <w:r w:rsidRPr="00192B8A">
              <w:t>.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B384EE7" w14:textId="77777777" w:rsidR="00192B8A" w:rsidRPr="00192B8A" w:rsidRDefault="00192B8A" w:rsidP="0014202F">
            <w:r w:rsidRPr="00192B8A">
              <w:t xml:space="preserve">Стратегия развития ж/д транспорта в РФ до </w:t>
            </w:r>
            <w:smartTag w:uri="urn:schemas-microsoft-com:office:smarttags" w:element="metricconverter">
              <w:smartTagPr>
                <w:attr w:name="ProductID" w:val="2030 г"/>
              </w:smartTagPr>
              <w:r w:rsidRPr="00192B8A">
                <w:t>2030 г</w:t>
              </w:r>
            </w:smartTag>
            <w:r w:rsidRPr="00192B8A">
              <w:t>.</w:t>
            </w:r>
          </w:p>
        </w:tc>
        <w:tc>
          <w:tcPr>
            <w:tcW w:w="1294" w:type="dxa"/>
            <w:gridSpan w:val="2"/>
            <w:shd w:val="clear" w:color="auto" w:fill="auto"/>
            <w:vAlign w:val="center"/>
          </w:tcPr>
          <w:p w14:paraId="4A37C630" w14:textId="77777777" w:rsidR="00192B8A" w:rsidRPr="00192B8A" w:rsidRDefault="00192B8A" w:rsidP="0014202F">
            <w:r w:rsidRPr="00192B8A">
              <w:t>2016-2030</w:t>
            </w:r>
          </w:p>
        </w:tc>
      </w:tr>
      <w:tr w:rsidR="00192B8A" w:rsidRPr="00192B8A" w14:paraId="310DF098" w14:textId="77777777" w:rsidTr="0014202F">
        <w:trPr>
          <w:trHeight w:val="1244"/>
          <w:jc w:val="center"/>
        </w:trPr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1A838D3D" w14:textId="318270F3" w:rsidR="00192B8A" w:rsidRPr="00192B8A" w:rsidRDefault="007108DA" w:rsidP="0014202F">
            <w:pPr>
              <w:jc w:val="center"/>
            </w:pPr>
            <w:r>
              <w:t>6.</w:t>
            </w:r>
          </w:p>
        </w:tc>
        <w:tc>
          <w:tcPr>
            <w:tcW w:w="58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520A38" w14:textId="77777777" w:rsidR="00B00B23" w:rsidRPr="00B00B23" w:rsidRDefault="00192B8A" w:rsidP="0014202F">
            <w:r w:rsidRPr="00192B8A">
              <w:t xml:space="preserve">Строительство и реконструкция железнодорожной линии Холмск – Анива – Южно-Сахалинск в целях возобновления железнодорожного сообщения с торговым портом Холмск по кратчайшему направлению, протяженность всего – </w:t>
            </w:r>
            <w:smartTag w:uri="urn:schemas-microsoft-com:office:smarttags" w:element="metricconverter">
              <w:smartTagPr>
                <w:attr w:name="ProductID" w:val="85 км"/>
              </w:smartTagPr>
              <w:r w:rsidRPr="00192B8A">
                <w:t>85 км</w:t>
              </w:r>
            </w:smartTag>
            <w:r w:rsidRPr="00192B8A">
              <w:t xml:space="preserve">, в том числе: новое строительство - </w:t>
            </w:r>
            <w:smartTag w:uri="urn:schemas-microsoft-com:office:smarttags" w:element="metricconverter">
              <w:smartTagPr>
                <w:attr w:name="ProductID" w:val="68 км"/>
              </w:smartTagPr>
              <w:r w:rsidRPr="00192B8A">
                <w:t>68 км</w:t>
              </w:r>
            </w:smartTag>
            <w:r w:rsidRPr="00192B8A">
              <w:t xml:space="preserve">, реконструкция - </w:t>
            </w:r>
            <w:smartTag w:uri="urn:schemas-microsoft-com:office:smarttags" w:element="metricconverter">
              <w:smartTagPr>
                <w:attr w:name="ProductID" w:val="17 км"/>
              </w:smartTagPr>
              <w:r w:rsidRPr="00192B8A">
                <w:t>17 км</w:t>
              </w:r>
            </w:smartTag>
          </w:p>
          <w:p w14:paraId="43CE2BE9" w14:textId="305EF983" w:rsidR="00192B8A" w:rsidRPr="00B00B23" w:rsidRDefault="00192B8A" w:rsidP="0014202F"/>
        </w:tc>
        <w:tc>
          <w:tcPr>
            <w:tcW w:w="2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75FD0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840F" w14:textId="77777777" w:rsidR="00192B8A" w:rsidRPr="00192B8A" w:rsidRDefault="00192B8A" w:rsidP="0014202F">
            <w:r w:rsidRPr="00192B8A">
              <w:t>2030-2040</w:t>
            </w:r>
          </w:p>
        </w:tc>
      </w:tr>
      <w:tr w:rsidR="00192B8A" w:rsidRPr="00192B8A" w14:paraId="1A8A31DB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350"/>
          <w:jc w:val="center"/>
        </w:trPr>
        <w:tc>
          <w:tcPr>
            <w:tcW w:w="10528" w:type="dxa"/>
            <w:gridSpan w:val="7"/>
            <w:shd w:val="clear" w:color="auto" w:fill="FFFFFF"/>
            <w:vAlign w:val="center"/>
          </w:tcPr>
          <w:p w14:paraId="7ED3B315" w14:textId="77777777" w:rsidR="00192B8A" w:rsidRPr="007108DA" w:rsidRDefault="00192B8A" w:rsidP="0014202F">
            <w:pPr>
              <w:jc w:val="center"/>
              <w:rPr>
                <w:b/>
              </w:rPr>
            </w:pPr>
            <w:r w:rsidRPr="007108DA">
              <w:rPr>
                <w:b/>
              </w:rPr>
              <w:t>Автомобильный транспорт</w:t>
            </w:r>
          </w:p>
        </w:tc>
      </w:tr>
      <w:tr w:rsidR="00192B8A" w:rsidRPr="00192B8A" w14:paraId="27C97788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386"/>
          <w:jc w:val="center"/>
        </w:trPr>
        <w:tc>
          <w:tcPr>
            <w:tcW w:w="10528" w:type="dxa"/>
            <w:gridSpan w:val="7"/>
            <w:shd w:val="clear" w:color="auto" w:fill="FFFFFF"/>
            <w:vAlign w:val="center"/>
          </w:tcPr>
          <w:p w14:paraId="42A75089" w14:textId="77777777" w:rsidR="00192B8A" w:rsidRPr="007108DA" w:rsidRDefault="00192B8A" w:rsidP="0014202F">
            <w:pPr>
              <w:jc w:val="center"/>
              <w:rPr>
                <w:b/>
              </w:rPr>
            </w:pPr>
            <w:r w:rsidRPr="007108DA">
              <w:rPr>
                <w:b/>
              </w:rPr>
              <w:t>Автодороги регионального или межмуниципального значения</w:t>
            </w:r>
          </w:p>
        </w:tc>
      </w:tr>
      <w:tr w:rsidR="00192B8A" w:rsidRPr="00192B8A" w14:paraId="4DDF582F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3521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76FB5520" w14:textId="77777777" w:rsidR="00192B8A" w:rsidRPr="00192B8A" w:rsidRDefault="00192B8A" w:rsidP="0014202F">
            <w:pPr>
              <w:jc w:val="center"/>
            </w:pPr>
            <w:r w:rsidRPr="00192B8A">
              <w:t>1.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22FD99B9" w14:textId="77777777" w:rsidR="00192B8A" w:rsidRPr="00192B8A" w:rsidRDefault="00192B8A" w:rsidP="0014202F">
            <w:r w:rsidRPr="00192B8A">
              <w:t xml:space="preserve">Завершение реконструкции автомобильной дороги Южно- Сахалинск - Оха,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856 км"/>
              </w:smartTagPr>
              <w:r w:rsidRPr="00192B8A">
                <w:t>856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75FF13AA" w14:textId="3CB94FCB" w:rsidR="00192B8A" w:rsidRPr="00192B8A" w:rsidRDefault="00192B8A" w:rsidP="0014202F">
            <w:r w:rsidRPr="00192B8A">
              <w:t xml:space="preserve">Транспортная стратегия РФ на период до </w:t>
            </w:r>
            <w:r w:rsidR="0014202F">
              <w:t>2030 года. Стратегия социально-</w:t>
            </w:r>
            <w:r w:rsidRPr="00192B8A">
              <w:t>экономического развития Дальнего Востока и Байкальского региона на период до 2025 года, ФЦП «Экономическое и социальное развитие Дальнего Востока и Байкальского региона на период до 2018 года», Стратегия социаль</w:t>
            </w:r>
            <w:r w:rsidR="0014202F">
              <w:t>но-экономического развития Саха</w:t>
            </w:r>
            <w:r w:rsidRPr="00192B8A">
              <w:t>линской области на период до 2025 года, ГП Сахалинской области «</w:t>
            </w:r>
            <w:r w:rsidR="0014202F">
              <w:t>Развитие транспорт</w:t>
            </w:r>
            <w:r w:rsidRPr="00192B8A">
              <w:t>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5A24935" w14:textId="77777777" w:rsidR="00192B8A" w:rsidRPr="00192B8A" w:rsidRDefault="00192B8A" w:rsidP="0014202F">
            <w:r w:rsidRPr="00192B8A">
              <w:t>2014-2030</w:t>
            </w:r>
          </w:p>
        </w:tc>
      </w:tr>
      <w:tr w:rsidR="00192B8A" w:rsidRPr="00192B8A" w14:paraId="075EF51F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855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C46EC6D" w14:textId="77777777" w:rsidR="00192B8A" w:rsidRPr="00192B8A" w:rsidRDefault="00192B8A" w:rsidP="0014202F">
            <w:pPr>
              <w:jc w:val="center"/>
            </w:pPr>
            <w:r w:rsidRPr="00192B8A">
              <w:t>2.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17E8D3E9" w14:textId="62787FDD" w:rsidR="00192B8A" w:rsidRPr="00192B8A" w:rsidRDefault="00192B8A" w:rsidP="0014202F">
            <w:r w:rsidRPr="00192B8A">
              <w:t xml:space="preserve">Завершение реконструкции автомобильной дороги Огоньки </w:t>
            </w:r>
            <w:r w:rsidR="004E4206">
              <w:t>–</w:t>
            </w:r>
            <w:r w:rsidRPr="00192B8A">
              <w:t xml:space="preserve"> Невельск</w:t>
            </w:r>
            <w:r w:rsidR="004E4206">
              <w:t>,</w:t>
            </w:r>
            <w:r w:rsidRPr="00192B8A">
              <w:t xml:space="preserve">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49 км"/>
              </w:smartTagPr>
              <w:r w:rsidRPr="00192B8A">
                <w:t>49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A1661F7" w14:textId="77777777" w:rsidR="00192B8A" w:rsidRPr="00192B8A" w:rsidRDefault="00192B8A" w:rsidP="0014202F">
            <w:r w:rsidRPr="00192B8A">
              <w:t>Стратегия социально-экономического развития Сахалинской области на период до 2025 года, 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27B93625" w14:textId="77777777" w:rsidR="00192B8A" w:rsidRPr="00192B8A" w:rsidRDefault="00192B8A" w:rsidP="0014202F">
            <w:r w:rsidRPr="00192B8A">
              <w:t>2014-2016</w:t>
            </w:r>
          </w:p>
        </w:tc>
      </w:tr>
      <w:tr w:rsidR="00192B8A" w:rsidRPr="00192B8A" w14:paraId="062B7959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697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60EE6B45" w14:textId="77777777" w:rsidR="00192B8A" w:rsidRPr="00192B8A" w:rsidRDefault="00192B8A" w:rsidP="0014202F">
            <w:pPr>
              <w:jc w:val="center"/>
            </w:pPr>
            <w:r w:rsidRPr="00192B8A">
              <w:t>3.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5961B12" w14:textId="1BEF3596" w:rsidR="00192B8A" w:rsidRPr="00192B8A" w:rsidRDefault="00192B8A" w:rsidP="0014202F">
            <w:r w:rsidRPr="00192B8A">
              <w:t>Завершение реконструкции автомобильной дороги Невельск - Томари - аэропорт Шахтёрск, включая мосты и иные дорожные сооружения, протяженность – 330</w:t>
            </w:r>
            <w:r w:rsidR="00EF061E">
              <w:t xml:space="preserve"> </w:t>
            </w:r>
            <w:r w:rsidRPr="00192B8A">
              <w:t>км</w:t>
            </w:r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A9955AF" w14:textId="77777777" w:rsidR="00192B8A" w:rsidRPr="00192B8A" w:rsidRDefault="00192B8A" w:rsidP="0014202F">
            <w:r w:rsidRPr="00192B8A">
              <w:t>Стратегия социально-экономического развития Сахалинской области на период до 2025 года, 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4778F3BD" w14:textId="77777777" w:rsidR="00192B8A" w:rsidRPr="00192B8A" w:rsidRDefault="00192B8A" w:rsidP="0014202F">
            <w:r w:rsidRPr="00192B8A">
              <w:t>2014-2040</w:t>
            </w:r>
          </w:p>
        </w:tc>
      </w:tr>
      <w:tr w:rsidR="00192B8A" w:rsidRPr="00192B8A" w14:paraId="0C904536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848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4CDAFD15" w14:textId="77777777" w:rsidR="00192B8A" w:rsidRPr="00192B8A" w:rsidRDefault="00192B8A" w:rsidP="0014202F">
            <w:pPr>
              <w:jc w:val="center"/>
            </w:pPr>
            <w:r w:rsidRPr="00192B8A">
              <w:lastRenderedPageBreak/>
              <w:t>4.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082BFFD9" w14:textId="77777777" w:rsidR="00192B8A" w:rsidRPr="00192B8A" w:rsidRDefault="00192B8A" w:rsidP="0014202F">
            <w:r w:rsidRPr="00192B8A">
              <w:t xml:space="preserve">Реконструкция (строительство) автомобильной дороги Арсентьевка - Ильинское,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192B8A">
                <w:t>30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1B02ECEB" w14:textId="77777777" w:rsidR="00192B8A" w:rsidRPr="00192B8A" w:rsidRDefault="00192B8A" w:rsidP="0014202F">
            <w:r w:rsidRPr="00192B8A">
              <w:t>Стратегия социально-экономического развития Сахалинской области на период до 2025 года, 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A47B8FA" w14:textId="77777777" w:rsidR="00192B8A" w:rsidRPr="00192B8A" w:rsidRDefault="00192B8A" w:rsidP="0014202F">
            <w:r w:rsidRPr="00192B8A">
              <w:t>2017-2025</w:t>
            </w:r>
          </w:p>
        </w:tc>
      </w:tr>
      <w:tr w:rsidR="00192B8A" w:rsidRPr="00192B8A" w14:paraId="28BD48D1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691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15BBDBCC" w14:textId="77777777" w:rsidR="00192B8A" w:rsidRPr="00192B8A" w:rsidRDefault="00192B8A" w:rsidP="0014202F">
            <w:pPr>
              <w:jc w:val="center"/>
            </w:pPr>
            <w:r w:rsidRPr="00192B8A">
              <w:t>5.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5C8D9131" w14:textId="77777777" w:rsidR="00192B8A" w:rsidRDefault="00192B8A" w:rsidP="0014202F">
            <w:r w:rsidRPr="00192B8A">
              <w:t xml:space="preserve">Завершение реконструкции автомобильной дороги Тымовское - Александровск- Сахалинский,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58 км"/>
              </w:smartTagPr>
              <w:r w:rsidRPr="00192B8A">
                <w:t>58 км</w:t>
              </w:r>
            </w:smartTag>
          </w:p>
          <w:p w14:paraId="62EBD6E8" w14:textId="77777777" w:rsidR="004E4206" w:rsidRPr="00192B8A" w:rsidRDefault="004E4206" w:rsidP="0014202F"/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0CA06C29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1620743" w14:textId="77777777" w:rsidR="00192B8A" w:rsidRPr="00192B8A" w:rsidRDefault="00192B8A" w:rsidP="0014202F">
            <w:r w:rsidRPr="00192B8A">
              <w:t>2018-2030</w:t>
            </w:r>
          </w:p>
        </w:tc>
      </w:tr>
      <w:tr w:rsidR="00192B8A" w:rsidRPr="00192B8A" w14:paraId="611E0DA3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2506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09F4B9A" w14:textId="77777777" w:rsidR="00192B8A" w:rsidRPr="00192B8A" w:rsidRDefault="00192B8A" w:rsidP="0014202F">
            <w:pPr>
              <w:jc w:val="center"/>
            </w:pPr>
            <w:r w:rsidRPr="00192B8A">
              <w:t>6.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A241178" w14:textId="77777777" w:rsidR="00192B8A" w:rsidRPr="00192B8A" w:rsidRDefault="00192B8A" w:rsidP="0014202F">
            <w:r w:rsidRPr="00192B8A">
              <w:t xml:space="preserve">Завершение реконструкции автомобильной дороги Южно- Курильск - Головнино, включая мосты и иные дорожные сооружения, протяженность реконструкции - </w:t>
            </w:r>
            <w:smartTag w:uri="urn:schemas-microsoft-com:office:smarttags" w:element="metricconverter">
              <w:smartTagPr>
                <w:attr w:name="ProductID" w:val="56 км"/>
              </w:smartTagPr>
              <w:r w:rsidRPr="00192B8A">
                <w:t>56 км</w:t>
              </w:r>
            </w:smartTag>
            <w:r w:rsidRPr="00192B8A">
              <w:t>.</w:t>
            </w:r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4BF2BD5" w14:textId="2C864681" w:rsidR="00192B8A" w:rsidRPr="00192B8A" w:rsidRDefault="00192B8A" w:rsidP="0014202F">
            <w:r w:rsidRPr="00192B8A">
              <w:t>ФЦП «Социально-экономическое развитие Курильских островов (Сахалинская область) на 2</w:t>
            </w:r>
            <w:r w:rsidR="0014202F">
              <w:t>007-2015 годы», ФЦП «Социально-</w:t>
            </w:r>
            <w:r w:rsidRPr="00192B8A">
              <w:t>экономич</w:t>
            </w:r>
            <w:r w:rsidR="0014202F">
              <w:t>еское развитие Курильских остро</w:t>
            </w:r>
            <w:r w:rsidRPr="00192B8A">
              <w:t>вов (Сахалинская область) на 2016-2025 годы», Стратегия социально-экономического развития Сахалинской области на период до 2025 года, ГП Сахалинской области «Эко</w:t>
            </w:r>
            <w:r w:rsidRPr="00192B8A">
              <w:softHyphen/>
              <w:t>номическое развитие и инновационная поли</w:t>
            </w:r>
            <w:r w:rsidRPr="00192B8A">
              <w:softHyphen/>
              <w:t>тика Сахалинской области на 2014-2020 го</w:t>
            </w:r>
            <w:r w:rsidRPr="00192B8A">
              <w:softHyphen/>
              <w:t>ды», ГП Сахалинской области «Социально- экономическое развитие Курильских островов (Сахалинская область) на 2016-2025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4501621F" w14:textId="77777777" w:rsidR="00192B8A" w:rsidRPr="00192B8A" w:rsidRDefault="00192B8A" w:rsidP="0014202F">
            <w:r w:rsidRPr="00192B8A">
              <w:t>2007-2025</w:t>
            </w:r>
          </w:p>
        </w:tc>
      </w:tr>
      <w:tr w:rsidR="00192B8A" w:rsidRPr="00192B8A" w14:paraId="45364D64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val="878"/>
          <w:jc w:val="center"/>
        </w:trPr>
        <w:tc>
          <w:tcPr>
            <w:tcW w:w="1036" w:type="dxa"/>
            <w:gridSpan w:val="2"/>
            <w:shd w:val="clear" w:color="auto" w:fill="FFFFFF"/>
          </w:tcPr>
          <w:p w14:paraId="58FDFFE7" w14:textId="77777777" w:rsidR="00192B8A" w:rsidRPr="00192B8A" w:rsidRDefault="00192B8A" w:rsidP="0014202F">
            <w:pPr>
              <w:jc w:val="center"/>
            </w:pPr>
            <w:r w:rsidRPr="00192B8A">
              <w:t>7.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234F2B05" w14:textId="77777777" w:rsidR="00192B8A" w:rsidRPr="00192B8A" w:rsidRDefault="00192B8A" w:rsidP="0014202F">
            <w:r w:rsidRPr="00192B8A">
              <w:t xml:space="preserve">Реконструкция автомобильной дороги Лиственничное - Охотское,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192B8A">
                <w:t>35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2F321A16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301F8B78" w14:textId="77777777" w:rsidR="00192B8A" w:rsidRPr="00192B8A" w:rsidRDefault="00192B8A" w:rsidP="0014202F">
            <w:r w:rsidRPr="00192B8A">
              <w:t>2020-2030</w:t>
            </w:r>
          </w:p>
        </w:tc>
      </w:tr>
      <w:tr w:rsidR="00192B8A" w:rsidRPr="00192B8A" w14:paraId="5394D24D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743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4F43C427" w14:textId="77777777" w:rsidR="00192B8A" w:rsidRPr="00192B8A" w:rsidRDefault="00192B8A" w:rsidP="0014202F">
            <w:pPr>
              <w:jc w:val="center"/>
            </w:pPr>
            <w:r w:rsidRPr="00192B8A">
              <w:t>8.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5C8E94D" w14:textId="43CE1F78" w:rsidR="00192B8A" w:rsidRPr="00192B8A" w:rsidRDefault="00192B8A" w:rsidP="0014202F">
            <w:r w:rsidRPr="00192B8A">
              <w:t>Строительство (реконструкция) автомобильной дороги Петропавловское - Воскресенское - Анива -</w:t>
            </w:r>
            <w:r w:rsidR="004E4206">
              <w:t xml:space="preserve"> </w:t>
            </w:r>
            <w:r w:rsidRPr="00192B8A">
              <w:t>Соловьевка, включая мосты и иные дорожные соору</w:t>
            </w:r>
            <w:r w:rsidRPr="00192B8A">
              <w:softHyphen/>
              <w:t xml:space="preserve">жения, протяженность - </w:t>
            </w:r>
            <w:smartTag w:uri="urn:schemas-microsoft-com:office:smarttags" w:element="metricconverter">
              <w:smartTagPr>
                <w:attr w:name="ProductID" w:val="30 км"/>
              </w:smartTagPr>
              <w:r w:rsidRPr="00192B8A">
                <w:t>30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7AB26B5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3BF8D1C9" w14:textId="77777777" w:rsidR="00192B8A" w:rsidRPr="00192B8A" w:rsidRDefault="00192B8A" w:rsidP="0014202F">
            <w:r w:rsidRPr="00192B8A">
              <w:t>2014-2040</w:t>
            </w:r>
          </w:p>
        </w:tc>
      </w:tr>
      <w:tr w:rsidR="00192B8A" w:rsidRPr="00192B8A" w14:paraId="5E481B18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167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F54BC5A" w14:textId="77777777" w:rsidR="00192B8A" w:rsidRPr="00192B8A" w:rsidRDefault="00192B8A" w:rsidP="0014202F">
            <w:pPr>
              <w:jc w:val="center"/>
            </w:pPr>
            <w:r w:rsidRPr="00192B8A">
              <w:t>9.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40CA7D25" w14:textId="77777777" w:rsidR="00192B8A" w:rsidRPr="00192B8A" w:rsidRDefault="00192B8A" w:rsidP="0014202F">
            <w:r w:rsidRPr="00192B8A">
              <w:t xml:space="preserve">Подъезд к аэропорту г. Южно- Сахалинска,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92B8A">
                <w:t>2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32FD3FA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4CE3E800" w14:textId="77777777" w:rsidR="00192B8A" w:rsidRPr="00192B8A" w:rsidRDefault="00192B8A" w:rsidP="0014202F">
            <w:r w:rsidRPr="00192B8A">
              <w:t>2020-2025</w:t>
            </w:r>
          </w:p>
        </w:tc>
      </w:tr>
      <w:tr w:rsidR="00192B8A" w:rsidRPr="00192B8A" w14:paraId="422BA778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412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F44526C" w14:textId="77777777" w:rsidR="00192B8A" w:rsidRPr="00192B8A" w:rsidRDefault="00192B8A" w:rsidP="0014202F">
            <w:pPr>
              <w:jc w:val="center"/>
            </w:pPr>
            <w:r w:rsidRPr="00192B8A">
              <w:t>10.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4B1A9F86" w14:textId="77777777" w:rsidR="00192B8A" w:rsidRPr="00192B8A" w:rsidRDefault="00192B8A" w:rsidP="0014202F">
            <w:r w:rsidRPr="00192B8A">
              <w:t xml:space="preserve">Реконструкция Юго-западного объезда г. Южно-Сахалинска,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192B8A">
                <w:t>10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766AA8D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8A9B905" w14:textId="77777777" w:rsidR="00192B8A" w:rsidRPr="00192B8A" w:rsidRDefault="00192B8A" w:rsidP="0014202F">
            <w:r w:rsidRPr="00192B8A">
              <w:t>2015-2030</w:t>
            </w:r>
          </w:p>
        </w:tc>
      </w:tr>
      <w:tr w:rsidR="00192B8A" w:rsidRPr="00192B8A" w14:paraId="00F2F679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404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1FC47858" w14:textId="77777777" w:rsidR="00192B8A" w:rsidRPr="00192B8A" w:rsidRDefault="00192B8A" w:rsidP="0014202F">
            <w:pPr>
              <w:jc w:val="center"/>
            </w:pPr>
            <w:r w:rsidRPr="00192B8A">
              <w:t>11.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4F4981F6" w14:textId="1B35B68E" w:rsidR="00192B8A" w:rsidRPr="00192B8A" w:rsidRDefault="0014202F" w:rsidP="0014202F">
            <w:r>
              <w:t>Реконструкция Северо-</w:t>
            </w:r>
            <w:r w:rsidR="00192B8A" w:rsidRPr="00192B8A">
              <w:t>западно</w:t>
            </w:r>
            <w:r>
              <w:t>го объезда г. Южно-</w:t>
            </w:r>
            <w:r w:rsidR="00192B8A" w:rsidRPr="00192B8A">
              <w:t xml:space="preserve">Сахалинска,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1 км"/>
              </w:smartTagPr>
              <w:r w:rsidR="00192B8A" w:rsidRPr="00192B8A">
                <w:t>11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20BAAD5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24A59FDF" w14:textId="77777777" w:rsidR="00192B8A" w:rsidRPr="00192B8A" w:rsidRDefault="00192B8A" w:rsidP="0014202F">
            <w:r w:rsidRPr="00192B8A">
              <w:t>2016-2030</w:t>
            </w:r>
          </w:p>
        </w:tc>
      </w:tr>
      <w:tr w:rsidR="00192B8A" w:rsidRPr="00192B8A" w14:paraId="63F13D44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069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3E625E0" w14:textId="77777777" w:rsidR="00192B8A" w:rsidRPr="00192B8A" w:rsidRDefault="00192B8A" w:rsidP="0014202F">
            <w:pPr>
              <w:jc w:val="center"/>
            </w:pPr>
            <w:r w:rsidRPr="00192B8A">
              <w:t>12.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2F47B268" w14:textId="76A91C0E" w:rsidR="00192B8A" w:rsidRPr="00192B8A" w:rsidRDefault="00192B8A" w:rsidP="0014202F">
            <w:r w:rsidRPr="00192B8A">
              <w:t>Строительство Западного объезда г.</w:t>
            </w:r>
            <w:r w:rsidR="0014202F">
              <w:t xml:space="preserve"> </w:t>
            </w:r>
            <w:r w:rsidRPr="00192B8A">
              <w:t xml:space="preserve">Южно-Сахалинска, включая мосты и иные дорожные сооружения, протяженность – </w:t>
            </w:r>
            <w:smartTag w:uri="urn:schemas-microsoft-com:office:smarttags" w:element="metricconverter">
              <w:smartTagPr>
                <w:attr w:name="ProductID" w:val="7 км"/>
              </w:smartTagPr>
              <w:r w:rsidRPr="00192B8A">
                <w:t>7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6C940F50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71C4E37" w14:textId="77777777" w:rsidR="00192B8A" w:rsidRPr="00192B8A" w:rsidRDefault="00192B8A" w:rsidP="0014202F">
            <w:r w:rsidRPr="00192B8A">
              <w:t>2020-2040</w:t>
            </w:r>
          </w:p>
        </w:tc>
      </w:tr>
      <w:tr w:rsidR="00192B8A" w:rsidRPr="00192B8A" w14:paraId="64677D0B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092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38C836C4" w14:textId="77777777" w:rsidR="00192B8A" w:rsidRPr="00192B8A" w:rsidRDefault="00192B8A" w:rsidP="0014202F">
            <w:pPr>
              <w:jc w:val="center"/>
            </w:pPr>
            <w:r w:rsidRPr="00192B8A">
              <w:lastRenderedPageBreak/>
              <w:t>13.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3E9C79B" w14:textId="77777777" w:rsidR="00192B8A" w:rsidRPr="00192B8A" w:rsidRDefault="00192B8A" w:rsidP="0014202F">
            <w:r w:rsidRPr="00192B8A">
              <w:t xml:space="preserve">Реконструкция автомобильной дороги Луговое - Уюн,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192B8A">
                <w:t>5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6A9B6D4F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7BD4E08" w14:textId="77777777" w:rsidR="00192B8A" w:rsidRPr="00192B8A" w:rsidRDefault="00192B8A" w:rsidP="0014202F">
            <w:r w:rsidRPr="00192B8A">
              <w:t>2023-2035</w:t>
            </w:r>
          </w:p>
        </w:tc>
      </w:tr>
      <w:tr w:rsidR="00192B8A" w:rsidRPr="00192B8A" w14:paraId="1E9E6024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082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7134FDAA" w14:textId="77777777" w:rsidR="00192B8A" w:rsidRPr="00192B8A" w:rsidRDefault="00192B8A" w:rsidP="0014202F">
            <w:pPr>
              <w:jc w:val="center"/>
            </w:pPr>
            <w:r w:rsidRPr="00192B8A">
              <w:t>14.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18F44777" w14:textId="77777777" w:rsidR="00192B8A" w:rsidRPr="00192B8A" w:rsidRDefault="00192B8A" w:rsidP="0014202F">
            <w:r w:rsidRPr="00192B8A">
              <w:t xml:space="preserve">Реконструкция автомобильной дороги Проспект Мира, включая мосты и иные дорожные  сооружения,  протяженность - </w:t>
            </w:r>
            <w:smartTag w:uri="urn:schemas-microsoft-com:office:smarttags" w:element="metricconverter">
              <w:smartTagPr>
                <w:attr w:name="ProductID" w:val="11 км"/>
              </w:smartTagPr>
              <w:r w:rsidRPr="00192B8A">
                <w:t>11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6E665880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675E1026" w14:textId="77777777" w:rsidR="00192B8A" w:rsidRPr="00192B8A" w:rsidRDefault="00192B8A" w:rsidP="0014202F">
            <w:r w:rsidRPr="00192B8A">
              <w:t>2014-2030</w:t>
            </w:r>
          </w:p>
        </w:tc>
      </w:tr>
      <w:tr w:rsidR="00192B8A" w:rsidRPr="00192B8A" w14:paraId="2861A726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441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3CDB12DB" w14:textId="77777777" w:rsidR="00192B8A" w:rsidRPr="00192B8A" w:rsidRDefault="00192B8A" w:rsidP="0014202F">
            <w:pPr>
              <w:jc w:val="center"/>
            </w:pPr>
            <w:r w:rsidRPr="00192B8A">
              <w:t>15.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B6F23DD" w14:textId="77777777" w:rsidR="00192B8A" w:rsidRPr="00192B8A" w:rsidRDefault="00192B8A" w:rsidP="0014202F">
            <w:r w:rsidRPr="00192B8A">
              <w:t xml:space="preserve">Реконструкция автомобильной дороги Гастелло - Леонидово, включая мосты и иные дорожные сооружения, протяженность – </w:t>
            </w:r>
            <w:smartTag w:uri="urn:schemas-microsoft-com:office:smarttags" w:element="metricconverter">
              <w:smartTagPr>
                <w:attr w:name="ProductID" w:val="26 км"/>
              </w:smartTagPr>
              <w:r w:rsidRPr="00192B8A">
                <w:t>26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1BFB9FD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234EFD8C" w14:textId="77777777" w:rsidR="00192B8A" w:rsidRPr="00192B8A" w:rsidRDefault="00192B8A" w:rsidP="0014202F">
            <w:r w:rsidRPr="00192B8A">
              <w:t>2014-2030</w:t>
            </w:r>
          </w:p>
        </w:tc>
      </w:tr>
      <w:tr w:rsidR="00192B8A" w:rsidRPr="00192B8A" w14:paraId="49955CE1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406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455614A0" w14:textId="77777777" w:rsidR="00192B8A" w:rsidRPr="00192B8A" w:rsidRDefault="00192B8A" w:rsidP="0014202F">
            <w:pPr>
              <w:jc w:val="center"/>
            </w:pPr>
            <w:r w:rsidRPr="00192B8A">
              <w:t>16.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12622455" w14:textId="77777777" w:rsidR="00192B8A" w:rsidRPr="00192B8A" w:rsidRDefault="00192B8A" w:rsidP="0014202F">
            <w:r w:rsidRPr="00192B8A">
              <w:t xml:space="preserve">Реконструкция автомобильной дороги Лермонтовка - Вахрушев, включая мосты и иные дорожные сооружения,  протяженность -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192B8A">
                <w:t>8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A187B10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7835F8C4" w14:textId="77777777" w:rsidR="00192B8A" w:rsidRPr="00192B8A" w:rsidRDefault="00192B8A" w:rsidP="0014202F">
            <w:r w:rsidRPr="00192B8A">
              <w:t>2019-2025</w:t>
            </w:r>
          </w:p>
        </w:tc>
      </w:tr>
      <w:tr w:rsidR="00192B8A" w:rsidRPr="00192B8A" w14:paraId="3DC6AB13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709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2191050" w14:textId="77777777" w:rsidR="00192B8A" w:rsidRPr="00192B8A" w:rsidRDefault="00192B8A" w:rsidP="0014202F">
            <w:pPr>
              <w:jc w:val="center"/>
            </w:pPr>
            <w:r w:rsidRPr="00192B8A">
              <w:t>17.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1693881C" w14:textId="77777777" w:rsidR="00192B8A" w:rsidRPr="00192B8A" w:rsidRDefault="00192B8A" w:rsidP="0014202F">
            <w:r w:rsidRPr="00192B8A">
              <w:t xml:space="preserve">Реконструкция автомобильной дороги Курильск - аэропорт Буревестник,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60 км"/>
              </w:smartTagPr>
              <w:r w:rsidRPr="00192B8A">
                <w:t>60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4D952BF" w14:textId="10C65C72" w:rsidR="00192B8A" w:rsidRPr="00192B8A" w:rsidRDefault="00192B8A" w:rsidP="0014202F">
            <w:r w:rsidRPr="00192B8A">
              <w:t>ГП Сахалинской области «Социально- экономическое развитие Курильских островов (Сахалинская область) на 2016</w:t>
            </w:r>
            <w:r w:rsidR="0014202F">
              <w:t xml:space="preserve"> </w:t>
            </w:r>
            <w:r w:rsidRPr="00192B8A">
              <w:t>-</w:t>
            </w:r>
            <w:r w:rsidR="0014202F">
              <w:t xml:space="preserve"> </w:t>
            </w:r>
            <w:r w:rsidRPr="00192B8A">
              <w:t>2025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0483930" w14:textId="77777777" w:rsidR="00192B8A" w:rsidRPr="00192B8A" w:rsidRDefault="00192B8A" w:rsidP="0014202F">
            <w:r w:rsidRPr="00192B8A">
              <w:t>2014-2035</w:t>
            </w:r>
          </w:p>
        </w:tc>
      </w:tr>
      <w:tr w:rsidR="00192B8A" w:rsidRPr="00192B8A" w14:paraId="31C63B4B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989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99DBA11" w14:textId="77777777" w:rsidR="00192B8A" w:rsidRPr="00192B8A" w:rsidRDefault="00192B8A" w:rsidP="0014202F">
            <w:pPr>
              <w:jc w:val="center"/>
            </w:pPr>
            <w:r w:rsidRPr="00192B8A">
              <w:t>18.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02F7E091" w14:textId="77777777" w:rsidR="00192B8A" w:rsidRPr="00192B8A" w:rsidRDefault="00192B8A" w:rsidP="0014202F">
            <w:r w:rsidRPr="00192B8A">
              <w:t xml:space="preserve">Реконструкция автомобильной дороги Подъезд к нижней станции гондольно-кресельной дороги туристической базы «Горный воздух»,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92B8A">
                <w:t>1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7A6ECB9A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785C43E" w14:textId="77777777" w:rsidR="00192B8A" w:rsidRPr="00192B8A" w:rsidRDefault="00192B8A" w:rsidP="0014202F">
            <w:r w:rsidRPr="00192B8A">
              <w:t>2023-2025</w:t>
            </w:r>
          </w:p>
        </w:tc>
      </w:tr>
      <w:tr w:rsidR="00192B8A" w:rsidRPr="00192B8A" w14:paraId="0C18A77B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407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1CDD6BA3" w14:textId="77777777" w:rsidR="00192B8A" w:rsidRPr="00192B8A" w:rsidRDefault="00192B8A" w:rsidP="0014202F">
            <w:pPr>
              <w:jc w:val="center"/>
            </w:pPr>
            <w:r w:rsidRPr="00192B8A">
              <w:t>19.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5771950" w14:textId="77777777" w:rsidR="00192B8A" w:rsidRPr="00192B8A" w:rsidRDefault="00192B8A" w:rsidP="0014202F">
            <w:r w:rsidRPr="00192B8A">
              <w:t xml:space="preserve">Реконструкция автомобильной дороги Охотское - Мальково,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7 км"/>
              </w:smartTagPr>
              <w:r w:rsidRPr="00192B8A">
                <w:t>17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75130EBE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77297273" w14:textId="77777777" w:rsidR="00192B8A" w:rsidRPr="00192B8A" w:rsidRDefault="00192B8A" w:rsidP="0014202F">
            <w:r w:rsidRPr="00192B8A">
              <w:t>2020-2035</w:t>
            </w:r>
          </w:p>
        </w:tc>
      </w:tr>
      <w:tr w:rsidR="00192B8A" w:rsidRPr="00192B8A" w14:paraId="644A03DF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712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28DDDD58" w14:textId="77777777" w:rsidR="00192B8A" w:rsidRPr="00192B8A" w:rsidRDefault="00192B8A" w:rsidP="0014202F">
            <w:pPr>
              <w:jc w:val="center"/>
            </w:pPr>
            <w:r w:rsidRPr="00192B8A">
              <w:t>20.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628153A1" w14:textId="77777777" w:rsidR="00192B8A" w:rsidRPr="00192B8A" w:rsidRDefault="00192B8A" w:rsidP="0014202F">
            <w:r w:rsidRPr="00192B8A">
              <w:t xml:space="preserve">Реконструкция автомобильной дороги Подъезд к туристической базе «Горный воздух»,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92B8A">
                <w:t>2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16723F74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37F8F133" w14:textId="77777777" w:rsidR="00192B8A" w:rsidRPr="00192B8A" w:rsidRDefault="00192B8A" w:rsidP="0014202F">
            <w:r w:rsidRPr="00192B8A">
              <w:t>2016-2025</w:t>
            </w:r>
          </w:p>
        </w:tc>
      </w:tr>
      <w:tr w:rsidR="00192B8A" w:rsidRPr="00192B8A" w14:paraId="66336062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835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68373C2" w14:textId="77777777" w:rsidR="00192B8A" w:rsidRPr="00192B8A" w:rsidRDefault="00192B8A" w:rsidP="0014202F">
            <w:pPr>
              <w:jc w:val="center"/>
            </w:pPr>
            <w:r w:rsidRPr="00192B8A">
              <w:t>21.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7BFC829C" w14:textId="3C98DB85" w:rsidR="00192B8A" w:rsidRPr="00192B8A" w:rsidRDefault="00192B8A" w:rsidP="0014202F">
            <w:r w:rsidRPr="00192B8A">
              <w:t>Реконструкция участка автомо</w:t>
            </w:r>
            <w:r w:rsidR="0014202F">
              <w:t>бильной дороги Южно-</w:t>
            </w:r>
            <w:r w:rsidRPr="00192B8A">
              <w:t xml:space="preserve">Сахалинск - Холмск, км 86+875 до знака «Холмск»,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92B8A">
                <w:t>2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212B9029" w14:textId="77777777" w:rsidR="00192B8A" w:rsidRPr="00192B8A" w:rsidRDefault="00192B8A" w:rsidP="0014202F">
            <w:r w:rsidRPr="00192B8A">
              <w:t>ГП Сахалинской области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1F46478B" w14:textId="77777777" w:rsidR="00192B8A" w:rsidRPr="00192B8A" w:rsidRDefault="00192B8A" w:rsidP="0014202F">
            <w:r w:rsidRPr="00192B8A">
              <w:t>2020-2030</w:t>
            </w:r>
          </w:p>
        </w:tc>
      </w:tr>
      <w:tr w:rsidR="00192B8A" w:rsidRPr="00192B8A" w14:paraId="698D69C6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989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5C0574FA" w14:textId="77777777" w:rsidR="00192B8A" w:rsidRPr="00192B8A" w:rsidRDefault="00192B8A" w:rsidP="0014202F">
            <w:pPr>
              <w:jc w:val="center"/>
            </w:pPr>
            <w:r w:rsidRPr="00192B8A">
              <w:t>22.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586591CE" w14:textId="309CEF67" w:rsidR="00192B8A" w:rsidRPr="00192B8A" w:rsidRDefault="00192B8A" w:rsidP="0014202F">
            <w:r w:rsidRPr="00192B8A">
              <w:t>Формирование автодорожной сети в местах размещения рыбоводных заводов на островах Итуруп и Кунашир, включая мосты и иные дорожные сооруже</w:t>
            </w:r>
            <w:r w:rsidR="0014202F">
              <w:t>ния</w:t>
            </w:r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4B9776C2" w14:textId="24D53E7C" w:rsidR="00192B8A" w:rsidRPr="00192B8A" w:rsidRDefault="00192B8A" w:rsidP="0014202F">
            <w:r w:rsidRPr="00192B8A">
              <w:t>ФЦП «Социально-экономическое развитие Курильских островов (Сахалинская область) на 2007-2015 годы», ГП Сахалинской области «Экономическое развитие и инновационная политика Сахалинской области на 2014</w:t>
            </w:r>
            <w:r w:rsidR="0014202F">
              <w:t xml:space="preserve"> </w:t>
            </w:r>
            <w:r w:rsidRPr="00192B8A">
              <w:t>- 2020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CB3D209" w14:textId="77777777" w:rsidR="00192B8A" w:rsidRPr="00192B8A" w:rsidRDefault="00192B8A" w:rsidP="0014202F">
            <w:r w:rsidRPr="00192B8A">
              <w:t>2014-2025</w:t>
            </w:r>
          </w:p>
        </w:tc>
      </w:tr>
      <w:tr w:rsidR="00192B8A" w:rsidRPr="00192B8A" w14:paraId="197B33D4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549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711FCE35" w14:textId="77777777" w:rsidR="00192B8A" w:rsidRPr="00192B8A" w:rsidRDefault="00192B8A" w:rsidP="0014202F">
            <w:pPr>
              <w:jc w:val="center"/>
            </w:pPr>
            <w:r w:rsidRPr="00192B8A">
              <w:lastRenderedPageBreak/>
              <w:t>23.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6C36BC11" w14:textId="237997F1" w:rsidR="00192B8A" w:rsidRPr="00192B8A" w:rsidRDefault="00192B8A" w:rsidP="00035456">
            <w:r w:rsidRPr="00192B8A">
              <w:t>Строительство улично</w:t>
            </w:r>
            <w:r w:rsidR="008E6615">
              <w:t>-</w:t>
            </w:r>
            <w:r w:rsidRPr="00192B8A">
              <w:softHyphen/>
              <w:t>дорожной сети в с.</w:t>
            </w:r>
            <w:r w:rsidR="0014202F">
              <w:t xml:space="preserve"> </w:t>
            </w:r>
            <w:r w:rsidRPr="00192B8A">
              <w:t xml:space="preserve">Ильинское Томаринского района, включая мосты и иные </w:t>
            </w:r>
            <w:r w:rsidR="0014202F">
              <w:t>дорожные сооружения</w:t>
            </w:r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0AD9B8E9" w14:textId="0DBD7E03" w:rsidR="00192B8A" w:rsidRPr="00192B8A" w:rsidRDefault="00192B8A" w:rsidP="0014202F">
            <w:r w:rsidRPr="00192B8A">
              <w:t>ГП «Экономическое развитие и инновационная политика Сахалинской области на 2014</w:t>
            </w:r>
            <w:r w:rsidR="0014202F">
              <w:t xml:space="preserve"> </w:t>
            </w:r>
            <w:r w:rsidRPr="00192B8A">
              <w:t>- 2020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D97894D" w14:textId="77777777" w:rsidR="00192B8A" w:rsidRPr="00192B8A" w:rsidRDefault="00192B8A" w:rsidP="0014202F">
            <w:r w:rsidRPr="00192B8A">
              <w:t>2014-2020</w:t>
            </w:r>
          </w:p>
        </w:tc>
      </w:tr>
      <w:tr w:rsidR="00192B8A" w:rsidRPr="00192B8A" w14:paraId="1A47F61E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val="336"/>
          <w:jc w:val="center"/>
        </w:trPr>
        <w:tc>
          <w:tcPr>
            <w:tcW w:w="10528" w:type="dxa"/>
            <w:gridSpan w:val="7"/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680123A" w14:textId="77777777" w:rsidR="00192B8A" w:rsidRPr="008C7376" w:rsidRDefault="00192B8A" w:rsidP="0014202F">
            <w:pPr>
              <w:jc w:val="center"/>
              <w:rPr>
                <w:b/>
              </w:rPr>
            </w:pPr>
            <w:r w:rsidRPr="008C7376">
              <w:rPr>
                <w:b/>
              </w:rPr>
              <w:t>Автодороги местного значения</w:t>
            </w:r>
          </w:p>
        </w:tc>
      </w:tr>
      <w:tr w:rsidR="00192B8A" w:rsidRPr="00192B8A" w14:paraId="44A3022A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36" w:type="dxa"/>
            <w:gridSpan w:val="2"/>
            <w:shd w:val="clear" w:color="auto" w:fill="FFFFFF"/>
          </w:tcPr>
          <w:p w14:paraId="55B99578" w14:textId="77777777" w:rsidR="00192B8A" w:rsidRPr="00192B8A" w:rsidRDefault="00192B8A" w:rsidP="0014202F">
            <w:pPr>
              <w:jc w:val="center"/>
            </w:pPr>
            <w:r w:rsidRPr="00192B8A">
              <w:t>1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CAB390E" w14:textId="77777777" w:rsidR="00192B8A" w:rsidRPr="0062480F" w:rsidRDefault="00192B8A" w:rsidP="0014202F">
            <w:r w:rsidRPr="00192B8A">
              <w:t xml:space="preserve">Реконструкция автомобильной дороги Углегорск - Орлово,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35 км"/>
              </w:smartTagPr>
              <w:r w:rsidRPr="00192B8A">
                <w:t>35 км</w:t>
              </w:r>
            </w:smartTag>
          </w:p>
          <w:p w14:paraId="4BA7FBC1" w14:textId="77777777" w:rsidR="00B00B23" w:rsidRPr="0062480F" w:rsidRDefault="00B00B23" w:rsidP="0014202F"/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0671E8D1" w14:textId="77777777" w:rsidR="00192B8A" w:rsidRPr="00192B8A" w:rsidRDefault="00192B8A" w:rsidP="0014202F">
            <w:r w:rsidRPr="00192B8A">
              <w:t>ГП «Развитие транспортной инфраструктуры и дорожного хозяйства Сахалинской области на 2014 - 2022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AFD5B43" w14:textId="77777777" w:rsidR="00192B8A" w:rsidRPr="00192B8A" w:rsidRDefault="00192B8A" w:rsidP="0014202F">
            <w:r w:rsidRPr="00192B8A">
              <w:t>2020-2025</w:t>
            </w:r>
          </w:p>
        </w:tc>
      </w:tr>
      <w:tr w:rsidR="00192B8A" w:rsidRPr="00192B8A" w14:paraId="19F523E2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3C96E385" w14:textId="77777777" w:rsidR="00192B8A" w:rsidRPr="00192B8A" w:rsidRDefault="00192B8A" w:rsidP="0014202F">
            <w:pPr>
              <w:jc w:val="center"/>
            </w:pPr>
            <w:r w:rsidRPr="00192B8A">
              <w:t>2.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03A32C21" w14:textId="77777777" w:rsidR="00192B8A" w:rsidRPr="00192B8A" w:rsidRDefault="00192B8A" w:rsidP="0014202F">
            <w:r w:rsidRPr="00192B8A">
              <w:t>Строительство автомобильной дороги Краснополье - Гастелло, включая мосты и иные до</w:t>
            </w:r>
            <w:r w:rsidRPr="00192B8A">
              <w:softHyphen/>
              <w:t xml:space="preserve">рожные сооружения, протяженность - </w:t>
            </w:r>
            <w:smartTag w:uri="urn:schemas-microsoft-com:office:smarttags" w:element="metricconverter">
              <w:smartTagPr>
                <w:attr w:name="ProductID" w:val="80 км"/>
              </w:smartTagPr>
              <w:r w:rsidRPr="00192B8A">
                <w:t>80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25E0940E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339C9B0D" w14:textId="77777777" w:rsidR="00192B8A" w:rsidRPr="00192B8A" w:rsidRDefault="00192B8A" w:rsidP="0014202F">
            <w:r w:rsidRPr="00192B8A">
              <w:t>2025-2040</w:t>
            </w:r>
          </w:p>
        </w:tc>
      </w:tr>
      <w:tr w:rsidR="00192B8A" w:rsidRPr="00192B8A" w14:paraId="15BB3BEF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6C6E46A0" w14:textId="77777777" w:rsidR="00192B8A" w:rsidRPr="00192B8A" w:rsidRDefault="00192B8A" w:rsidP="0014202F">
            <w:pPr>
              <w:jc w:val="center"/>
            </w:pPr>
            <w:r w:rsidRPr="00192B8A">
              <w:t>3.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5D986ACC" w14:textId="77777777" w:rsidR="00192B8A" w:rsidRPr="00192B8A" w:rsidRDefault="00192B8A" w:rsidP="0014202F">
            <w:r w:rsidRPr="00192B8A">
              <w:t xml:space="preserve">Строительство автомобильной дороги Ныш – автожелезнодорожный  переход через пролив Невельского,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92B8A">
                <w:t>100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B460BEC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9442139" w14:textId="77777777" w:rsidR="00192B8A" w:rsidRPr="00192B8A" w:rsidRDefault="00192B8A" w:rsidP="0014202F">
            <w:r w:rsidRPr="00192B8A">
              <w:t>2025-2040</w:t>
            </w:r>
          </w:p>
        </w:tc>
      </w:tr>
      <w:tr w:rsidR="00192B8A" w:rsidRPr="00192B8A" w14:paraId="7818F795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923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4AF70A74" w14:textId="77777777" w:rsidR="00192B8A" w:rsidRPr="00192B8A" w:rsidRDefault="00192B8A" w:rsidP="0014202F">
            <w:pPr>
              <w:jc w:val="center"/>
            </w:pPr>
            <w:r w:rsidRPr="00192B8A">
              <w:t>4.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0258DAB0" w14:textId="2AC637D3" w:rsidR="00192B8A" w:rsidRPr="00192B8A" w:rsidRDefault="00192B8A" w:rsidP="0014202F">
            <w:r w:rsidRPr="00192B8A">
              <w:t xml:space="preserve">Строительство автомобильной дороги Оха </w:t>
            </w:r>
            <w:r w:rsidR="00F57FDE">
              <w:t>–</w:t>
            </w:r>
            <w:r w:rsidRPr="00192B8A">
              <w:t xml:space="preserve"> авто</w:t>
            </w:r>
            <w:r w:rsidR="00F57FDE">
              <w:t>-</w:t>
            </w:r>
            <w:r w:rsidRPr="00192B8A">
              <w:t xml:space="preserve">железнодорожный переход через пролив Невельского,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120 км"/>
              </w:smartTagPr>
              <w:r w:rsidRPr="00192B8A">
                <w:t>120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25CA3D8C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AA7F2C3" w14:textId="77777777" w:rsidR="00192B8A" w:rsidRPr="00192B8A" w:rsidRDefault="00192B8A" w:rsidP="0014202F">
            <w:r w:rsidRPr="00192B8A">
              <w:t>2025-2040</w:t>
            </w:r>
          </w:p>
        </w:tc>
      </w:tr>
      <w:tr w:rsidR="00192B8A" w:rsidRPr="00192B8A" w14:paraId="463A0817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695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70DEF9AD" w14:textId="77777777" w:rsidR="00192B8A" w:rsidRPr="00192B8A" w:rsidRDefault="00192B8A" w:rsidP="0014202F">
            <w:pPr>
              <w:jc w:val="center"/>
            </w:pPr>
            <w:r w:rsidRPr="00192B8A">
              <w:t>5.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51D4714" w14:textId="77777777" w:rsidR="00192B8A" w:rsidRPr="00192B8A" w:rsidRDefault="00192B8A" w:rsidP="0014202F">
            <w:r w:rsidRPr="00192B8A">
              <w:t xml:space="preserve">Реконструкция автомобильной дороги Малокурильское - Крабозаводское, включая мосты и иные дорожные сооружения, протяженность - </w:t>
            </w:r>
            <w:smartTag w:uri="urn:schemas-microsoft-com:office:smarttags" w:element="metricconverter">
              <w:smartTagPr>
                <w:attr w:name="ProductID" w:val="8,4 км"/>
              </w:smartTagPr>
              <w:r w:rsidRPr="00192B8A">
                <w:t>8,4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3F3C8D07" w14:textId="77777777" w:rsidR="00192B8A" w:rsidRPr="00192B8A" w:rsidRDefault="00192B8A" w:rsidP="0014202F">
            <w:r w:rsidRPr="00192B8A">
              <w:t>ФЦП «Социально-экономическое развитие Курильских островов (Сахалинская область) на 2007-2015 годы»,</w:t>
            </w:r>
          </w:p>
          <w:p w14:paraId="45648A5B" w14:textId="6DA05DD3" w:rsidR="004E4206" w:rsidRDefault="00192B8A" w:rsidP="0014202F">
            <w:r w:rsidRPr="00192B8A">
              <w:t>Стратегия социально-экономического развития Сахалинской области на период до 2025 года</w:t>
            </w:r>
          </w:p>
          <w:p w14:paraId="10FB1951" w14:textId="3D1C8FB0" w:rsidR="00192B8A" w:rsidRDefault="00192B8A" w:rsidP="0014202F">
            <w:r w:rsidRPr="00192B8A">
              <w:t xml:space="preserve"> </w:t>
            </w:r>
          </w:p>
          <w:p w14:paraId="61A2E748" w14:textId="77777777" w:rsidR="004E4206" w:rsidRPr="00192B8A" w:rsidRDefault="004E4206" w:rsidP="0014202F"/>
          <w:p w14:paraId="0C06EEC1" w14:textId="77777777" w:rsidR="00192B8A" w:rsidRPr="00192B8A" w:rsidRDefault="00192B8A" w:rsidP="0014202F">
            <w:r w:rsidRPr="00192B8A">
              <w:t>ГП «Экономическое развитие и инновационная политика Сахалинской области на 2014-2020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010209AE" w14:textId="77777777" w:rsidR="00192B8A" w:rsidRPr="00192B8A" w:rsidRDefault="00192B8A" w:rsidP="0014202F">
            <w:r w:rsidRPr="00192B8A">
              <w:t>2007-2025</w:t>
            </w:r>
          </w:p>
        </w:tc>
      </w:tr>
      <w:tr w:rsidR="00192B8A" w:rsidRPr="00192B8A" w14:paraId="70945F72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2515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3B5536D2" w14:textId="77777777" w:rsidR="00192B8A" w:rsidRPr="00192B8A" w:rsidRDefault="00192B8A" w:rsidP="0014202F">
            <w:pPr>
              <w:jc w:val="center"/>
            </w:pPr>
            <w:r w:rsidRPr="00192B8A">
              <w:t>6.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4F24DAC6" w14:textId="77777777" w:rsidR="00192B8A" w:rsidRPr="00192B8A" w:rsidRDefault="00192B8A" w:rsidP="0014202F">
            <w:r w:rsidRPr="00192B8A">
              <w:t xml:space="preserve">Реконструкция автомобильной дороги Курильск - Рейдово, включая мосты и иные дорожные сооружения, протяженность дороги с подъездами - </w:t>
            </w:r>
            <w:smartTag w:uri="urn:schemas-microsoft-com:office:smarttags" w:element="metricconverter">
              <w:smartTagPr>
                <w:attr w:name="ProductID" w:val="19,7 км"/>
              </w:smartTagPr>
              <w:r w:rsidRPr="00192B8A">
                <w:t>19,7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53E9B884" w14:textId="77777777" w:rsidR="00192B8A" w:rsidRPr="00192B8A" w:rsidRDefault="00192B8A" w:rsidP="0014202F">
            <w:r w:rsidRPr="00192B8A">
              <w:t xml:space="preserve">ФЦП «Социально-экономическое развитие Курильских островов (Сахалинская область) на 2007-2015 годы», </w:t>
            </w:r>
          </w:p>
          <w:p w14:paraId="485890F2" w14:textId="77777777" w:rsidR="00192B8A" w:rsidRPr="00192B8A" w:rsidRDefault="00192B8A" w:rsidP="0014202F">
            <w:r w:rsidRPr="00192B8A">
              <w:t xml:space="preserve">Стратегия социально- экономического развития Сахалинской области на период до 2025 года, </w:t>
            </w:r>
          </w:p>
          <w:p w14:paraId="08BD6A76" w14:textId="1919A859" w:rsidR="00192B8A" w:rsidRPr="00192B8A" w:rsidRDefault="00192B8A" w:rsidP="0014202F">
            <w:r w:rsidRPr="00192B8A">
              <w:t>ГП «Экономическое развитие и инновационная политика Сахалинской области на 2014</w:t>
            </w:r>
            <w:r w:rsidR="0014202F">
              <w:t xml:space="preserve"> </w:t>
            </w:r>
            <w:r w:rsidRPr="00192B8A">
              <w:t>-</w:t>
            </w:r>
            <w:r w:rsidR="0014202F">
              <w:t xml:space="preserve"> </w:t>
            </w:r>
            <w:r w:rsidRPr="00192B8A">
              <w:t xml:space="preserve">2020 годы» </w:t>
            </w:r>
          </w:p>
          <w:p w14:paraId="65A9DC79" w14:textId="77777777" w:rsidR="00192B8A" w:rsidRPr="00192B8A" w:rsidRDefault="00192B8A" w:rsidP="0014202F">
            <w:r w:rsidRPr="00192B8A">
              <w:t>ГП Сахалинской области «Социально- экономическое развитие Курильских островов (Сахалинская область) на 2016-2025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407C0338" w14:textId="77777777" w:rsidR="00192B8A" w:rsidRPr="00192B8A" w:rsidRDefault="00192B8A" w:rsidP="0014202F">
            <w:r w:rsidRPr="00192B8A">
              <w:t>2011-2025</w:t>
            </w:r>
          </w:p>
        </w:tc>
      </w:tr>
      <w:tr w:rsidR="00192B8A" w:rsidRPr="00192B8A" w14:paraId="1C3573E7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1116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071E8C08" w14:textId="77777777" w:rsidR="00192B8A" w:rsidRPr="00192B8A" w:rsidRDefault="00192B8A" w:rsidP="0014202F">
            <w:pPr>
              <w:jc w:val="center"/>
            </w:pPr>
            <w:r w:rsidRPr="00192B8A">
              <w:t>7.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39EECCDF" w14:textId="7DF2111C" w:rsidR="00192B8A" w:rsidRPr="00192B8A" w:rsidRDefault="00192B8A" w:rsidP="0014202F">
            <w:r w:rsidRPr="00192B8A">
              <w:t>Строительство объездной дороги до водолечебницы п.</w:t>
            </w:r>
            <w:r w:rsidR="0014202F">
              <w:t xml:space="preserve"> </w:t>
            </w:r>
            <w:r w:rsidRPr="00192B8A">
              <w:t>Горячий Пляж на о.</w:t>
            </w:r>
            <w:r w:rsidR="0014202F">
              <w:t xml:space="preserve"> </w:t>
            </w:r>
            <w:r w:rsidRPr="00192B8A">
              <w:t>Кунашир</w:t>
            </w:r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1936692C" w14:textId="5F3ACCEA" w:rsidR="00192B8A" w:rsidRPr="00192B8A" w:rsidRDefault="00192B8A" w:rsidP="0014202F">
            <w:r w:rsidRPr="00192B8A">
              <w:t xml:space="preserve">ГП </w:t>
            </w:r>
            <w:r w:rsidR="0014202F">
              <w:t>Сахалинской области «Социально-</w:t>
            </w:r>
            <w:r w:rsidRPr="00192B8A">
              <w:t>экономическое развитие Курильских островов (Сахалинская область) на 2016</w:t>
            </w:r>
            <w:r w:rsidR="0014202F">
              <w:t xml:space="preserve"> </w:t>
            </w:r>
            <w:r w:rsidRPr="00192B8A">
              <w:t>-</w:t>
            </w:r>
            <w:r w:rsidR="0014202F">
              <w:t xml:space="preserve"> </w:t>
            </w:r>
            <w:r w:rsidRPr="00192B8A">
              <w:t>2025 годы»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576D6E83" w14:textId="77777777" w:rsidR="00192B8A" w:rsidRPr="00192B8A" w:rsidRDefault="00192B8A" w:rsidP="0014202F">
            <w:r w:rsidRPr="00192B8A">
              <w:t>2017-2020</w:t>
            </w:r>
          </w:p>
        </w:tc>
      </w:tr>
      <w:tr w:rsidR="00192B8A" w:rsidRPr="00192B8A" w14:paraId="2DA50819" w14:textId="77777777" w:rsidTr="0014202F">
        <w:tblPrEx>
          <w:tblCellMar>
            <w:left w:w="10" w:type="dxa"/>
            <w:right w:w="10" w:type="dxa"/>
          </w:tblCellMar>
          <w:tblLook w:val="00A0" w:firstRow="1" w:lastRow="0" w:firstColumn="1" w:lastColumn="0" w:noHBand="0" w:noVBand="0"/>
        </w:tblPrEx>
        <w:trPr>
          <w:trHeight w:hRule="exact" w:val="3586"/>
          <w:jc w:val="center"/>
        </w:trPr>
        <w:tc>
          <w:tcPr>
            <w:tcW w:w="1036" w:type="dxa"/>
            <w:gridSpan w:val="2"/>
            <w:shd w:val="clear" w:color="auto" w:fill="FFFFFF"/>
            <w:vAlign w:val="center"/>
          </w:tcPr>
          <w:p w14:paraId="49AC365D" w14:textId="77777777" w:rsidR="00192B8A" w:rsidRPr="00192B8A" w:rsidRDefault="00192B8A" w:rsidP="0014202F">
            <w:pPr>
              <w:jc w:val="center"/>
            </w:pPr>
            <w:r w:rsidRPr="00192B8A">
              <w:lastRenderedPageBreak/>
              <w:t>8.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14:paraId="6EAE78A1" w14:textId="77777777" w:rsidR="00192B8A" w:rsidRPr="00192B8A" w:rsidRDefault="00192B8A" w:rsidP="0014202F">
            <w:r w:rsidRPr="00192B8A">
              <w:t>Реконструкция автомобильной дороги Аэропорт-Шахтерск - Бошняково - Смирных, включая мосты и иные дорожные сооружения:</w:t>
            </w:r>
          </w:p>
          <w:p w14:paraId="3656B971" w14:textId="77777777" w:rsidR="00192B8A" w:rsidRPr="00192B8A" w:rsidRDefault="00192B8A" w:rsidP="0014202F">
            <w:r w:rsidRPr="00192B8A">
              <w:t xml:space="preserve">Аэропорт-Шахтерск - Бошняково, включая мосты и иные дорожные сооружения - протяженность </w:t>
            </w:r>
            <w:smartTag w:uri="urn:schemas-microsoft-com:office:smarttags" w:element="metricconverter">
              <w:smartTagPr>
                <w:attr w:name="ProductID" w:val="67 км"/>
              </w:smartTagPr>
              <w:r w:rsidRPr="00192B8A">
                <w:t>67 км</w:t>
              </w:r>
            </w:smartTag>
          </w:p>
          <w:p w14:paraId="3814EEC1" w14:textId="77777777" w:rsidR="00192B8A" w:rsidRPr="00192B8A" w:rsidRDefault="00192B8A" w:rsidP="0014202F">
            <w:r w:rsidRPr="00192B8A">
              <w:t>Бошняково — Смирных, включая мосты и иные дорож</w:t>
            </w:r>
            <w:r w:rsidRPr="00192B8A">
              <w:softHyphen/>
              <w:t>ные сооружения, протяжен</w:t>
            </w:r>
            <w:r w:rsidRPr="00192B8A">
              <w:softHyphen/>
              <w:t xml:space="preserve">ность - </w:t>
            </w:r>
            <w:smartTag w:uri="urn:schemas-microsoft-com:office:smarttags" w:element="metricconverter">
              <w:smartTagPr>
                <w:attr w:name="ProductID" w:val="56 км"/>
              </w:smartTagPr>
              <w:r w:rsidRPr="00192B8A">
                <w:t>56 км</w:t>
              </w:r>
            </w:smartTag>
          </w:p>
        </w:tc>
        <w:tc>
          <w:tcPr>
            <w:tcW w:w="4860" w:type="dxa"/>
            <w:gridSpan w:val="3"/>
            <w:shd w:val="clear" w:color="auto" w:fill="FFFFFF"/>
            <w:vAlign w:val="center"/>
          </w:tcPr>
          <w:p w14:paraId="16183FA0" w14:textId="77777777" w:rsidR="00192B8A" w:rsidRPr="00192B8A" w:rsidRDefault="00192B8A" w:rsidP="0014202F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12" w:type="dxa"/>
            <w:shd w:val="clear" w:color="auto" w:fill="FFFFFF"/>
            <w:vAlign w:val="center"/>
          </w:tcPr>
          <w:p w14:paraId="3B4DAAFA" w14:textId="77777777" w:rsidR="00192B8A" w:rsidRPr="00192B8A" w:rsidRDefault="00192B8A" w:rsidP="0014202F">
            <w:r w:rsidRPr="00192B8A">
              <w:t>2015-2025</w:t>
            </w:r>
          </w:p>
        </w:tc>
      </w:tr>
    </w:tbl>
    <w:p w14:paraId="3FD22C2F" w14:textId="77777777" w:rsidR="008C7376" w:rsidRDefault="008C7376" w:rsidP="00192B8A">
      <w:pPr>
        <w:rPr>
          <w:lang w:val="en-US"/>
        </w:rPr>
      </w:pPr>
    </w:p>
    <w:p w14:paraId="5B1D5B70" w14:textId="77777777" w:rsidR="00473F6C" w:rsidRDefault="00473F6C" w:rsidP="00035456">
      <w:pPr>
        <w:spacing w:line="360" w:lineRule="auto"/>
        <w:ind w:firstLine="709"/>
        <w:jc w:val="both"/>
        <w:rPr>
          <w:b/>
          <w:sz w:val="22"/>
          <w:szCs w:val="22"/>
        </w:rPr>
      </w:pPr>
    </w:p>
    <w:p w14:paraId="2F34614D" w14:textId="77777777" w:rsidR="00192B8A" w:rsidRPr="008E6615" w:rsidRDefault="00192B8A" w:rsidP="00035456">
      <w:pPr>
        <w:spacing w:line="360" w:lineRule="auto"/>
        <w:ind w:firstLine="709"/>
        <w:jc w:val="both"/>
        <w:rPr>
          <w:b/>
          <w:sz w:val="22"/>
          <w:szCs w:val="22"/>
        </w:rPr>
      </w:pPr>
      <w:r w:rsidRPr="008E6615">
        <w:rPr>
          <w:b/>
          <w:sz w:val="22"/>
          <w:szCs w:val="22"/>
        </w:rPr>
        <w:t>Примечание:</w:t>
      </w:r>
    </w:p>
    <w:p w14:paraId="0785A5FC" w14:textId="5F37C9EC" w:rsidR="00192B8A" w:rsidRPr="008E6615" w:rsidRDefault="00192B8A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</w:rPr>
        <w:t>1. При реконструкции (строительстве) автомобильных дорог компле</w:t>
      </w:r>
      <w:r w:rsidR="0014202F">
        <w:rPr>
          <w:sz w:val="22"/>
          <w:szCs w:val="22"/>
        </w:rPr>
        <w:t>кс необходимых работ определяет</w:t>
      </w:r>
      <w:r w:rsidRPr="008E6615">
        <w:rPr>
          <w:sz w:val="22"/>
          <w:szCs w:val="22"/>
        </w:rPr>
        <w:t xml:space="preserve">ся проектной документацией. При этом учитывается, что в соответствии с Федеральным законом </w:t>
      </w:r>
      <w:r w:rsidR="0014202F" w:rsidRPr="008E6615">
        <w:rPr>
          <w:sz w:val="22"/>
          <w:szCs w:val="22"/>
        </w:rPr>
        <w:t xml:space="preserve">от 08.11.2007 </w:t>
      </w:r>
      <w:r w:rsidRPr="008E6615">
        <w:rPr>
          <w:sz w:val="22"/>
          <w:szCs w:val="22"/>
        </w:rPr>
        <w:t>№ 257-ФЗ (статья 3):</w:t>
      </w:r>
    </w:p>
    <w:p w14:paraId="2D3D7450" w14:textId="0DB1C85F" w:rsidR="00192B8A" w:rsidRPr="008E6615" w:rsidRDefault="008C7376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  <w:u w:val="single"/>
        </w:rPr>
        <w:t xml:space="preserve">- </w:t>
      </w:r>
      <w:r w:rsidR="00192B8A" w:rsidRPr="008E6615">
        <w:rPr>
          <w:sz w:val="22"/>
          <w:szCs w:val="22"/>
          <w:u w:val="single"/>
        </w:rPr>
        <w:t>автомобильная дорога</w:t>
      </w:r>
      <w:r w:rsidR="00192B8A" w:rsidRPr="008E6615">
        <w:rPr>
          <w:sz w:val="22"/>
          <w:szCs w:val="22"/>
        </w:rPr>
        <w:t xml:space="preserve">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</w:t>
      </w:r>
      <w:r w:rsidR="00192B8A" w:rsidRPr="008E6615">
        <w:rPr>
          <w:sz w:val="22"/>
          <w:szCs w:val="22"/>
        </w:rPr>
        <w:softHyphen/>
        <w:t>бильной дороги и расположенные на них или под ними конструктивные элементы (дорожное полот</w:t>
      </w:r>
      <w:r w:rsidR="00192B8A" w:rsidRPr="008E6615">
        <w:rPr>
          <w:sz w:val="22"/>
          <w:szCs w:val="22"/>
        </w:rPr>
        <w:softHyphen/>
        <w:t>но, дорожное покрытие и подобные элементы) и дорожные сооружения, являющиеся ее технологиче</w:t>
      </w:r>
      <w:r w:rsidR="00192B8A" w:rsidRPr="008E6615">
        <w:rPr>
          <w:sz w:val="22"/>
          <w:szCs w:val="22"/>
        </w:rPr>
        <w:softHyphen/>
        <w:t xml:space="preserve">ской частью, защитные дорожные сооружения, </w:t>
      </w:r>
      <w:r w:rsidRPr="008E6615">
        <w:rPr>
          <w:sz w:val="22"/>
          <w:szCs w:val="22"/>
        </w:rPr>
        <w:t xml:space="preserve"> </w:t>
      </w:r>
      <w:r w:rsidR="00192B8A" w:rsidRPr="008E6615">
        <w:rPr>
          <w:sz w:val="22"/>
          <w:szCs w:val="22"/>
        </w:rPr>
        <w:t>искусственные дорожные сооружения, производ</w:t>
      </w:r>
      <w:r w:rsidR="00192B8A" w:rsidRPr="008E6615">
        <w:rPr>
          <w:sz w:val="22"/>
          <w:szCs w:val="22"/>
        </w:rPr>
        <w:softHyphen/>
        <w:t>ственные объекты, элементы обустройства автомобильных дорог.</w:t>
      </w:r>
    </w:p>
    <w:p w14:paraId="29A3EAA5" w14:textId="630E3688" w:rsidR="00192B8A" w:rsidRPr="008E6615" w:rsidRDefault="008C7376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</w:rPr>
        <w:t xml:space="preserve">- </w:t>
      </w:r>
      <w:r w:rsidR="00192B8A" w:rsidRPr="008E6615">
        <w:rPr>
          <w:sz w:val="22"/>
          <w:szCs w:val="22"/>
          <w:u w:val="single"/>
        </w:rPr>
        <w:t>защитные дорожные сооружения</w:t>
      </w:r>
      <w:r w:rsidR="00192B8A" w:rsidRPr="008E6615">
        <w:rPr>
          <w:sz w:val="22"/>
          <w:szCs w:val="22"/>
        </w:rPr>
        <w:t xml:space="preserve"> - сооружения, к которым относятся элементы озеленения, имеющие защитное значение; заборы; устройства, предназначенные для защиты автомобильных дорог от снежных лавин; шумозащитные и ветрозащитные устройства; подобные сооружения;</w:t>
      </w:r>
    </w:p>
    <w:p w14:paraId="106D7DA8" w14:textId="361AB985" w:rsidR="00192B8A" w:rsidRPr="008E6615" w:rsidRDefault="008C7376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</w:rPr>
        <w:t xml:space="preserve">- </w:t>
      </w:r>
      <w:r w:rsidR="00192B8A" w:rsidRPr="008E6615">
        <w:rPr>
          <w:sz w:val="22"/>
          <w:szCs w:val="22"/>
          <w:u w:val="single"/>
        </w:rPr>
        <w:t>искусственные дорожные сооружения</w:t>
      </w:r>
      <w:r w:rsidR="00192B8A" w:rsidRPr="008E6615">
        <w:rPr>
          <w:sz w:val="22"/>
          <w:szCs w:val="22"/>
        </w:rPr>
        <w:t xml:space="preserve"> - сооружения, предназначенные для движения транспортных средств, пешеходов и прогона животных в местах пересечения автомобильных до</w:t>
      </w:r>
      <w:r w:rsidR="00035456">
        <w:rPr>
          <w:sz w:val="22"/>
          <w:szCs w:val="22"/>
        </w:rPr>
        <w:t xml:space="preserve">рог иными </w:t>
      </w:r>
      <w:r w:rsidR="00035456">
        <w:rPr>
          <w:sz w:val="22"/>
          <w:szCs w:val="22"/>
        </w:rPr>
        <w:lastRenderedPageBreak/>
        <w:t>автомо</w:t>
      </w:r>
      <w:r w:rsidR="00192B8A" w:rsidRPr="008E6615">
        <w:rPr>
          <w:sz w:val="22"/>
          <w:szCs w:val="22"/>
        </w:rPr>
        <w:t>бильными дорогами, водотоками, оврагами, в местах, которые являются препятствиями для такого движения, прогона (зимники, мосты, переправы по льду, путепроводы, трубопроводы, тоннели, эста</w:t>
      </w:r>
      <w:r w:rsidR="00192B8A" w:rsidRPr="008E6615">
        <w:rPr>
          <w:sz w:val="22"/>
          <w:szCs w:val="22"/>
        </w:rPr>
        <w:softHyphen/>
        <w:t>кады, подобные сооружения);</w:t>
      </w:r>
    </w:p>
    <w:p w14:paraId="537A54F8" w14:textId="546B0347" w:rsidR="00192B8A" w:rsidRPr="008E6615" w:rsidRDefault="008C7376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</w:rPr>
        <w:t xml:space="preserve">- </w:t>
      </w:r>
      <w:r w:rsidR="00192B8A" w:rsidRPr="008E6615">
        <w:rPr>
          <w:sz w:val="22"/>
          <w:szCs w:val="22"/>
          <w:u w:val="single"/>
        </w:rPr>
        <w:t>производственные объекты</w:t>
      </w:r>
      <w:r w:rsidR="00192B8A" w:rsidRPr="008E6615">
        <w:rPr>
          <w:sz w:val="22"/>
          <w:szCs w:val="22"/>
        </w:rPr>
        <w:t xml:space="preserve"> - сооружения, используемые при капитальном ремонте, ремонте, содер</w:t>
      </w:r>
      <w:r w:rsidR="00192B8A" w:rsidRPr="008E6615">
        <w:rPr>
          <w:sz w:val="22"/>
          <w:szCs w:val="22"/>
        </w:rPr>
        <w:softHyphen/>
        <w:t>жании автомобильных дорог;</w:t>
      </w:r>
    </w:p>
    <w:p w14:paraId="171A9E1D" w14:textId="5A490F2A" w:rsidR="00192B8A" w:rsidRPr="008E6615" w:rsidRDefault="008C7376" w:rsidP="00035456">
      <w:pPr>
        <w:spacing w:line="360" w:lineRule="auto"/>
        <w:ind w:firstLine="709"/>
        <w:jc w:val="both"/>
        <w:rPr>
          <w:sz w:val="22"/>
          <w:szCs w:val="22"/>
        </w:rPr>
      </w:pPr>
      <w:r w:rsidRPr="008E6615">
        <w:rPr>
          <w:sz w:val="22"/>
          <w:szCs w:val="22"/>
        </w:rPr>
        <w:t xml:space="preserve">- </w:t>
      </w:r>
      <w:r w:rsidR="00192B8A" w:rsidRPr="008E6615">
        <w:rPr>
          <w:sz w:val="22"/>
          <w:szCs w:val="22"/>
          <w:u w:val="single"/>
        </w:rPr>
        <w:t>элементы обустройства автомобильных дорог</w:t>
      </w:r>
      <w:r w:rsidR="00192B8A" w:rsidRPr="008E6615">
        <w:rPr>
          <w:sz w:val="22"/>
          <w:szCs w:val="22"/>
        </w:rPr>
        <w:t xml:space="preserve"> - сооружения, к которым относятся дорожные знаки, дорожные ограждения, светофоры и другие устройства для регул</w:t>
      </w:r>
      <w:r w:rsidR="00BA1595">
        <w:rPr>
          <w:sz w:val="22"/>
          <w:szCs w:val="22"/>
        </w:rPr>
        <w:t>ирования дорожного движения, ме</w:t>
      </w:r>
      <w:r w:rsidR="00192B8A" w:rsidRPr="008E6615">
        <w:rPr>
          <w:sz w:val="22"/>
          <w:szCs w:val="22"/>
        </w:rPr>
        <w:t>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</w:t>
      </w:r>
      <w:r w:rsidR="00BA1595">
        <w:rPr>
          <w:sz w:val="22"/>
          <w:szCs w:val="22"/>
        </w:rPr>
        <w:t>ранспортных средств, пункты взи</w:t>
      </w:r>
      <w:r w:rsidR="00192B8A" w:rsidRPr="008E6615">
        <w:rPr>
          <w:sz w:val="22"/>
          <w:szCs w:val="22"/>
        </w:rPr>
        <w:t>мания платы, стоянки (парковки) транспортных средств, сооружения, предназначенные для охраны автомобильных дорог и искусственных дорожных сооружений, тротуары, другие предназначенные для обеспечения дорожного движения, в том числе его безопасности, сооружения, за исключением объектов дорожного сервиса.</w:t>
      </w:r>
    </w:p>
    <w:p w14:paraId="73308736" w14:textId="77777777" w:rsidR="00192B8A" w:rsidRPr="00192B8A" w:rsidRDefault="00192B8A" w:rsidP="008C7376">
      <w:pPr>
        <w:jc w:val="both"/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5462"/>
        <w:gridCol w:w="3113"/>
        <w:gridCol w:w="1260"/>
      </w:tblGrid>
      <w:tr w:rsidR="00192B8A" w:rsidRPr="00192B8A" w14:paraId="121E575D" w14:textId="77777777" w:rsidTr="004635F6">
        <w:trPr>
          <w:trHeight w:val="510"/>
          <w:jc w:val="center"/>
        </w:trPr>
        <w:tc>
          <w:tcPr>
            <w:tcW w:w="1031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02A2A" w14:textId="77777777" w:rsidR="00192B8A" w:rsidRPr="008C7376" w:rsidRDefault="00192B8A" w:rsidP="008C7376">
            <w:pPr>
              <w:jc w:val="center"/>
              <w:rPr>
                <w:b/>
              </w:rPr>
            </w:pPr>
            <w:r w:rsidRPr="008C7376">
              <w:rPr>
                <w:b/>
              </w:rPr>
              <w:t>Воздушный транспорт</w:t>
            </w:r>
          </w:p>
        </w:tc>
      </w:tr>
      <w:tr w:rsidR="00192B8A" w:rsidRPr="00192B8A" w14:paraId="1B8F5EFE" w14:textId="77777777" w:rsidTr="008C737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310A56EA" w14:textId="2EBB197B" w:rsidR="00192B8A" w:rsidRPr="00192B8A" w:rsidRDefault="008C7376" w:rsidP="00192B8A">
            <w:r>
              <w:t xml:space="preserve">1. </w:t>
            </w:r>
          </w:p>
        </w:tc>
        <w:tc>
          <w:tcPr>
            <w:tcW w:w="5462" w:type="dxa"/>
            <w:tcBorders>
              <w:top w:val="single" w:sz="4" w:space="0" w:color="auto"/>
            </w:tcBorders>
            <w:shd w:val="clear" w:color="auto" w:fill="auto"/>
          </w:tcPr>
          <w:p w14:paraId="74B51776" w14:textId="77777777" w:rsidR="00192B8A" w:rsidRPr="00192B8A" w:rsidRDefault="00192B8A" w:rsidP="00192B8A">
            <w:r w:rsidRPr="00192B8A">
              <w:t>Реконструкция аэропорта Южно-Сахалинск с развитием инфраструктуры международного уровня:</w:t>
            </w:r>
          </w:p>
          <w:p w14:paraId="6251FC81" w14:textId="68691E37" w:rsidR="00192B8A" w:rsidRPr="00192B8A" w:rsidRDefault="008C7376" w:rsidP="00192B8A">
            <w:r>
              <w:t xml:space="preserve">- </w:t>
            </w:r>
            <w:r w:rsidR="00192B8A" w:rsidRPr="00192B8A">
              <w:t>выполнение аэродромно-планировочных работ на ИВПП;</w:t>
            </w:r>
          </w:p>
          <w:p w14:paraId="7E50DDC4" w14:textId="1AD5CF61" w:rsidR="00192B8A" w:rsidRPr="00192B8A" w:rsidRDefault="008C7376" w:rsidP="00192B8A">
            <w:r>
              <w:t xml:space="preserve">- </w:t>
            </w:r>
            <w:r w:rsidR="00192B8A" w:rsidRPr="00192B8A">
              <w:t>усиление ИВПП и уширение обочин;</w:t>
            </w:r>
          </w:p>
          <w:p w14:paraId="7F58A089" w14:textId="2D32E3CC" w:rsidR="00192B8A" w:rsidRPr="00192B8A" w:rsidRDefault="008C7376" w:rsidP="00192B8A">
            <w:r>
              <w:t xml:space="preserve">- </w:t>
            </w:r>
            <w:r w:rsidR="00192B8A" w:rsidRPr="00192B8A">
              <w:t>оснащение аэродрома новой системой СОИ и радионавигационным оборудованием.</w:t>
            </w:r>
          </w:p>
          <w:p w14:paraId="06139D30" w14:textId="77777777" w:rsidR="00192B8A" w:rsidRPr="00192B8A" w:rsidRDefault="00192B8A" w:rsidP="00192B8A"/>
          <w:p w14:paraId="3981DFD4" w14:textId="3C0537CE" w:rsidR="00192B8A" w:rsidRPr="00192B8A" w:rsidRDefault="008C7376" w:rsidP="00192B8A">
            <w:r>
              <w:t xml:space="preserve">- </w:t>
            </w:r>
            <w:r w:rsidR="00192B8A" w:rsidRPr="00192B8A">
              <w:t>Реконструкция и техническое перевооружение комплекса средств УВД, РТОП и электросвязи аэропорта;</w:t>
            </w:r>
          </w:p>
          <w:p w14:paraId="467493FE" w14:textId="67A9A869" w:rsidR="00192B8A" w:rsidRPr="00192B8A" w:rsidRDefault="008C7376" w:rsidP="00192B8A">
            <w:r>
              <w:t xml:space="preserve">- </w:t>
            </w:r>
            <w:r w:rsidR="00192B8A" w:rsidRPr="00192B8A">
              <w:t>Техническое перевооружение авиационного метеорологического центра аэропорта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14:paraId="015E5829" w14:textId="77777777" w:rsidR="00192B8A" w:rsidRPr="00192B8A" w:rsidRDefault="00192B8A" w:rsidP="00192B8A"/>
          <w:p w14:paraId="1B68CB0E" w14:textId="77777777" w:rsidR="00192B8A" w:rsidRPr="00192B8A" w:rsidRDefault="00192B8A" w:rsidP="00192B8A"/>
          <w:p w14:paraId="1E42875F" w14:textId="076C94A7" w:rsidR="00192B8A" w:rsidRPr="00192B8A" w:rsidRDefault="00192B8A" w:rsidP="00192B8A">
            <w:r w:rsidRPr="00192B8A">
              <w:t xml:space="preserve">ФЦП </w:t>
            </w:r>
            <w:r w:rsidR="004E4206">
              <w:t>«</w:t>
            </w:r>
            <w:r w:rsidRPr="00192B8A">
              <w:t>Модернизация международного аэропорта Южно-Сахалинск</w:t>
            </w:r>
            <w:r w:rsidR="004E4206">
              <w:t>»</w:t>
            </w:r>
            <w:r w:rsidRPr="00192B8A">
              <w:t xml:space="preserve"> </w:t>
            </w:r>
          </w:p>
          <w:p w14:paraId="794FF7BA" w14:textId="77777777" w:rsidR="00192B8A" w:rsidRPr="00192B8A" w:rsidRDefault="00192B8A" w:rsidP="00192B8A"/>
          <w:p w14:paraId="0BDF8336" w14:textId="36146C22" w:rsidR="00192B8A" w:rsidRPr="00192B8A" w:rsidRDefault="00192B8A" w:rsidP="00192B8A">
            <w:r w:rsidRPr="00192B8A">
              <w:t>ФЦП Модернизация Единой системы  организации воздушного движения РФ   (2009</w:t>
            </w:r>
            <w:r w:rsidR="0014202F">
              <w:t xml:space="preserve"> </w:t>
            </w:r>
            <w:r w:rsidRPr="00192B8A">
              <w:t>-</w:t>
            </w:r>
            <w:r w:rsidR="0014202F">
              <w:t xml:space="preserve"> </w:t>
            </w:r>
            <w:r w:rsidRPr="00192B8A">
              <w:t xml:space="preserve">2015 годы)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B96864" w14:textId="77777777" w:rsidR="00192B8A" w:rsidRPr="00192B8A" w:rsidRDefault="00192B8A" w:rsidP="00192B8A"/>
          <w:p w14:paraId="1BE67988" w14:textId="77777777" w:rsidR="00192B8A" w:rsidRPr="00192B8A" w:rsidRDefault="00192B8A" w:rsidP="00192B8A"/>
          <w:p w14:paraId="73D10888" w14:textId="77777777" w:rsidR="00192B8A" w:rsidRPr="00192B8A" w:rsidRDefault="00192B8A" w:rsidP="00192B8A">
            <w:r w:rsidRPr="00192B8A">
              <w:t>2014-2015</w:t>
            </w:r>
          </w:p>
          <w:p w14:paraId="3541371A" w14:textId="77777777" w:rsidR="00192B8A" w:rsidRPr="00192B8A" w:rsidRDefault="00192B8A" w:rsidP="00192B8A"/>
          <w:p w14:paraId="21EBB74A" w14:textId="77777777" w:rsidR="00192B8A" w:rsidRPr="00192B8A" w:rsidRDefault="00192B8A" w:rsidP="00192B8A"/>
          <w:p w14:paraId="6AE3595D" w14:textId="77777777" w:rsidR="00192B8A" w:rsidRPr="00192B8A" w:rsidRDefault="00192B8A" w:rsidP="00192B8A"/>
          <w:p w14:paraId="2EE82991" w14:textId="77777777" w:rsidR="00192B8A" w:rsidRPr="00192B8A" w:rsidRDefault="00192B8A" w:rsidP="00192B8A">
            <w:r w:rsidRPr="00192B8A">
              <w:t>2010-2015</w:t>
            </w:r>
          </w:p>
        </w:tc>
      </w:tr>
      <w:tr w:rsidR="00192B8A" w:rsidRPr="00192B8A" w14:paraId="3B7F4645" w14:textId="77777777" w:rsidTr="008C737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663BFC68" w14:textId="110AACC0" w:rsidR="00192B8A" w:rsidRPr="00192B8A" w:rsidRDefault="008C7376" w:rsidP="00192B8A">
            <w:r>
              <w:t>2.</w:t>
            </w:r>
          </w:p>
        </w:tc>
        <w:tc>
          <w:tcPr>
            <w:tcW w:w="5462" w:type="dxa"/>
            <w:tcBorders>
              <w:top w:val="single" w:sz="4" w:space="0" w:color="auto"/>
            </w:tcBorders>
            <w:shd w:val="clear" w:color="auto" w:fill="auto"/>
          </w:tcPr>
          <w:p w14:paraId="264EFC39" w14:textId="77777777" w:rsidR="00192B8A" w:rsidRPr="00192B8A" w:rsidRDefault="00192B8A" w:rsidP="00192B8A">
            <w:r w:rsidRPr="00192B8A">
              <w:t>Увеличение производственных мощностей в аэропорту Южно-Сахалинск</w:t>
            </w:r>
          </w:p>
          <w:p w14:paraId="3F2ED366" w14:textId="46B9AC37" w:rsidR="00192B8A" w:rsidRPr="00192B8A" w:rsidRDefault="008C7376" w:rsidP="00192B8A">
            <w:r>
              <w:t xml:space="preserve">- </w:t>
            </w:r>
            <w:r w:rsidR="00192B8A" w:rsidRPr="00192B8A">
              <w:t>строительство новой ИВПП-2;</w:t>
            </w:r>
          </w:p>
          <w:p w14:paraId="0270CED8" w14:textId="34A0C9A2" w:rsidR="00192B8A" w:rsidRPr="00192B8A" w:rsidRDefault="008C7376" w:rsidP="00192B8A">
            <w:r>
              <w:t xml:space="preserve">- </w:t>
            </w:r>
            <w:r w:rsidR="0014202F">
              <w:t>строительство вертодрома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14:paraId="3CBBDF54" w14:textId="28290DED" w:rsidR="00192B8A" w:rsidRPr="00192B8A" w:rsidRDefault="00192B8A" w:rsidP="004E4206">
            <w:r w:rsidRPr="00192B8A">
              <w:t xml:space="preserve">ОЦП </w:t>
            </w:r>
            <w:r w:rsidR="004E4206">
              <w:t>«</w:t>
            </w:r>
            <w:r w:rsidRPr="00192B8A">
              <w:t>Стратегия развития аэропорта Южно-Сахалинск</w:t>
            </w:r>
            <w:r w:rsidR="004E4206">
              <w:t>»</w:t>
            </w:r>
            <w:r w:rsidRPr="00192B8A">
              <w:t xml:space="preserve"> до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192B8A">
                <w:t>2018 г</w:t>
              </w:r>
            </w:smartTag>
            <w:r w:rsidRPr="00192B8A">
              <w:t>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E736F77" w14:textId="77777777" w:rsidR="00192B8A" w:rsidRPr="00192B8A" w:rsidRDefault="00192B8A" w:rsidP="00192B8A"/>
          <w:p w14:paraId="7D87D974" w14:textId="77777777" w:rsidR="00192B8A" w:rsidRPr="00192B8A" w:rsidRDefault="00192B8A" w:rsidP="00192B8A">
            <w:r w:rsidRPr="00192B8A">
              <w:t>2018-2024</w:t>
            </w:r>
          </w:p>
          <w:p w14:paraId="5FAE444E" w14:textId="77777777" w:rsidR="00192B8A" w:rsidRPr="00192B8A" w:rsidRDefault="00192B8A" w:rsidP="00192B8A">
            <w:r w:rsidRPr="00192B8A">
              <w:t>2015-2018</w:t>
            </w:r>
          </w:p>
        </w:tc>
      </w:tr>
      <w:tr w:rsidR="00192B8A" w:rsidRPr="00192B8A" w14:paraId="73E6BB52" w14:textId="77777777" w:rsidTr="008C737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1CB7880E" w14:textId="3D3A3F19" w:rsidR="00192B8A" w:rsidRPr="00192B8A" w:rsidRDefault="008C7376" w:rsidP="00192B8A">
            <w:r>
              <w:lastRenderedPageBreak/>
              <w:t>3.</w:t>
            </w:r>
          </w:p>
        </w:tc>
        <w:tc>
          <w:tcPr>
            <w:tcW w:w="5462" w:type="dxa"/>
            <w:tcBorders>
              <w:top w:val="single" w:sz="4" w:space="0" w:color="auto"/>
            </w:tcBorders>
            <w:shd w:val="clear" w:color="auto" w:fill="auto"/>
          </w:tcPr>
          <w:p w14:paraId="47EB4366" w14:textId="72A880F1" w:rsidR="00192B8A" w:rsidRPr="00192B8A" w:rsidRDefault="00192B8A" w:rsidP="00192B8A">
            <w:r w:rsidRPr="00192B8A">
              <w:t>Реконструкция аэропортовых комплексов Оха, Зональное (реконструкция взлетно-посадочных полос, перронов,</w:t>
            </w:r>
            <w:r w:rsidR="0014202F">
              <w:t xml:space="preserve"> объектов комплекса аэропортов)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14:paraId="27857061" w14:textId="77777777" w:rsidR="00192B8A" w:rsidRPr="00192B8A" w:rsidRDefault="00192B8A" w:rsidP="00192B8A">
            <w:r w:rsidRPr="00192B8A">
              <w:t>ФЦП Развитие транспортной системы России                     (2010-2020 годы).</w:t>
            </w:r>
          </w:p>
          <w:p w14:paraId="4535084A" w14:textId="77777777" w:rsidR="00192B8A" w:rsidRPr="00192B8A" w:rsidRDefault="00192B8A" w:rsidP="00192B8A">
            <w:r w:rsidRPr="00192B8A">
              <w:t>Стратегия социально-экономического развития Сахалинской области на период до 2025 года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8BCA90" w14:textId="77777777" w:rsidR="00192B8A" w:rsidRPr="00192B8A" w:rsidRDefault="00192B8A" w:rsidP="00192B8A">
            <w:r w:rsidRPr="00192B8A">
              <w:t>2010-2016</w:t>
            </w:r>
          </w:p>
        </w:tc>
      </w:tr>
      <w:tr w:rsidR="00192B8A" w:rsidRPr="00192B8A" w14:paraId="3B63A357" w14:textId="77777777" w:rsidTr="008C7376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</w:tcPr>
          <w:p w14:paraId="75AD1DCA" w14:textId="1D19BD4C" w:rsidR="00192B8A" w:rsidRPr="00192B8A" w:rsidRDefault="008C7376" w:rsidP="00192B8A">
            <w:r>
              <w:t>4.</w:t>
            </w:r>
          </w:p>
        </w:tc>
        <w:tc>
          <w:tcPr>
            <w:tcW w:w="5462" w:type="dxa"/>
            <w:tcBorders>
              <w:top w:val="single" w:sz="4" w:space="0" w:color="auto"/>
            </w:tcBorders>
            <w:shd w:val="clear" w:color="auto" w:fill="auto"/>
          </w:tcPr>
          <w:p w14:paraId="0D5CC8E5" w14:textId="77777777" w:rsidR="00192B8A" w:rsidRPr="00192B8A" w:rsidRDefault="00192B8A" w:rsidP="00192B8A">
            <w:r w:rsidRPr="00192B8A">
              <w:t>Реконструкция аэропорта Южно-Сахалинск с развитием инфраструктуры международного уровня:</w:t>
            </w:r>
          </w:p>
          <w:p w14:paraId="3B93AC11" w14:textId="3EB27527" w:rsidR="00192B8A" w:rsidRPr="00192B8A" w:rsidRDefault="008C7376" w:rsidP="00192B8A">
            <w:r>
              <w:t xml:space="preserve">-  </w:t>
            </w:r>
            <w:r w:rsidR="00192B8A" w:rsidRPr="00192B8A">
              <w:t>внедрение современных технологий для увеличения пропускной способности, обеспечения качественного сервиса перевозок пассажиров и грузов;</w:t>
            </w:r>
          </w:p>
          <w:p w14:paraId="2B3CEED4" w14:textId="247C2F24" w:rsidR="00192B8A" w:rsidRPr="00192B8A" w:rsidRDefault="008C7376" w:rsidP="00192B8A">
            <w:r>
              <w:t xml:space="preserve">- </w:t>
            </w:r>
            <w:r w:rsidR="00192B8A" w:rsidRPr="00192B8A">
              <w:t>организация служб таможенного, пограничного и паспортного контроля;</w:t>
            </w:r>
          </w:p>
          <w:p w14:paraId="5BA30F02" w14:textId="7EA7F465" w:rsidR="00192B8A" w:rsidRPr="00192B8A" w:rsidRDefault="008C7376" w:rsidP="00192B8A">
            <w:r>
              <w:t xml:space="preserve">- </w:t>
            </w:r>
            <w:r w:rsidR="00192B8A" w:rsidRPr="00192B8A">
              <w:t>создание в аэропорту мультимодального логистического центра.</w:t>
            </w:r>
          </w:p>
          <w:p w14:paraId="1983B152" w14:textId="0BB2A563" w:rsidR="00192B8A" w:rsidRPr="00192B8A" w:rsidRDefault="008C7376" w:rsidP="00192B8A">
            <w:r>
              <w:t xml:space="preserve">- </w:t>
            </w:r>
            <w:r w:rsidR="00192B8A" w:rsidRPr="00192B8A">
              <w:t>Реконструкция и техническое перевооружение комплекса средств УВД, РТОП и электросвязи аэропорта;</w:t>
            </w:r>
          </w:p>
          <w:p w14:paraId="6C365859" w14:textId="7B3D0F7E" w:rsidR="00192B8A" w:rsidRPr="00192B8A" w:rsidRDefault="008C7376" w:rsidP="00192B8A">
            <w:r>
              <w:t xml:space="preserve">- </w:t>
            </w:r>
            <w:r w:rsidR="00192B8A" w:rsidRPr="00192B8A">
              <w:t>Техническое перевооружение авиационного метеорологического центра аэропорта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</w:tcPr>
          <w:p w14:paraId="7BE84C0F" w14:textId="77777777" w:rsidR="00192B8A" w:rsidRPr="00192B8A" w:rsidRDefault="00192B8A" w:rsidP="00192B8A"/>
          <w:p w14:paraId="19BAD3DD" w14:textId="77777777" w:rsidR="00192B8A" w:rsidRPr="00192B8A" w:rsidRDefault="00192B8A" w:rsidP="00192B8A">
            <w:r w:rsidRPr="00192B8A">
              <w:t xml:space="preserve">ФЦП Развитие транспортной системы России (2010-2015 гг.) </w:t>
            </w:r>
          </w:p>
          <w:p w14:paraId="2F5E74DE" w14:textId="77777777" w:rsidR="00192B8A" w:rsidRPr="00192B8A" w:rsidRDefault="00192B8A" w:rsidP="00192B8A"/>
          <w:p w14:paraId="55B6293C" w14:textId="77777777" w:rsidR="00192B8A" w:rsidRPr="00192B8A" w:rsidRDefault="00192B8A" w:rsidP="00192B8A"/>
          <w:p w14:paraId="4858D2AA" w14:textId="77777777" w:rsidR="00192B8A" w:rsidRPr="00192B8A" w:rsidRDefault="00192B8A" w:rsidP="00192B8A"/>
          <w:p w14:paraId="1296A4DE" w14:textId="77777777" w:rsidR="00192B8A" w:rsidRPr="00192B8A" w:rsidRDefault="00192B8A" w:rsidP="00192B8A">
            <w:r w:rsidRPr="00192B8A">
              <w:t xml:space="preserve">ФЦП Модернизация Единой системы  организации воздушного движения РФ    (2009-2015 гг.)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83F9BB6" w14:textId="77777777" w:rsidR="00192B8A" w:rsidRPr="00192B8A" w:rsidRDefault="00192B8A" w:rsidP="00192B8A"/>
          <w:p w14:paraId="7B455E65" w14:textId="77777777" w:rsidR="00192B8A" w:rsidRPr="00192B8A" w:rsidRDefault="00192B8A" w:rsidP="00192B8A"/>
          <w:p w14:paraId="2F433B42" w14:textId="77777777" w:rsidR="00192B8A" w:rsidRPr="00192B8A" w:rsidRDefault="00192B8A" w:rsidP="00192B8A">
            <w:r w:rsidRPr="00192B8A">
              <w:t>2010-2015</w:t>
            </w:r>
          </w:p>
          <w:p w14:paraId="4145227A" w14:textId="77777777" w:rsidR="00192B8A" w:rsidRPr="00192B8A" w:rsidRDefault="00192B8A" w:rsidP="00192B8A"/>
          <w:p w14:paraId="14487173" w14:textId="77777777" w:rsidR="00192B8A" w:rsidRPr="00192B8A" w:rsidRDefault="00192B8A" w:rsidP="00192B8A"/>
          <w:p w14:paraId="3A34F510" w14:textId="77777777" w:rsidR="00192B8A" w:rsidRPr="00192B8A" w:rsidRDefault="00192B8A" w:rsidP="00192B8A"/>
          <w:p w14:paraId="1CAA27B4" w14:textId="77777777" w:rsidR="00192B8A" w:rsidRPr="00192B8A" w:rsidRDefault="00192B8A" w:rsidP="00192B8A"/>
          <w:p w14:paraId="46C1E368" w14:textId="77777777" w:rsidR="00192B8A" w:rsidRPr="00192B8A" w:rsidRDefault="00192B8A" w:rsidP="00192B8A"/>
          <w:p w14:paraId="173DDD68" w14:textId="77777777" w:rsidR="00192B8A" w:rsidRPr="00192B8A" w:rsidRDefault="00192B8A" w:rsidP="00192B8A">
            <w:r w:rsidRPr="00192B8A">
              <w:t>2010-2015</w:t>
            </w:r>
          </w:p>
        </w:tc>
      </w:tr>
      <w:tr w:rsidR="00192B8A" w:rsidRPr="00192B8A" w14:paraId="06D464A9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787E2229" w14:textId="09162C96" w:rsidR="00192B8A" w:rsidRPr="00192B8A" w:rsidRDefault="008C7376" w:rsidP="00192B8A">
            <w:r>
              <w:t>5.</w:t>
            </w:r>
          </w:p>
        </w:tc>
        <w:tc>
          <w:tcPr>
            <w:tcW w:w="5462" w:type="dxa"/>
            <w:shd w:val="clear" w:color="auto" w:fill="auto"/>
          </w:tcPr>
          <w:p w14:paraId="19F16BC5" w14:textId="02BB2916" w:rsidR="00192B8A" w:rsidRPr="00192B8A" w:rsidRDefault="00192B8A" w:rsidP="00192B8A">
            <w:r w:rsidRPr="00192B8A">
              <w:t>Реконструкция аэропортовых комплексов Оха, Зональное (реконструкция взлетно-посадочных полос, перронов, объектов комплекса аэропортов, авиационной метеорологической станции граж</w:t>
            </w:r>
            <w:r w:rsidR="0014202F">
              <w:t>данской Оха)</w:t>
            </w:r>
          </w:p>
        </w:tc>
        <w:tc>
          <w:tcPr>
            <w:tcW w:w="3113" w:type="dxa"/>
            <w:shd w:val="clear" w:color="auto" w:fill="auto"/>
          </w:tcPr>
          <w:p w14:paraId="5DC01532" w14:textId="77777777" w:rsidR="00192B8A" w:rsidRPr="00192B8A" w:rsidRDefault="00192B8A" w:rsidP="00192B8A">
            <w:r w:rsidRPr="00192B8A">
              <w:t>ФЦП Развитие транспортной системы России (2010-2015 гг.).</w:t>
            </w:r>
          </w:p>
          <w:p w14:paraId="2CF9F495" w14:textId="77777777" w:rsidR="00192B8A" w:rsidRPr="00192B8A" w:rsidRDefault="00192B8A" w:rsidP="00192B8A">
            <w:r w:rsidRPr="00192B8A">
              <w:t xml:space="preserve">ФЦП Модернизация Единой системы  организации воздушного движения РФ    (2009-2015 гг.) </w:t>
            </w:r>
          </w:p>
          <w:p w14:paraId="0C28D4AB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73641D" w14:textId="77777777" w:rsidR="00192B8A" w:rsidRPr="00192B8A" w:rsidRDefault="00192B8A" w:rsidP="00192B8A">
            <w:r w:rsidRPr="00192B8A">
              <w:t>2010-2015</w:t>
            </w:r>
          </w:p>
        </w:tc>
      </w:tr>
      <w:tr w:rsidR="00192B8A" w:rsidRPr="00192B8A" w14:paraId="792B41FB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1D265CBF" w14:textId="09BCF2B8" w:rsidR="00192B8A" w:rsidRPr="00192B8A" w:rsidRDefault="008C7376" w:rsidP="00192B8A">
            <w:r>
              <w:t>6.</w:t>
            </w:r>
          </w:p>
        </w:tc>
        <w:tc>
          <w:tcPr>
            <w:tcW w:w="5462" w:type="dxa"/>
            <w:shd w:val="clear" w:color="auto" w:fill="auto"/>
          </w:tcPr>
          <w:p w14:paraId="63C0CB73" w14:textId="1DE16960" w:rsidR="00192B8A" w:rsidRPr="00192B8A" w:rsidRDefault="00192B8A" w:rsidP="00192B8A">
            <w:r w:rsidRPr="00192B8A">
              <w:t>Реконструкция аэропортовых комплексов Оха, Зональное (реконструкция взлетно-посадочных полос, перронов,</w:t>
            </w:r>
            <w:r w:rsidR="0014202F">
              <w:t xml:space="preserve"> объектов комплекса аэропортов)</w:t>
            </w:r>
          </w:p>
        </w:tc>
        <w:tc>
          <w:tcPr>
            <w:tcW w:w="3113" w:type="dxa"/>
            <w:shd w:val="clear" w:color="auto" w:fill="auto"/>
          </w:tcPr>
          <w:p w14:paraId="7649E03A" w14:textId="77777777" w:rsidR="00192B8A" w:rsidRPr="00192B8A" w:rsidRDefault="00192B8A" w:rsidP="00192B8A">
            <w:r w:rsidRPr="00192B8A">
              <w:t>ФЦП Развитие транспортной системы России (2010-2015 гг.).</w:t>
            </w:r>
          </w:p>
          <w:p w14:paraId="0B2C0F07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449400F" w14:textId="77777777" w:rsidR="00192B8A" w:rsidRPr="00192B8A" w:rsidRDefault="00192B8A" w:rsidP="00192B8A">
            <w:r w:rsidRPr="00192B8A">
              <w:t>2013-2014</w:t>
            </w:r>
          </w:p>
        </w:tc>
      </w:tr>
      <w:tr w:rsidR="00192B8A" w:rsidRPr="00192B8A" w14:paraId="696CFECF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0B8F45C7" w14:textId="7AABB6BF" w:rsidR="00192B8A" w:rsidRPr="00192B8A" w:rsidRDefault="008C7376" w:rsidP="00192B8A">
            <w:r>
              <w:t>7.</w:t>
            </w:r>
          </w:p>
        </w:tc>
        <w:tc>
          <w:tcPr>
            <w:tcW w:w="5462" w:type="dxa"/>
            <w:shd w:val="clear" w:color="auto" w:fill="auto"/>
          </w:tcPr>
          <w:p w14:paraId="1274A60F" w14:textId="02436510" w:rsidR="00192B8A" w:rsidRPr="00192B8A" w:rsidRDefault="00192B8A" w:rsidP="00192B8A">
            <w:r w:rsidRPr="00192B8A">
              <w:t>Строительство нового аэропорта Итуруп (о. Итуруп), реконструкция летного поля для приема самолетов Ан-24 в аэропорту Менделеево (о. Куна</w:t>
            </w:r>
            <w:r w:rsidR="0014202F">
              <w:t>шир)</w:t>
            </w:r>
          </w:p>
        </w:tc>
        <w:tc>
          <w:tcPr>
            <w:tcW w:w="3113" w:type="dxa"/>
            <w:shd w:val="clear" w:color="auto" w:fill="auto"/>
          </w:tcPr>
          <w:p w14:paraId="20133ADC" w14:textId="77777777" w:rsidR="00192B8A" w:rsidRPr="00192B8A" w:rsidRDefault="00192B8A" w:rsidP="00192B8A">
            <w:r w:rsidRPr="00192B8A">
              <w:t>ФЦП Социально-экономическое развитие Курильских островов на 2007-2015 гг.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C5C03F" w14:textId="77777777" w:rsidR="00192B8A" w:rsidRPr="00192B8A" w:rsidRDefault="00192B8A" w:rsidP="00192B8A">
            <w:r w:rsidRPr="00192B8A">
              <w:t>2010-2015</w:t>
            </w:r>
          </w:p>
        </w:tc>
      </w:tr>
      <w:tr w:rsidR="00192B8A" w:rsidRPr="00192B8A" w14:paraId="1817ED14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157847CF" w14:textId="618B98BD" w:rsidR="00192B8A" w:rsidRPr="00192B8A" w:rsidRDefault="008C7376" w:rsidP="00192B8A">
            <w:r>
              <w:t>8.</w:t>
            </w:r>
          </w:p>
        </w:tc>
        <w:tc>
          <w:tcPr>
            <w:tcW w:w="5462" w:type="dxa"/>
            <w:shd w:val="clear" w:color="auto" w:fill="auto"/>
          </w:tcPr>
          <w:p w14:paraId="4267864C" w14:textId="3838419C" w:rsidR="00192B8A" w:rsidRPr="00192B8A" w:rsidRDefault="00192B8A" w:rsidP="00192B8A">
            <w:r w:rsidRPr="00192B8A">
              <w:t>Строительство вертолет</w:t>
            </w:r>
            <w:r w:rsidR="0014202F">
              <w:t>ной площадки на острове Шикотан</w:t>
            </w:r>
          </w:p>
        </w:tc>
        <w:tc>
          <w:tcPr>
            <w:tcW w:w="3113" w:type="dxa"/>
            <w:shd w:val="clear" w:color="auto" w:fill="auto"/>
          </w:tcPr>
          <w:p w14:paraId="1897F0FF" w14:textId="77777777" w:rsidR="00192B8A" w:rsidRPr="00192B8A" w:rsidRDefault="00192B8A" w:rsidP="00192B8A">
            <w:r w:rsidRPr="00192B8A">
              <w:t>ФЦП Социально-экономическое развитие Курильских островов на 2007-2015 гг.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0522E2" w14:textId="77777777" w:rsidR="00192B8A" w:rsidRPr="00192B8A" w:rsidRDefault="00192B8A" w:rsidP="00192B8A">
            <w:r w:rsidRPr="00192B8A">
              <w:t>2008-2015</w:t>
            </w:r>
          </w:p>
        </w:tc>
      </w:tr>
      <w:tr w:rsidR="00192B8A" w:rsidRPr="00192B8A" w14:paraId="1716F727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68EEDBD9" w14:textId="413CB562" w:rsidR="00192B8A" w:rsidRPr="00192B8A" w:rsidRDefault="008C7376" w:rsidP="00192B8A">
            <w:r>
              <w:t>9.</w:t>
            </w:r>
          </w:p>
        </w:tc>
        <w:tc>
          <w:tcPr>
            <w:tcW w:w="5462" w:type="dxa"/>
            <w:shd w:val="clear" w:color="auto" w:fill="auto"/>
          </w:tcPr>
          <w:p w14:paraId="2E750DE4" w14:textId="53E15B00" w:rsidR="00192B8A" w:rsidRPr="00192B8A" w:rsidRDefault="00192B8A" w:rsidP="00192B8A">
            <w:r w:rsidRPr="00192B8A">
              <w:t>Обновление парка воздушных судов, в том числе - приобретение в лизинг</w:t>
            </w:r>
            <w:r w:rsidR="0014202F">
              <w:t xml:space="preserve"> самолетов регионального класса</w:t>
            </w:r>
          </w:p>
        </w:tc>
        <w:tc>
          <w:tcPr>
            <w:tcW w:w="3113" w:type="dxa"/>
            <w:shd w:val="clear" w:color="auto" w:fill="auto"/>
          </w:tcPr>
          <w:p w14:paraId="5BA2B98B" w14:textId="53C491A1" w:rsidR="00192B8A" w:rsidRPr="00192B8A" w:rsidRDefault="00192B8A" w:rsidP="00192B8A">
            <w:r w:rsidRPr="00192B8A">
              <w:t>Стратегия социально-экономического развития Сахалинской области на период до 2025</w:t>
            </w:r>
            <w:r w:rsidR="0014202F">
              <w:t xml:space="preserve"> </w:t>
            </w:r>
            <w:r w:rsidRPr="00192B8A">
              <w:t>г.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B501E9" w14:textId="77777777" w:rsidR="00192B8A" w:rsidRPr="00192B8A" w:rsidRDefault="00192B8A" w:rsidP="00192B8A">
            <w:r w:rsidRPr="00192B8A">
              <w:t>2010-2015</w:t>
            </w:r>
          </w:p>
        </w:tc>
      </w:tr>
      <w:tr w:rsidR="00192B8A" w:rsidRPr="00192B8A" w14:paraId="10D2AF03" w14:textId="77777777" w:rsidTr="004635F6">
        <w:trPr>
          <w:trHeight w:val="20"/>
          <w:jc w:val="center"/>
        </w:trPr>
        <w:tc>
          <w:tcPr>
            <w:tcW w:w="10316" w:type="dxa"/>
            <w:gridSpan w:val="4"/>
            <w:shd w:val="clear" w:color="auto" w:fill="auto"/>
          </w:tcPr>
          <w:p w14:paraId="67144CC9" w14:textId="77777777" w:rsidR="00192B8A" w:rsidRPr="008C7376" w:rsidRDefault="00192B8A" w:rsidP="008C7376">
            <w:pPr>
              <w:jc w:val="center"/>
              <w:rPr>
                <w:b/>
                <w:lang w:val="en-US"/>
              </w:rPr>
            </w:pPr>
            <w:r w:rsidRPr="008C7376">
              <w:rPr>
                <w:b/>
              </w:rPr>
              <w:t>Морской транспорт</w:t>
            </w:r>
          </w:p>
        </w:tc>
      </w:tr>
      <w:tr w:rsidR="00192B8A" w:rsidRPr="00192B8A" w14:paraId="42C6B45B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7D90C075" w14:textId="0D5714EF" w:rsidR="00192B8A" w:rsidRPr="00192B8A" w:rsidRDefault="008C7376" w:rsidP="00192B8A">
            <w:r>
              <w:t>1.</w:t>
            </w:r>
          </w:p>
        </w:tc>
        <w:tc>
          <w:tcPr>
            <w:tcW w:w="5462" w:type="dxa"/>
            <w:shd w:val="clear" w:color="auto" w:fill="auto"/>
          </w:tcPr>
          <w:p w14:paraId="35343573" w14:textId="77777777" w:rsidR="00192B8A" w:rsidRPr="00192B8A" w:rsidRDefault="00192B8A" w:rsidP="00192B8A">
            <w:r w:rsidRPr="00192B8A">
              <w:t>Реконструкция морского порта Корсаков:</w:t>
            </w:r>
          </w:p>
          <w:p w14:paraId="2EF35AD0" w14:textId="2279F8E7" w:rsidR="00192B8A" w:rsidRPr="00192B8A" w:rsidRDefault="008C7376" w:rsidP="00192B8A">
            <w:r>
              <w:t xml:space="preserve">- </w:t>
            </w:r>
            <w:r w:rsidR="00192B8A" w:rsidRPr="00192B8A">
              <w:t xml:space="preserve">объекты федеральной собственности (гидротехнические сооружения) </w:t>
            </w:r>
          </w:p>
          <w:p w14:paraId="48EFB5D4" w14:textId="3CA8F150" w:rsidR="00192B8A" w:rsidRPr="00192B8A" w:rsidRDefault="008C7376" w:rsidP="00192B8A">
            <w:r>
              <w:t xml:space="preserve">- </w:t>
            </w:r>
            <w:r w:rsidR="00192B8A" w:rsidRPr="00192B8A">
              <w:t>ст</w:t>
            </w:r>
            <w:r w:rsidR="0014202F">
              <w:t>роительство угольного терминала</w:t>
            </w:r>
          </w:p>
        </w:tc>
        <w:tc>
          <w:tcPr>
            <w:tcW w:w="3113" w:type="dxa"/>
            <w:shd w:val="clear" w:color="auto" w:fill="auto"/>
          </w:tcPr>
          <w:p w14:paraId="2F1F5ECF" w14:textId="77777777" w:rsidR="00192B8A" w:rsidRPr="00192B8A" w:rsidRDefault="00192B8A" w:rsidP="00192B8A">
            <w:r w:rsidRPr="00192B8A">
              <w:t xml:space="preserve">Стратегия социально-экономического развития Дальнего Востока и Байкальского региона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84E80A" w14:textId="77777777" w:rsidR="00192B8A" w:rsidRPr="00192B8A" w:rsidRDefault="00192B8A" w:rsidP="00192B8A">
            <w:r w:rsidRPr="00192B8A">
              <w:t>2015-2025</w:t>
            </w:r>
          </w:p>
        </w:tc>
      </w:tr>
      <w:tr w:rsidR="00192B8A" w:rsidRPr="00192B8A" w14:paraId="3D60199B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5C01D00A" w14:textId="70577B4D" w:rsidR="00192B8A" w:rsidRPr="00192B8A" w:rsidRDefault="008C7376" w:rsidP="00192B8A">
            <w:r>
              <w:t>2.</w:t>
            </w:r>
          </w:p>
        </w:tc>
        <w:tc>
          <w:tcPr>
            <w:tcW w:w="5462" w:type="dxa"/>
            <w:shd w:val="clear" w:color="auto" w:fill="auto"/>
          </w:tcPr>
          <w:p w14:paraId="4C96E653" w14:textId="77777777" w:rsidR="00192B8A" w:rsidRPr="00192B8A" w:rsidRDefault="00192B8A" w:rsidP="00192B8A">
            <w:r w:rsidRPr="00192B8A">
              <w:t>Морской порт Холмск:</w:t>
            </w:r>
          </w:p>
          <w:p w14:paraId="540EDE0F" w14:textId="11408BA8" w:rsidR="00192B8A" w:rsidRPr="00192B8A" w:rsidRDefault="008C7376" w:rsidP="00192B8A">
            <w:r>
              <w:t xml:space="preserve">- </w:t>
            </w:r>
            <w:r w:rsidR="00192B8A" w:rsidRPr="00192B8A">
              <w:t>Реконструкция береговых сооружений автомобильно-железнодорожного паромного сообщения Ванино</w:t>
            </w:r>
            <w:r w:rsidR="0014202F">
              <w:t xml:space="preserve"> </w:t>
            </w:r>
            <w:r w:rsidR="00192B8A" w:rsidRPr="00192B8A">
              <w:t>-</w:t>
            </w:r>
            <w:r w:rsidR="0014202F">
              <w:t xml:space="preserve"> </w:t>
            </w:r>
            <w:r w:rsidR="00192B8A" w:rsidRPr="00192B8A">
              <w:t>Холмск.</w:t>
            </w:r>
          </w:p>
          <w:p w14:paraId="5969D278" w14:textId="1CDC1CBE" w:rsidR="00192B8A" w:rsidRPr="00192B8A" w:rsidRDefault="008C7376" w:rsidP="00192B8A">
            <w:r>
              <w:lastRenderedPageBreak/>
              <w:t xml:space="preserve">- </w:t>
            </w:r>
            <w:r w:rsidR="00192B8A" w:rsidRPr="00192B8A">
              <w:t>Строительство двух автомобильно-железнодорожных паромов.</w:t>
            </w:r>
          </w:p>
          <w:p w14:paraId="4BBC2A72" w14:textId="77777777" w:rsidR="00192B8A" w:rsidRPr="00192B8A" w:rsidRDefault="00192B8A" w:rsidP="00192B8A"/>
          <w:p w14:paraId="0CB543FD" w14:textId="129F7A24" w:rsidR="00192B8A" w:rsidRPr="00192B8A" w:rsidRDefault="008C7376" w:rsidP="00192B8A">
            <w:r>
              <w:t xml:space="preserve">- </w:t>
            </w:r>
            <w:r w:rsidR="00192B8A" w:rsidRPr="00192B8A">
              <w:t>Реконструкция входных молов</w:t>
            </w:r>
          </w:p>
          <w:p w14:paraId="20FDFBF5" w14:textId="77777777" w:rsidR="00192B8A" w:rsidRPr="00192B8A" w:rsidRDefault="00192B8A" w:rsidP="00192B8A"/>
          <w:p w14:paraId="4AB79E93" w14:textId="02014AB1" w:rsidR="00192B8A" w:rsidRPr="00192B8A" w:rsidRDefault="008C7376" w:rsidP="00192B8A">
            <w:r>
              <w:t xml:space="preserve">- </w:t>
            </w:r>
            <w:r w:rsidR="00192B8A" w:rsidRPr="00192B8A">
              <w:t>Расширение причального фронта, строительство угольного терминал</w:t>
            </w:r>
            <w:r w:rsidR="0014202F">
              <w:t>а</w:t>
            </w:r>
          </w:p>
        </w:tc>
        <w:tc>
          <w:tcPr>
            <w:tcW w:w="3113" w:type="dxa"/>
            <w:shd w:val="clear" w:color="auto" w:fill="auto"/>
          </w:tcPr>
          <w:p w14:paraId="014B4C91" w14:textId="77777777" w:rsidR="00192B8A" w:rsidRPr="00192B8A" w:rsidRDefault="00192B8A" w:rsidP="00192B8A">
            <w:r w:rsidRPr="00192B8A">
              <w:lastRenderedPageBreak/>
              <w:t>ФЦП Развитие транспортной системы России (2010-2020 гг.)</w:t>
            </w:r>
          </w:p>
          <w:p w14:paraId="40C4FE03" w14:textId="77777777" w:rsidR="00192B8A" w:rsidRPr="00192B8A" w:rsidRDefault="00192B8A" w:rsidP="00192B8A"/>
          <w:p w14:paraId="6051A0CA" w14:textId="77777777" w:rsidR="00192B8A" w:rsidRPr="00192B8A" w:rsidRDefault="00192B8A" w:rsidP="00192B8A">
            <w:r w:rsidRPr="00192B8A">
              <w:lastRenderedPageBreak/>
              <w:t xml:space="preserve">Стратегия социально-экономического развития Дальнего Востока и Байкальского региона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</w:tcPr>
          <w:p w14:paraId="369259AC" w14:textId="77777777" w:rsidR="00192B8A" w:rsidRPr="00192B8A" w:rsidRDefault="00192B8A" w:rsidP="00192B8A"/>
          <w:p w14:paraId="2786F1BB" w14:textId="77777777" w:rsidR="00192B8A" w:rsidRPr="00192B8A" w:rsidRDefault="00192B8A" w:rsidP="00192B8A"/>
          <w:p w14:paraId="7EF44907" w14:textId="77777777" w:rsidR="00192B8A" w:rsidRPr="00192B8A" w:rsidRDefault="00192B8A" w:rsidP="00192B8A"/>
          <w:p w14:paraId="7CA29749" w14:textId="77777777" w:rsidR="00192B8A" w:rsidRPr="00192B8A" w:rsidRDefault="00192B8A" w:rsidP="00192B8A">
            <w:r w:rsidRPr="00192B8A">
              <w:t xml:space="preserve">2014-2020 </w:t>
            </w:r>
          </w:p>
          <w:p w14:paraId="0492D491" w14:textId="77777777" w:rsidR="00192B8A" w:rsidRPr="00192B8A" w:rsidRDefault="00192B8A" w:rsidP="00192B8A"/>
          <w:p w14:paraId="0FF17AB2" w14:textId="77777777" w:rsidR="00192B8A" w:rsidRPr="00192B8A" w:rsidRDefault="00192B8A" w:rsidP="00192B8A"/>
          <w:p w14:paraId="3DFCC519" w14:textId="77777777" w:rsidR="00192B8A" w:rsidRPr="00192B8A" w:rsidRDefault="00192B8A" w:rsidP="00192B8A">
            <w:r w:rsidRPr="00192B8A">
              <w:t>2014-2020</w:t>
            </w:r>
          </w:p>
          <w:p w14:paraId="25222008" w14:textId="77777777" w:rsidR="00192B8A" w:rsidRPr="00192B8A" w:rsidRDefault="00192B8A" w:rsidP="00192B8A"/>
          <w:p w14:paraId="2933A57B" w14:textId="77777777" w:rsidR="00192B8A" w:rsidRPr="00192B8A" w:rsidRDefault="00192B8A" w:rsidP="00192B8A">
            <w:r w:rsidRPr="00192B8A">
              <w:t>2020-2025</w:t>
            </w:r>
          </w:p>
        </w:tc>
      </w:tr>
      <w:tr w:rsidR="00192B8A" w:rsidRPr="00192B8A" w14:paraId="1F876A9D" w14:textId="77777777" w:rsidTr="008C7376">
        <w:trPr>
          <w:trHeight w:val="2481"/>
          <w:jc w:val="center"/>
        </w:trPr>
        <w:tc>
          <w:tcPr>
            <w:tcW w:w="481" w:type="dxa"/>
            <w:shd w:val="clear" w:color="auto" w:fill="auto"/>
          </w:tcPr>
          <w:p w14:paraId="2AC31272" w14:textId="10040585" w:rsidR="00192B8A" w:rsidRPr="00192B8A" w:rsidRDefault="008C7376" w:rsidP="00192B8A">
            <w:r>
              <w:lastRenderedPageBreak/>
              <w:t>3.</w:t>
            </w:r>
          </w:p>
        </w:tc>
        <w:tc>
          <w:tcPr>
            <w:tcW w:w="5462" w:type="dxa"/>
            <w:shd w:val="clear" w:color="auto" w:fill="auto"/>
          </w:tcPr>
          <w:p w14:paraId="18A76FAA" w14:textId="77777777" w:rsidR="00192B8A" w:rsidRPr="00192B8A" w:rsidRDefault="00192B8A" w:rsidP="00192B8A">
            <w:r w:rsidRPr="00192B8A">
              <w:t>Морской терминал Углегорск:</w:t>
            </w:r>
          </w:p>
          <w:p w14:paraId="6A7394D6" w14:textId="5E46E6A2" w:rsidR="00192B8A" w:rsidRPr="00192B8A" w:rsidRDefault="008C7376" w:rsidP="00192B8A">
            <w:r>
              <w:t xml:space="preserve">- </w:t>
            </w:r>
            <w:r w:rsidR="00192B8A" w:rsidRPr="00192B8A">
              <w:t>Реконструкция объектов федеральной собственности (гидротехнические сооружения).</w:t>
            </w:r>
          </w:p>
          <w:p w14:paraId="6F21CBE7" w14:textId="77777777" w:rsidR="00192B8A" w:rsidRPr="00192B8A" w:rsidRDefault="00192B8A" w:rsidP="00192B8A"/>
          <w:p w14:paraId="7E9847E9" w14:textId="1652204A" w:rsidR="00192B8A" w:rsidRPr="00192B8A" w:rsidRDefault="008C7376" w:rsidP="00192B8A">
            <w:r>
              <w:t xml:space="preserve">- </w:t>
            </w:r>
            <w:r w:rsidR="00192B8A" w:rsidRPr="00192B8A">
              <w:t>Увеличение портовых мощностей</w:t>
            </w:r>
          </w:p>
        </w:tc>
        <w:tc>
          <w:tcPr>
            <w:tcW w:w="3113" w:type="dxa"/>
            <w:shd w:val="clear" w:color="auto" w:fill="auto"/>
          </w:tcPr>
          <w:p w14:paraId="330BC489" w14:textId="77777777" w:rsidR="00192B8A" w:rsidRPr="00192B8A" w:rsidRDefault="00192B8A" w:rsidP="00192B8A">
            <w:r w:rsidRPr="00192B8A">
              <w:t xml:space="preserve">ФЦП Социально-экономическое развитие Дальнего Востока и Забайкалья на период до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92B8A">
                <w:t>2013 г</w:t>
              </w:r>
            </w:smartTag>
            <w:r w:rsidRPr="00192B8A">
              <w:t>.</w:t>
            </w:r>
          </w:p>
          <w:p w14:paraId="657F7E3B" w14:textId="77777777" w:rsidR="00192B8A" w:rsidRPr="00192B8A" w:rsidRDefault="00192B8A" w:rsidP="00192B8A"/>
          <w:p w14:paraId="671A7BB1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</w:tcPr>
          <w:p w14:paraId="7E082278" w14:textId="77777777" w:rsidR="00192B8A" w:rsidRPr="00192B8A" w:rsidRDefault="00192B8A" w:rsidP="00192B8A"/>
          <w:p w14:paraId="191F4863" w14:textId="77777777" w:rsidR="00192B8A" w:rsidRPr="00192B8A" w:rsidRDefault="00192B8A" w:rsidP="00192B8A">
            <w:r w:rsidRPr="00192B8A">
              <w:t>2011-2013</w:t>
            </w:r>
          </w:p>
          <w:p w14:paraId="6028BBEE" w14:textId="77777777" w:rsidR="00192B8A" w:rsidRPr="00192B8A" w:rsidRDefault="00192B8A" w:rsidP="00192B8A"/>
          <w:p w14:paraId="15BE7B9F" w14:textId="77777777" w:rsidR="00192B8A" w:rsidRPr="00192B8A" w:rsidRDefault="00192B8A" w:rsidP="00192B8A"/>
          <w:p w14:paraId="4799344A" w14:textId="77777777" w:rsidR="00192B8A" w:rsidRPr="00192B8A" w:rsidRDefault="00192B8A" w:rsidP="00192B8A"/>
          <w:p w14:paraId="5B77D731" w14:textId="77777777" w:rsidR="00192B8A" w:rsidRPr="00192B8A" w:rsidRDefault="00192B8A" w:rsidP="00192B8A">
            <w:r w:rsidRPr="00192B8A">
              <w:t>2020</w:t>
            </w:r>
          </w:p>
        </w:tc>
      </w:tr>
      <w:tr w:rsidR="00192B8A" w:rsidRPr="00192B8A" w14:paraId="4526E369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2911CD85" w14:textId="1412AB5D" w:rsidR="00192B8A" w:rsidRPr="00192B8A" w:rsidRDefault="008C7376" w:rsidP="00192B8A">
            <w:r>
              <w:t>4.</w:t>
            </w:r>
          </w:p>
        </w:tc>
        <w:tc>
          <w:tcPr>
            <w:tcW w:w="5462" w:type="dxa"/>
            <w:shd w:val="clear" w:color="auto" w:fill="auto"/>
          </w:tcPr>
          <w:p w14:paraId="2B0641E8" w14:textId="77777777" w:rsidR="00192B8A" w:rsidRPr="00192B8A" w:rsidRDefault="00192B8A" w:rsidP="00192B8A">
            <w:r w:rsidRPr="00192B8A">
              <w:t>Реконструкция гидротехнических сооружений в морских портах и терминалах Шахтерск, Бошняково, Поронайск, Красногорск</w:t>
            </w:r>
          </w:p>
        </w:tc>
        <w:tc>
          <w:tcPr>
            <w:tcW w:w="3113" w:type="dxa"/>
            <w:shd w:val="clear" w:color="auto" w:fill="auto"/>
          </w:tcPr>
          <w:p w14:paraId="2A1B2BE9" w14:textId="77777777" w:rsidR="00192B8A" w:rsidRPr="00192B8A" w:rsidRDefault="00192B8A" w:rsidP="00192B8A">
            <w:r w:rsidRPr="00192B8A">
              <w:t xml:space="preserve">Схема территориального планирования Сахалинской области 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F70602F" w14:textId="77777777" w:rsidR="00192B8A" w:rsidRPr="00192B8A" w:rsidRDefault="00192B8A" w:rsidP="00192B8A">
            <w:r w:rsidRPr="00192B8A">
              <w:t>2010-2020</w:t>
            </w:r>
          </w:p>
        </w:tc>
      </w:tr>
      <w:tr w:rsidR="00192B8A" w:rsidRPr="00192B8A" w14:paraId="4539A55A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7FEF0231" w14:textId="1599256B" w:rsidR="00192B8A" w:rsidRPr="00192B8A" w:rsidRDefault="008C7376" w:rsidP="00192B8A">
            <w:r>
              <w:t>5.</w:t>
            </w:r>
          </w:p>
        </w:tc>
        <w:tc>
          <w:tcPr>
            <w:tcW w:w="5462" w:type="dxa"/>
            <w:shd w:val="clear" w:color="auto" w:fill="auto"/>
          </w:tcPr>
          <w:p w14:paraId="0F3403D8" w14:textId="77777777" w:rsidR="00192B8A" w:rsidRPr="00192B8A" w:rsidRDefault="00192B8A" w:rsidP="00192B8A">
            <w:r w:rsidRPr="00192B8A">
              <w:t>Реконструкция морских терминалов Южно-Курильск, Курильск, Северо-Курильск и с. Малокурильское</w:t>
            </w:r>
          </w:p>
        </w:tc>
        <w:tc>
          <w:tcPr>
            <w:tcW w:w="3113" w:type="dxa"/>
            <w:shd w:val="clear" w:color="auto" w:fill="auto"/>
          </w:tcPr>
          <w:p w14:paraId="59843AA0" w14:textId="77777777" w:rsidR="00192B8A" w:rsidRPr="00192B8A" w:rsidRDefault="00192B8A" w:rsidP="00192B8A">
            <w:r w:rsidRPr="00192B8A">
              <w:t>ФЦП Социально-экономическое развитие Курильских островов на 2007-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92B8A">
                <w:t>2015 г</w:t>
              </w:r>
            </w:smartTag>
            <w:r w:rsidRPr="00192B8A">
              <w:t>.</w:t>
            </w:r>
          </w:p>
          <w:p w14:paraId="40C9FF11" w14:textId="77777777" w:rsidR="00192B8A" w:rsidRPr="00192B8A" w:rsidRDefault="00192B8A" w:rsidP="00192B8A">
            <w:r w:rsidRPr="00192B8A">
              <w:t>ГП Социально-экономическое развитие Курильских островов (Сахалинская область) на 2016-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</w:tcPr>
          <w:p w14:paraId="204AFB15" w14:textId="77777777" w:rsidR="00192B8A" w:rsidRPr="00192B8A" w:rsidRDefault="00192B8A" w:rsidP="00192B8A"/>
          <w:p w14:paraId="778F082D" w14:textId="77777777" w:rsidR="00192B8A" w:rsidRPr="00192B8A" w:rsidRDefault="00192B8A" w:rsidP="00192B8A">
            <w:r w:rsidRPr="00192B8A">
              <w:t>2010-2025</w:t>
            </w:r>
          </w:p>
        </w:tc>
      </w:tr>
      <w:tr w:rsidR="00192B8A" w:rsidRPr="00192B8A" w14:paraId="5B19CB42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4F89430A" w14:textId="39262948" w:rsidR="00192B8A" w:rsidRPr="00192B8A" w:rsidRDefault="008C7376" w:rsidP="00192B8A">
            <w:r>
              <w:t>6.</w:t>
            </w:r>
          </w:p>
        </w:tc>
        <w:tc>
          <w:tcPr>
            <w:tcW w:w="5462" w:type="dxa"/>
            <w:shd w:val="clear" w:color="auto" w:fill="auto"/>
          </w:tcPr>
          <w:p w14:paraId="5FDDAC33" w14:textId="77777777" w:rsidR="00192B8A" w:rsidRPr="00192B8A" w:rsidRDefault="00192B8A" w:rsidP="00192B8A">
            <w:r w:rsidRPr="00192B8A">
              <w:t>Реконструкция объектов федеральной собственности рыбохозяйственного комплекса в морском порту Невельск:</w:t>
            </w:r>
          </w:p>
          <w:p w14:paraId="56240B00" w14:textId="59B79D4C" w:rsidR="00192B8A" w:rsidRPr="00192B8A" w:rsidRDefault="008C7376" w:rsidP="00192B8A">
            <w:r>
              <w:t xml:space="preserve">- </w:t>
            </w:r>
            <w:r w:rsidR="00192B8A" w:rsidRPr="00192B8A">
              <w:t xml:space="preserve">реконструкция операционной акватории морского порта и морских подходных путей, средств навигационного оборудования; </w:t>
            </w:r>
          </w:p>
          <w:p w14:paraId="3FC6DD1C" w14:textId="14EC92B5" w:rsidR="00192B8A" w:rsidRPr="00192B8A" w:rsidRDefault="008C7376" w:rsidP="00192B8A">
            <w:r>
              <w:t xml:space="preserve">- </w:t>
            </w:r>
            <w:r w:rsidR="00192B8A" w:rsidRPr="00192B8A">
              <w:t xml:space="preserve">реконструкция защитных и оградительных ГТС; </w:t>
            </w:r>
          </w:p>
          <w:p w14:paraId="4B1D5A68" w14:textId="0550D801" w:rsidR="00192B8A" w:rsidRPr="00192B8A" w:rsidRDefault="008C7376" w:rsidP="00192B8A">
            <w:r>
              <w:t xml:space="preserve">- </w:t>
            </w:r>
            <w:r w:rsidR="00192B8A" w:rsidRPr="00192B8A">
              <w:t>реконструкция причальных ГТС, пункта пропуска через государственную границу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40221C73" w14:textId="77777777" w:rsidR="00192B8A" w:rsidRPr="00192B8A" w:rsidRDefault="00192B8A" w:rsidP="00192B8A">
            <w:r w:rsidRPr="00192B8A">
              <w:t>ФЦП Развитие транспортной системы России (2010-2020 гг.)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7AA4B5B" w14:textId="77777777" w:rsidR="00192B8A" w:rsidRPr="00192B8A" w:rsidRDefault="00192B8A" w:rsidP="00192B8A">
            <w:r w:rsidRPr="00192B8A">
              <w:t>2014-2020</w:t>
            </w:r>
          </w:p>
        </w:tc>
      </w:tr>
      <w:tr w:rsidR="00192B8A" w:rsidRPr="00192B8A" w14:paraId="46E84F6A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07977DB8" w14:textId="77777777" w:rsidR="00192B8A" w:rsidRPr="00192B8A" w:rsidRDefault="00192B8A" w:rsidP="00192B8A"/>
        </w:tc>
        <w:tc>
          <w:tcPr>
            <w:tcW w:w="5462" w:type="dxa"/>
            <w:shd w:val="clear" w:color="auto" w:fill="auto"/>
          </w:tcPr>
          <w:p w14:paraId="59BEAE0B" w14:textId="77777777" w:rsidR="00192B8A" w:rsidRPr="00192B8A" w:rsidRDefault="00192B8A" w:rsidP="00192B8A">
            <w:r w:rsidRPr="00192B8A">
              <w:t>Строительство морского порта в районе пос. Набиль:</w:t>
            </w:r>
          </w:p>
          <w:p w14:paraId="0327D0AA" w14:textId="2AC8B2C6" w:rsidR="00192B8A" w:rsidRPr="00192B8A" w:rsidRDefault="006B6604" w:rsidP="00192B8A">
            <w:r>
              <w:t xml:space="preserve">- </w:t>
            </w:r>
            <w:r w:rsidR="00192B8A" w:rsidRPr="00192B8A">
              <w:t>обеспечение безопасной работы терминалов по перевалке опасных грузов и ликвидация аварийного разлива нефти всех портов о. Сахалин;</w:t>
            </w:r>
          </w:p>
          <w:p w14:paraId="297CB61E" w14:textId="30F21DC4" w:rsidR="00192B8A" w:rsidRPr="00192B8A" w:rsidRDefault="006B6604" w:rsidP="00192B8A">
            <w:r>
              <w:t xml:space="preserve">- </w:t>
            </w:r>
            <w:r w:rsidR="00192B8A" w:rsidRPr="00192B8A">
              <w:t>обеспечение работы шельфовых буровых платформ;</w:t>
            </w:r>
          </w:p>
          <w:p w14:paraId="306364C2" w14:textId="5B5DFD68" w:rsidR="00192B8A" w:rsidRPr="00192B8A" w:rsidRDefault="006B6604" w:rsidP="00192B8A">
            <w:r>
              <w:t xml:space="preserve">- </w:t>
            </w:r>
            <w:r w:rsidR="00192B8A" w:rsidRPr="00192B8A">
              <w:t>приобретение за счет средств внебюджетных источников современного технологического оборудования</w:t>
            </w:r>
          </w:p>
          <w:p w14:paraId="701D385F" w14:textId="40D4344C" w:rsidR="00192B8A" w:rsidRPr="00192B8A" w:rsidRDefault="006B6604" w:rsidP="00192B8A">
            <w:r>
              <w:t xml:space="preserve">- </w:t>
            </w:r>
            <w:r w:rsidR="00192B8A" w:rsidRPr="00192B8A">
              <w:t>развитие инфраструктуры порта до международного уровня, организация пограничного пункта пропуска</w:t>
            </w:r>
          </w:p>
        </w:tc>
        <w:tc>
          <w:tcPr>
            <w:tcW w:w="3113" w:type="dxa"/>
            <w:shd w:val="clear" w:color="auto" w:fill="auto"/>
          </w:tcPr>
          <w:p w14:paraId="2C0882CF" w14:textId="77777777" w:rsidR="00192B8A" w:rsidRPr="00192B8A" w:rsidRDefault="00192B8A" w:rsidP="00192B8A"/>
          <w:p w14:paraId="5D8F010F" w14:textId="77777777" w:rsidR="00192B8A" w:rsidRPr="00192B8A" w:rsidRDefault="00192B8A" w:rsidP="00192B8A">
            <w:r w:rsidRPr="00192B8A">
              <w:t>ФЦП Развитие транспортной системы России (2010-2015 гг.)</w:t>
            </w:r>
          </w:p>
          <w:p w14:paraId="52288FB0" w14:textId="77777777" w:rsidR="00192B8A" w:rsidRPr="00192B8A" w:rsidRDefault="00192B8A" w:rsidP="00192B8A"/>
          <w:p w14:paraId="791D3AB6" w14:textId="77777777" w:rsidR="00192B8A" w:rsidRPr="00192B8A" w:rsidRDefault="00192B8A" w:rsidP="00192B8A"/>
          <w:p w14:paraId="716247E8" w14:textId="77777777" w:rsidR="00192B8A" w:rsidRPr="00192B8A" w:rsidRDefault="00192B8A" w:rsidP="00192B8A"/>
          <w:p w14:paraId="626D8FC8" w14:textId="77777777" w:rsidR="00192B8A" w:rsidRPr="00192B8A" w:rsidRDefault="00192B8A" w:rsidP="00192B8A">
            <w:r w:rsidRPr="00192B8A">
              <w:t>Программа администрации морских портов области</w:t>
            </w:r>
          </w:p>
        </w:tc>
        <w:tc>
          <w:tcPr>
            <w:tcW w:w="1260" w:type="dxa"/>
            <w:shd w:val="clear" w:color="auto" w:fill="auto"/>
          </w:tcPr>
          <w:p w14:paraId="2031D947" w14:textId="77777777" w:rsidR="00192B8A" w:rsidRPr="00192B8A" w:rsidRDefault="00192B8A" w:rsidP="00192B8A"/>
          <w:p w14:paraId="336948AB" w14:textId="77777777" w:rsidR="00192B8A" w:rsidRPr="00192B8A" w:rsidRDefault="00192B8A" w:rsidP="00192B8A">
            <w:r w:rsidRPr="00192B8A">
              <w:t>2014-2020</w:t>
            </w:r>
          </w:p>
          <w:p w14:paraId="691593B9" w14:textId="77777777" w:rsidR="00192B8A" w:rsidRPr="00192B8A" w:rsidRDefault="00192B8A" w:rsidP="00192B8A"/>
          <w:p w14:paraId="7BD1049C" w14:textId="77777777" w:rsidR="00192B8A" w:rsidRPr="00192B8A" w:rsidRDefault="00192B8A" w:rsidP="00192B8A"/>
          <w:p w14:paraId="1CAABDCC" w14:textId="77777777" w:rsidR="00192B8A" w:rsidRPr="00192B8A" w:rsidRDefault="00192B8A" w:rsidP="00192B8A"/>
          <w:p w14:paraId="5D400EF4" w14:textId="77777777" w:rsidR="00192B8A" w:rsidRPr="00192B8A" w:rsidRDefault="00192B8A" w:rsidP="00192B8A"/>
          <w:p w14:paraId="7D8A8A4B" w14:textId="77777777" w:rsidR="00192B8A" w:rsidRPr="00192B8A" w:rsidRDefault="00192B8A" w:rsidP="00192B8A">
            <w:r w:rsidRPr="00192B8A">
              <w:t>2015-2025</w:t>
            </w:r>
          </w:p>
        </w:tc>
      </w:tr>
      <w:tr w:rsidR="00192B8A" w:rsidRPr="00192B8A" w14:paraId="3CE3B003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593B6C33" w14:textId="741E2376" w:rsidR="00192B8A" w:rsidRPr="00192B8A" w:rsidRDefault="006B6604" w:rsidP="00192B8A">
            <w:r>
              <w:t>8.</w:t>
            </w:r>
          </w:p>
        </w:tc>
        <w:tc>
          <w:tcPr>
            <w:tcW w:w="5462" w:type="dxa"/>
            <w:shd w:val="clear" w:color="auto" w:fill="auto"/>
          </w:tcPr>
          <w:p w14:paraId="57B2C06F" w14:textId="4D95A794" w:rsidR="00192B8A" w:rsidRPr="00192B8A" w:rsidRDefault="00192B8A" w:rsidP="00192B8A">
            <w:r w:rsidRPr="00192B8A">
              <w:t>Строительство нового морского порта Ильинский для обеспечения проектируемого нефтехимиче</w:t>
            </w:r>
            <w:r w:rsidR="0014202F">
              <w:t>ского комплекса</w:t>
            </w:r>
          </w:p>
        </w:tc>
        <w:tc>
          <w:tcPr>
            <w:tcW w:w="3113" w:type="dxa"/>
            <w:shd w:val="clear" w:color="auto" w:fill="auto"/>
          </w:tcPr>
          <w:p w14:paraId="7F8D4F57" w14:textId="77777777" w:rsidR="00192B8A" w:rsidRPr="00192B8A" w:rsidRDefault="00192B8A" w:rsidP="00192B8A">
            <w:r w:rsidRPr="00192B8A">
              <w:t xml:space="preserve">Стратегия социально-экономического развития Дальнего Востока и Байкальского региона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29C7D2" w14:textId="77777777" w:rsidR="00192B8A" w:rsidRPr="00192B8A" w:rsidRDefault="00192B8A" w:rsidP="00192B8A">
            <w:r w:rsidRPr="00192B8A">
              <w:t>2020-2025</w:t>
            </w:r>
          </w:p>
        </w:tc>
      </w:tr>
      <w:tr w:rsidR="00192B8A" w:rsidRPr="00192B8A" w14:paraId="5C315C59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05E42C26" w14:textId="56AA4732" w:rsidR="00192B8A" w:rsidRPr="00192B8A" w:rsidRDefault="006B6604" w:rsidP="00192B8A">
            <w:r>
              <w:t>9.</w:t>
            </w:r>
          </w:p>
        </w:tc>
        <w:tc>
          <w:tcPr>
            <w:tcW w:w="5462" w:type="dxa"/>
            <w:shd w:val="clear" w:color="auto" w:fill="auto"/>
          </w:tcPr>
          <w:p w14:paraId="1D7E651B" w14:textId="77777777" w:rsidR="00192B8A" w:rsidRPr="00192B8A" w:rsidRDefault="00192B8A" w:rsidP="00192B8A">
            <w:r w:rsidRPr="00192B8A">
              <w:t>Создание «Невельского морского транспортно-логистического центра» на базе Невельского морского порта</w:t>
            </w:r>
          </w:p>
        </w:tc>
        <w:tc>
          <w:tcPr>
            <w:tcW w:w="3113" w:type="dxa"/>
            <w:shd w:val="clear" w:color="auto" w:fill="auto"/>
          </w:tcPr>
          <w:p w14:paraId="14F9723C" w14:textId="77777777" w:rsidR="00192B8A" w:rsidRPr="00192B8A" w:rsidRDefault="00192B8A" w:rsidP="00192B8A"/>
        </w:tc>
        <w:tc>
          <w:tcPr>
            <w:tcW w:w="1260" w:type="dxa"/>
            <w:shd w:val="clear" w:color="auto" w:fill="auto"/>
            <w:vAlign w:val="center"/>
          </w:tcPr>
          <w:p w14:paraId="40A02ED4" w14:textId="77777777" w:rsidR="00192B8A" w:rsidRPr="00192B8A" w:rsidRDefault="00192B8A" w:rsidP="00192B8A">
            <w:r w:rsidRPr="00192B8A">
              <w:t>2015-2025</w:t>
            </w:r>
          </w:p>
        </w:tc>
      </w:tr>
      <w:tr w:rsidR="00192B8A" w:rsidRPr="00192B8A" w14:paraId="4E1C38E4" w14:textId="77777777" w:rsidTr="004635F6">
        <w:trPr>
          <w:trHeight w:val="20"/>
          <w:jc w:val="center"/>
        </w:trPr>
        <w:tc>
          <w:tcPr>
            <w:tcW w:w="10316" w:type="dxa"/>
            <w:gridSpan w:val="4"/>
            <w:shd w:val="clear" w:color="auto" w:fill="auto"/>
            <w:vAlign w:val="center"/>
          </w:tcPr>
          <w:p w14:paraId="6CB09A4C" w14:textId="77777777" w:rsidR="00192B8A" w:rsidRPr="006B6604" w:rsidRDefault="00192B8A" w:rsidP="006B6604">
            <w:pPr>
              <w:jc w:val="center"/>
              <w:rPr>
                <w:b/>
              </w:rPr>
            </w:pPr>
            <w:r w:rsidRPr="006B6604">
              <w:rPr>
                <w:b/>
              </w:rPr>
              <w:t>Магистральные трубопроводы</w:t>
            </w:r>
          </w:p>
        </w:tc>
      </w:tr>
      <w:tr w:rsidR="00192B8A" w:rsidRPr="00192B8A" w14:paraId="7C6C1C32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2BBF503B" w14:textId="3BE6861B" w:rsidR="00192B8A" w:rsidRPr="00192B8A" w:rsidRDefault="006B6604" w:rsidP="00192B8A">
            <w:r>
              <w:t>1.</w:t>
            </w:r>
          </w:p>
        </w:tc>
        <w:tc>
          <w:tcPr>
            <w:tcW w:w="5462" w:type="dxa"/>
            <w:shd w:val="clear" w:color="auto" w:fill="auto"/>
          </w:tcPr>
          <w:p w14:paraId="6575B342" w14:textId="221D339F" w:rsidR="00192B8A" w:rsidRPr="00192B8A" w:rsidRDefault="00192B8A" w:rsidP="006B6604">
            <w:r w:rsidRPr="00192B8A">
              <w:t xml:space="preserve">Строительство нефтепровода от </w:t>
            </w:r>
            <w:r w:rsidR="006B6604">
              <w:t>«</w:t>
            </w:r>
            <w:r w:rsidRPr="00192B8A">
              <w:t>БКП Восточно-Шмидтовский блок</w:t>
            </w:r>
            <w:r w:rsidR="006B6604">
              <w:t>»</w:t>
            </w:r>
            <w:r w:rsidRPr="00192B8A">
              <w:t xml:space="preserve"> до нефтепровода </w:t>
            </w:r>
            <w:r w:rsidR="006B6604">
              <w:t>«</w:t>
            </w:r>
            <w:r w:rsidRPr="00192B8A">
              <w:t>Сахалин-1</w:t>
            </w:r>
            <w:r w:rsidR="006B6604">
              <w:t>»</w:t>
            </w:r>
            <w:r w:rsidRPr="00192B8A">
              <w:t xml:space="preserve">, протяженность – </w:t>
            </w:r>
            <w:smartTag w:uri="urn:schemas-microsoft-com:office:smarttags" w:element="metricconverter">
              <w:smartTagPr>
                <w:attr w:name="ProductID" w:val="265 км"/>
              </w:smartTagPr>
              <w:r w:rsidRPr="00192B8A">
                <w:t>265 км</w:t>
              </w:r>
            </w:smartTag>
          </w:p>
        </w:tc>
        <w:tc>
          <w:tcPr>
            <w:tcW w:w="3113" w:type="dxa"/>
            <w:shd w:val="clear" w:color="auto" w:fill="auto"/>
            <w:vAlign w:val="center"/>
          </w:tcPr>
          <w:p w14:paraId="6F6AE448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C4A147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126032B7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5A82B0A9" w14:textId="0C1DD0A4" w:rsidR="00192B8A" w:rsidRPr="00192B8A" w:rsidRDefault="006B6604" w:rsidP="00192B8A">
            <w:r>
              <w:lastRenderedPageBreak/>
              <w:t>2.</w:t>
            </w:r>
          </w:p>
        </w:tc>
        <w:tc>
          <w:tcPr>
            <w:tcW w:w="5462" w:type="dxa"/>
            <w:shd w:val="clear" w:color="auto" w:fill="auto"/>
          </w:tcPr>
          <w:p w14:paraId="62C01F08" w14:textId="4B5C3AFF" w:rsidR="00192B8A" w:rsidRPr="00192B8A" w:rsidRDefault="00192B8A" w:rsidP="006B6604">
            <w:r w:rsidRPr="00192B8A">
              <w:t xml:space="preserve">Строительство отвода от нефтепровода </w:t>
            </w:r>
            <w:r w:rsidR="006B6604">
              <w:t>«</w:t>
            </w:r>
            <w:r w:rsidRPr="00192B8A">
              <w:t>ОБТК Тон – Пригородное</w:t>
            </w:r>
            <w:r w:rsidR="006B6604">
              <w:t>»</w:t>
            </w:r>
            <w:r w:rsidRPr="00192B8A">
              <w:t xml:space="preserve"> до НПЗ в с. Ильинское, протяженность – </w:t>
            </w:r>
            <w:smartTag w:uri="urn:schemas-microsoft-com:office:smarttags" w:element="metricconverter">
              <w:smartTagPr>
                <w:attr w:name="ProductID" w:val="25 км"/>
              </w:smartTagPr>
              <w:r w:rsidRPr="00192B8A">
                <w:t>25 км</w:t>
              </w:r>
            </w:smartTag>
          </w:p>
        </w:tc>
        <w:tc>
          <w:tcPr>
            <w:tcW w:w="3113" w:type="dxa"/>
            <w:shd w:val="clear" w:color="auto" w:fill="auto"/>
            <w:vAlign w:val="center"/>
          </w:tcPr>
          <w:p w14:paraId="7F73555D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69EBA5D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5EF5AB68" w14:textId="77777777" w:rsidTr="008C7376">
        <w:trPr>
          <w:trHeight w:val="20"/>
          <w:jc w:val="center"/>
        </w:trPr>
        <w:tc>
          <w:tcPr>
            <w:tcW w:w="481" w:type="dxa"/>
            <w:shd w:val="clear" w:color="auto" w:fill="auto"/>
          </w:tcPr>
          <w:p w14:paraId="0F866169" w14:textId="2C27E80E" w:rsidR="00192B8A" w:rsidRPr="00192B8A" w:rsidRDefault="006B6604" w:rsidP="00192B8A">
            <w:r>
              <w:t>3.</w:t>
            </w:r>
          </w:p>
        </w:tc>
        <w:tc>
          <w:tcPr>
            <w:tcW w:w="5462" w:type="dxa"/>
            <w:shd w:val="clear" w:color="auto" w:fill="auto"/>
          </w:tcPr>
          <w:p w14:paraId="3153C533" w14:textId="35AE5378" w:rsidR="00192B8A" w:rsidRPr="00192B8A" w:rsidRDefault="00192B8A" w:rsidP="00192B8A">
            <w:r w:rsidRPr="00192B8A">
              <w:t xml:space="preserve">Строительство газопровода от </w:t>
            </w:r>
            <w:r w:rsidR="006B6604">
              <w:t>«</w:t>
            </w:r>
            <w:r w:rsidRPr="00192B8A">
              <w:t>БКП Восточно-Шмидтовский блок</w:t>
            </w:r>
            <w:r w:rsidR="006B6604">
              <w:t>»</w:t>
            </w:r>
            <w:r w:rsidRPr="00192B8A">
              <w:t xml:space="preserve"> до с. Ильинское, протяженность – </w:t>
            </w:r>
            <w:smartTag w:uri="urn:schemas-microsoft-com:office:smarttags" w:element="metricconverter">
              <w:smartTagPr>
                <w:attr w:name="ProductID" w:val="755 км"/>
              </w:smartTagPr>
              <w:r w:rsidRPr="00192B8A">
                <w:t>755 км</w:t>
              </w:r>
            </w:smartTag>
            <w:r w:rsidRPr="00192B8A">
              <w:t>, в том числе:</w:t>
            </w:r>
          </w:p>
          <w:p w14:paraId="75C0F703" w14:textId="778E3A5B" w:rsidR="00192B8A" w:rsidRPr="00192B8A" w:rsidRDefault="006B6604" w:rsidP="00192B8A">
            <w:r>
              <w:t xml:space="preserve">- </w:t>
            </w:r>
            <w:r w:rsidR="00192B8A" w:rsidRPr="00192B8A">
              <w:t>участок "БКП Восточно-Шмидтовский блок" – Ноглики, протяженность – 280 км</w:t>
            </w:r>
          </w:p>
          <w:p w14:paraId="06D124DB" w14:textId="1BCDDC01" w:rsidR="00192B8A" w:rsidRPr="00192B8A" w:rsidRDefault="006B6604" w:rsidP="00192B8A">
            <w:r>
              <w:t xml:space="preserve">- </w:t>
            </w:r>
            <w:r w:rsidR="00192B8A" w:rsidRPr="00192B8A">
              <w:t>участок Ноглики – с. Ильинское, протяженность – 475 км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207F954A" w14:textId="77777777" w:rsidR="00192B8A" w:rsidRPr="00192B8A" w:rsidRDefault="00192B8A" w:rsidP="00192B8A">
            <w:r w:rsidRPr="00192B8A">
              <w:t xml:space="preserve">Стратегия социально-экономического развития Сахалинской области на период до 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8F0668" w14:textId="77777777" w:rsidR="00192B8A" w:rsidRPr="00192B8A" w:rsidRDefault="00192B8A" w:rsidP="00192B8A">
            <w:r w:rsidRPr="00192B8A">
              <w:t>2015-2020</w:t>
            </w:r>
          </w:p>
        </w:tc>
      </w:tr>
    </w:tbl>
    <w:p w14:paraId="437DD7E6" w14:textId="77777777" w:rsidR="006B6604" w:rsidRDefault="006B6604" w:rsidP="00192B8A">
      <w:pPr>
        <w:rPr>
          <w:b/>
        </w:rPr>
      </w:pPr>
    </w:p>
    <w:p w14:paraId="11BD96A4" w14:textId="77777777" w:rsidR="00192B8A" w:rsidRPr="006B6604" w:rsidRDefault="00192B8A" w:rsidP="00BA1595">
      <w:pPr>
        <w:spacing w:line="360" w:lineRule="auto"/>
        <w:ind w:firstLine="709"/>
        <w:jc w:val="both"/>
        <w:rPr>
          <w:b/>
        </w:rPr>
      </w:pPr>
      <w:r w:rsidRPr="006B6604">
        <w:rPr>
          <w:b/>
        </w:rPr>
        <w:t>Примечание:</w:t>
      </w:r>
    </w:p>
    <w:p w14:paraId="3148CD99" w14:textId="47F9E6CE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Мероприятия, обозначенные в </w:t>
      </w:r>
      <w:r w:rsidR="0014202F">
        <w:t>пунктах</w:t>
      </w:r>
      <w:r w:rsidRPr="00192B8A">
        <w:t xml:space="preserve"> 1</w:t>
      </w:r>
      <w:r w:rsidR="0014202F">
        <w:t xml:space="preserve"> </w:t>
      </w:r>
      <w:r w:rsidRPr="00192B8A">
        <w:t>-</w:t>
      </w:r>
      <w:r w:rsidR="0014202F">
        <w:t xml:space="preserve"> </w:t>
      </w:r>
      <w:r w:rsidRPr="00192B8A">
        <w:t xml:space="preserve">3 по развитию железнодорожного транспорта, </w:t>
      </w:r>
      <w:r w:rsidR="0019034A" w:rsidRPr="0062480F">
        <w:t>Правительств</w:t>
      </w:r>
      <w:r w:rsidR="00B00B23" w:rsidRPr="0062480F">
        <w:t>ом</w:t>
      </w:r>
      <w:r w:rsidR="0019034A" w:rsidRPr="0062480F">
        <w:t xml:space="preserve"> Сахалинской</w:t>
      </w:r>
      <w:r w:rsidRPr="0062480F">
        <w:t xml:space="preserve"> области</w:t>
      </w:r>
      <w:r w:rsidRPr="0014202F">
        <w:rPr>
          <w:color w:val="FF0000"/>
        </w:rPr>
        <w:t xml:space="preserve"> </w:t>
      </w:r>
      <w:r w:rsidRPr="00192B8A">
        <w:t>предлагается объединить в один Проект (стоимость реализации – 300-350 млрд. руб.) в целях наиболее эффективной реализации первоочередных задач социально-экономического развития области.</w:t>
      </w:r>
    </w:p>
    <w:p w14:paraId="51042D04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ФЦП - Федеральная целевая программа.</w:t>
      </w:r>
    </w:p>
    <w:p w14:paraId="283FC267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ОЦП - Областная целевая программа.</w:t>
      </w:r>
    </w:p>
    <w:p w14:paraId="3111BBFD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ТЭО - Технико-экономическое обоснование.</w:t>
      </w:r>
    </w:p>
    <w:p w14:paraId="297E764D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В результате проектных мероприятий по развитию сетей автомобильных и железных дорог общего пользования к расчетному сроку их плотности увеличатся по сравнению с существующим положением:</w:t>
      </w:r>
    </w:p>
    <w:p w14:paraId="738D3838" w14:textId="331BC61C" w:rsidR="00192B8A" w:rsidRPr="00192B8A" w:rsidRDefault="006B6604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по автодорогам с твердым покрытием - с </w:t>
      </w:r>
      <w:smartTag w:uri="urn:schemas-microsoft-com:office:smarttags" w:element="metricconverter">
        <w:smartTagPr>
          <w:attr w:name="ProductID" w:val="12 км"/>
        </w:smartTagPr>
        <w:r w:rsidR="00192B8A" w:rsidRPr="00192B8A">
          <w:t>12 км</w:t>
        </w:r>
      </w:smartTag>
      <w:r w:rsidR="00192B8A" w:rsidRPr="00192B8A">
        <w:t xml:space="preserve"> на 1 тыс. кв.</w:t>
      </w:r>
      <w:r w:rsidR="00BF72AC">
        <w:t xml:space="preserve"> </w:t>
      </w:r>
      <w:r w:rsidR="00192B8A" w:rsidRPr="00192B8A">
        <w:t xml:space="preserve">км до </w:t>
      </w:r>
      <w:smartTag w:uri="urn:schemas-microsoft-com:office:smarttags" w:element="metricconverter">
        <w:smartTagPr>
          <w:attr w:name="ProductID" w:val="28 км"/>
        </w:smartTagPr>
        <w:r w:rsidR="00192B8A" w:rsidRPr="00192B8A">
          <w:t>28 км</w:t>
        </w:r>
      </w:smartTag>
      <w:r w:rsidR="00192B8A" w:rsidRPr="00192B8A">
        <w:t xml:space="preserve"> на</w:t>
      </w:r>
      <w:r w:rsidR="00BF72AC">
        <w:t xml:space="preserve"> </w:t>
      </w:r>
      <w:r w:rsidR="00192B8A" w:rsidRPr="00192B8A">
        <w:t>1 тыс. кв.</w:t>
      </w:r>
      <w:r w:rsidR="00BF72AC">
        <w:t xml:space="preserve"> </w:t>
      </w:r>
      <w:r w:rsidR="00192B8A" w:rsidRPr="00192B8A">
        <w:t>км.</w:t>
      </w:r>
    </w:p>
    <w:p w14:paraId="0BB2AACB" w14:textId="6EF9C5DB" w:rsidR="00192B8A" w:rsidRPr="00192B8A" w:rsidRDefault="006B6604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по железным дорогам (на о. Сахалин) – со </w:t>
      </w:r>
      <w:smartTag w:uri="urn:schemas-microsoft-com:office:smarttags" w:element="metricconverter">
        <w:smartTagPr>
          <w:attr w:name="ProductID" w:val="120 км"/>
        </w:smartTagPr>
        <w:r w:rsidR="00192B8A" w:rsidRPr="00192B8A">
          <w:t>120 км</w:t>
        </w:r>
      </w:smartTag>
      <w:r w:rsidR="00192B8A" w:rsidRPr="00192B8A">
        <w:t xml:space="preserve"> на 10 тыс. кв.</w:t>
      </w:r>
      <w:r w:rsidR="00035456">
        <w:t xml:space="preserve"> </w:t>
      </w:r>
      <w:r w:rsidR="00192B8A" w:rsidRPr="00192B8A">
        <w:t xml:space="preserve">км до </w:t>
      </w:r>
      <w:smartTag w:uri="urn:schemas-microsoft-com:office:smarttags" w:element="metricconverter">
        <w:smartTagPr>
          <w:attr w:name="ProductID" w:val="220 км"/>
        </w:smartTagPr>
        <w:r w:rsidR="00192B8A" w:rsidRPr="00192B8A">
          <w:t>220 км</w:t>
        </w:r>
      </w:smartTag>
      <w:r w:rsidR="00192B8A" w:rsidRPr="00192B8A">
        <w:t xml:space="preserve"> на 10 тыс. кв.</w:t>
      </w:r>
      <w:r w:rsidR="00BF72AC">
        <w:t xml:space="preserve"> </w:t>
      </w:r>
      <w:r w:rsidR="00192B8A" w:rsidRPr="00192B8A">
        <w:t>км.</w:t>
      </w:r>
    </w:p>
    <w:p w14:paraId="0C04284C" w14:textId="4786E94B" w:rsidR="00192B8A" w:rsidRPr="006B6604" w:rsidRDefault="00192B8A" w:rsidP="00BA1595">
      <w:pPr>
        <w:spacing w:line="360" w:lineRule="auto"/>
        <w:ind w:firstLine="709"/>
        <w:jc w:val="both"/>
        <w:rPr>
          <w:b/>
        </w:rPr>
      </w:pPr>
      <w:bookmarkStart w:id="79" w:name="_Toc217984230"/>
      <w:bookmarkStart w:id="80" w:name="_Toc217997195"/>
      <w:bookmarkStart w:id="81" w:name="_Toc231817217"/>
      <w:bookmarkStart w:id="82" w:name="_Toc231817288"/>
      <w:bookmarkStart w:id="83" w:name="_Toc231817460"/>
      <w:bookmarkStart w:id="84" w:name="_Toc231817513"/>
      <w:bookmarkStart w:id="85" w:name="_Toc232245887"/>
      <w:bookmarkStart w:id="86" w:name="_Toc447637545"/>
      <w:r w:rsidRPr="006B6604">
        <w:rPr>
          <w:b/>
        </w:rPr>
        <w:t>4.6. Инженерная инфраструктура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BA7AA73" w14:textId="69E4C3D8" w:rsidR="00192B8A" w:rsidRPr="006B6604" w:rsidRDefault="00192B8A" w:rsidP="00BA1595">
      <w:pPr>
        <w:spacing w:line="360" w:lineRule="auto"/>
        <w:ind w:firstLine="709"/>
        <w:rPr>
          <w:b/>
          <w:i/>
        </w:rPr>
      </w:pPr>
      <w:bookmarkStart w:id="87" w:name="_Toc447637546"/>
      <w:r w:rsidRPr="006B6604">
        <w:rPr>
          <w:b/>
          <w:i/>
        </w:rPr>
        <w:t>4.6.1</w:t>
      </w:r>
      <w:r w:rsidR="00BF72AC">
        <w:rPr>
          <w:b/>
          <w:i/>
        </w:rPr>
        <w:t>.</w:t>
      </w:r>
      <w:r w:rsidRPr="006B6604">
        <w:rPr>
          <w:b/>
          <w:i/>
        </w:rPr>
        <w:t xml:space="preserve"> Система энергоснабжения</w:t>
      </w:r>
      <w:bookmarkEnd w:id="87"/>
    </w:p>
    <w:p w14:paraId="7A42DE0F" w14:textId="77777777" w:rsidR="00192B8A" w:rsidRPr="00D64199" w:rsidRDefault="00192B8A" w:rsidP="006B6604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4.6.1.1</w:t>
      </w:r>
    </w:p>
    <w:tbl>
      <w:tblPr>
        <w:tblW w:w="9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2172"/>
        <w:gridCol w:w="4488"/>
        <w:gridCol w:w="2201"/>
      </w:tblGrid>
      <w:tr w:rsidR="00192B8A" w:rsidRPr="00192B8A" w14:paraId="0F9A7E20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24DCEF2" w14:textId="39053677" w:rsidR="00192B8A" w:rsidRPr="00BF72AC" w:rsidRDefault="00192B8A" w:rsidP="00192B8A">
            <w:pPr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lastRenderedPageBreak/>
              <w:t>№</w:t>
            </w:r>
            <w:r w:rsidR="00BF72AC" w:rsidRPr="00BF72AC">
              <w:rPr>
                <w:b/>
                <w:sz w:val="20"/>
                <w:szCs w:val="20"/>
              </w:rPr>
              <w:t xml:space="preserve"> </w:t>
            </w:r>
            <w:r w:rsidRPr="00BF72AC">
              <w:rPr>
                <w:b/>
                <w:sz w:val="20"/>
                <w:szCs w:val="20"/>
              </w:rPr>
              <w:t>пп</w:t>
            </w:r>
            <w:r w:rsidR="00BF72AC" w:rsidRPr="00BF72A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172" w:type="dxa"/>
            <w:vAlign w:val="center"/>
          </w:tcPr>
          <w:p w14:paraId="2E091087" w14:textId="77777777" w:rsidR="00192B8A" w:rsidRPr="00BF72AC" w:rsidRDefault="00192B8A" w:rsidP="00192B8A">
            <w:pPr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4488" w:type="dxa"/>
            <w:vAlign w:val="center"/>
          </w:tcPr>
          <w:p w14:paraId="2CCBD333" w14:textId="77777777" w:rsidR="00192B8A" w:rsidRPr="00BF72AC" w:rsidRDefault="00192B8A" w:rsidP="006B6604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2201" w:type="dxa"/>
            <w:vAlign w:val="center"/>
          </w:tcPr>
          <w:p w14:paraId="2272224C" w14:textId="77777777" w:rsidR="00192B8A" w:rsidRPr="00BF72AC" w:rsidRDefault="00192B8A" w:rsidP="00192B8A">
            <w:pPr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Срок выполнения</w:t>
            </w:r>
          </w:p>
        </w:tc>
      </w:tr>
      <w:tr w:rsidR="00192B8A" w:rsidRPr="00192B8A" w14:paraId="5CDA8E1F" w14:textId="77777777" w:rsidTr="004635F6">
        <w:trPr>
          <w:trHeight w:val="20"/>
        </w:trPr>
        <w:tc>
          <w:tcPr>
            <w:tcW w:w="9637" w:type="dxa"/>
            <w:gridSpan w:val="4"/>
            <w:vAlign w:val="center"/>
          </w:tcPr>
          <w:p w14:paraId="34E5542A" w14:textId="77777777" w:rsidR="00192B8A" w:rsidRPr="006B6604" w:rsidRDefault="00192B8A" w:rsidP="006B6604">
            <w:pPr>
              <w:jc w:val="center"/>
              <w:rPr>
                <w:b/>
              </w:rPr>
            </w:pPr>
            <w:r w:rsidRPr="006B6604">
              <w:rPr>
                <w:b/>
              </w:rPr>
              <w:t>Электроснабжение</w:t>
            </w:r>
          </w:p>
        </w:tc>
      </w:tr>
      <w:tr w:rsidR="00192B8A" w:rsidRPr="00192B8A" w14:paraId="1760A416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78B2450" w14:textId="05B87C7B" w:rsidR="00192B8A" w:rsidRPr="00192B8A" w:rsidRDefault="006B6604" w:rsidP="00192B8A">
            <w:r>
              <w:t>1.</w:t>
            </w:r>
          </w:p>
        </w:tc>
        <w:tc>
          <w:tcPr>
            <w:tcW w:w="2172" w:type="dxa"/>
            <w:vMerge w:val="restart"/>
            <w:vAlign w:val="center"/>
          </w:tcPr>
          <w:p w14:paraId="3FFCDDDD" w14:textId="77777777" w:rsidR="00192B8A" w:rsidRPr="00192B8A" w:rsidRDefault="00192B8A" w:rsidP="00192B8A">
            <w:r w:rsidRPr="00192B8A">
              <w:t>развитие генерационного комплекса</w:t>
            </w:r>
          </w:p>
        </w:tc>
        <w:tc>
          <w:tcPr>
            <w:tcW w:w="4488" w:type="dxa"/>
            <w:vAlign w:val="center"/>
          </w:tcPr>
          <w:p w14:paraId="62D84817" w14:textId="77777777" w:rsidR="00192B8A" w:rsidRPr="00192B8A" w:rsidRDefault="00192B8A" w:rsidP="00192B8A">
            <w:r w:rsidRPr="00192B8A">
              <w:t>Реконструкция и модернизация Южно- Сахалинской ТЭЦ-1:</w:t>
            </w:r>
          </w:p>
          <w:p w14:paraId="1E528E46" w14:textId="77777777" w:rsidR="00192B8A" w:rsidRPr="006B6604" w:rsidRDefault="00192B8A" w:rsidP="00192B8A">
            <w:pPr>
              <w:rPr>
                <w:i/>
              </w:rPr>
            </w:pPr>
            <w:r w:rsidRPr="006B6604">
              <w:rPr>
                <w:i/>
              </w:rPr>
              <w:t>доведение мощности до 550 Мвт</w:t>
            </w:r>
          </w:p>
        </w:tc>
        <w:tc>
          <w:tcPr>
            <w:tcW w:w="2201" w:type="dxa"/>
            <w:vAlign w:val="center"/>
          </w:tcPr>
          <w:p w14:paraId="6028C6D4" w14:textId="77777777" w:rsidR="00192B8A" w:rsidRPr="00192B8A" w:rsidRDefault="00192B8A" w:rsidP="00192B8A">
            <w:r w:rsidRPr="00192B8A">
              <w:t xml:space="preserve">2020 – 2040 </w:t>
            </w:r>
          </w:p>
        </w:tc>
      </w:tr>
      <w:tr w:rsidR="00192B8A" w:rsidRPr="00192B8A" w14:paraId="5B249EA3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1839723" w14:textId="4A201485" w:rsidR="00192B8A" w:rsidRPr="00192B8A" w:rsidRDefault="006B6604" w:rsidP="00192B8A">
            <w:r>
              <w:t>2.</w:t>
            </w:r>
          </w:p>
        </w:tc>
        <w:tc>
          <w:tcPr>
            <w:tcW w:w="2172" w:type="dxa"/>
            <w:vMerge/>
            <w:vAlign w:val="center"/>
          </w:tcPr>
          <w:p w14:paraId="604A0DED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140532D0" w14:textId="77777777" w:rsidR="00192B8A" w:rsidRPr="00192B8A" w:rsidRDefault="00192B8A" w:rsidP="00192B8A">
            <w:r w:rsidRPr="00192B8A">
              <w:t>Закрытие Сахалинской ГРЭС, совмещённое со строительством нового генерационного источника на угольном топливе (Сахалинской ГРЭС-2) в Томаринском районе</w:t>
            </w:r>
          </w:p>
        </w:tc>
        <w:tc>
          <w:tcPr>
            <w:tcW w:w="2201" w:type="dxa"/>
            <w:vAlign w:val="center"/>
          </w:tcPr>
          <w:p w14:paraId="267B16C1" w14:textId="77777777" w:rsidR="00192B8A" w:rsidRPr="00192B8A" w:rsidRDefault="00192B8A" w:rsidP="00192B8A">
            <w:r w:rsidRPr="00192B8A">
              <w:t xml:space="preserve">2015-2020 </w:t>
            </w:r>
          </w:p>
        </w:tc>
      </w:tr>
      <w:tr w:rsidR="00192B8A" w:rsidRPr="00192B8A" w14:paraId="1D9371F0" w14:textId="77777777" w:rsidTr="004635F6">
        <w:trPr>
          <w:trHeight w:val="20"/>
        </w:trPr>
        <w:tc>
          <w:tcPr>
            <w:tcW w:w="776" w:type="dxa"/>
            <w:vAlign w:val="center"/>
          </w:tcPr>
          <w:p w14:paraId="26E6B9B8" w14:textId="31680700" w:rsidR="00192B8A" w:rsidRPr="00192B8A" w:rsidRDefault="006B6604" w:rsidP="00192B8A">
            <w:r>
              <w:t>3.</w:t>
            </w:r>
          </w:p>
        </w:tc>
        <w:tc>
          <w:tcPr>
            <w:tcW w:w="2172" w:type="dxa"/>
            <w:vMerge/>
            <w:vAlign w:val="center"/>
          </w:tcPr>
          <w:p w14:paraId="7C6F8DE6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5EA3AA63" w14:textId="77777777" w:rsidR="00192B8A" w:rsidRPr="00192B8A" w:rsidRDefault="00192B8A" w:rsidP="00192B8A">
            <w:r w:rsidRPr="00192B8A">
              <w:t xml:space="preserve">Реконструкция Ногликской газовой электрической станции </w:t>
            </w:r>
          </w:p>
          <w:p w14:paraId="47CC7F4A" w14:textId="77777777" w:rsidR="00192B8A" w:rsidRPr="006B6604" w:rsidRDefault="00192B8A" w:rsidP="00192B8A">
            <w:pPr>
              <w:rPr>
                <w:i/>
              </w:rPr>
            </w:pPr>
            <w:r w:rsidRPr="006B6604">
              <w:rPr>
                <w:i/>
              </w:rPr>
              <w:t>доведение до 84 МВт</w:t>
            </w:r>
          </w:p>
        </w:tc>
        <w:tc>
          <w:tcPr>
            <w:tcW w:w="2201" w:type="dxa"/>
            <w:vAlign w:val="center"/>
          </w:tcPr>
          <w:p w14:paraId="0B3C263C" w14:textId="3367B58E" w:rsidR="00192B8A" w:rsidRPr="00192B8A" w:rsidRDefault="00192B8A" w:rsidP="004347E2">
            <w:r w:rsidRPr="00192B8A">
              <w:t>2015-202</w:t>
            </w:r>
            <w:r w:rsidR="004347E2">
              <w:t>5</w:t>
            </w:r>
          </w:p>
        </w:tc>
      </w:tr>
      <w:tr w:rsidR="00192B8A" w:rsidRPr="00192B8A" w14:paraId="3993BA97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C86C91F" w14:textId="1A029406" w:rsidR="00192B8A" w:rsidRPr="00192B8A" w:rsidRDefault="006B6604" w:rsidP="00192B8A">
            <w:r>
              <w:t>4.</w:t>
            </w:r>
          </w:p>
        </w:tc>
        <w:tc>
          <w:tcPr>
            <w:tcW w:w="2172" w:type="dxa"/>
            <w:vMerge/>
            <w:vAlign w:val="center"/>
          </w:tcPr>
          <w:p w14:paraId="19DE884D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91FA3E1" w14:textId="77777777" w:rsidR="00192B8A" w:rsidRPr="00192B8A" w:rsidRDefault="00192B8A" w:rsidP="00192B8A">
            <w:r w:rsidRPr="00192B8A">
              <w:t>Строительство нового генерационного источника на угольном топливе (Сахалинской ГРЭС-2) в Томаринском районе:</w:t>
            </w:r>
          </w:p>
          <w:p w14:paraId="1DDEA12B" w14:textId="77777777" w:rsidR="00192B8A" w:rsidRPr="006B6604" w:rsidRDefault="00192B8A" w:rsidP="00192B8A">
            <w:pPr>
              <w:rPr>
                <w:i/>
              </w:rPr>
            </w:pPr>
            <w:r w:rsidRPr="006B6604">
              <w:rPr>
                <w:i/>
              </w:rPr>
              <w:t>доведение мощности до 360 МВт</w:t>
            </w:r>
          </w:p>
        </w:tc>
        <w:tc>
          <w:tcPr>
            <w:tcW w:w="2201" w:type="dxa"/>
            <w:vAlign w:val="center"/>
          </w:tcPr>
          <w:p w14:paraId="00D9AB78" w14:textId="439FDC07" w:rsidR="00192B8A" w:rsidRPr="00192B8A" w:rsidRDefault="00192B8A" w:rsidP="004347E2">
            <w:r w:rsidRPr="00192B8A">
              <w:t>2015-202</w:t>
            </w:r>
            <w:r w:rsidR="004347E2">
              <w:t>5</w:t>
            </w:r>
          </w:p>
        </w:tc>
      </w:tr>
      <w:tr w:rsidR="00192B8A" w:rsidRPr="00192B8A" w14:paraId="260FC2CD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369FBD5" w14:textId="38BDF6C7" w:rsidR="00192B8A" w:rsidRPr="00192B8A" w:rsidRDefault="006B6604" w:rsidP="00192B8A">
            <w:r>
              <w:t>5.</w:t>
            </w:r>
          </w:p>
        </w:tc>
        <w:tc>
          <w:tcPr>
            <w:tcW w:w="2172" w:type="dxa"/>
            <w:vMerge/>
            <w:vAlign w:val="center"/>
          </w:tcPr>
          <w:p w14:paraId="43EF22E6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481AA998" w14:textId="10EAF18D" w:rsidR="00192B8A" w:rsidRPr="00192B8A" w:rsidRDefault="00192B8A" w:rsidP="00192B8A">
            <w:r w:rsidRPr="00192B8A">
              <w:t>Строительство нового генерационного источника на газовом топливе вблизи н.п. Ильинское (Ильинской ПГЭС) для энергоснабжения «Ильинского промышленно-транспортного узла»</w:t>
            </w:r>
            <w:r w:rsidR="00BF72AC">
              <w:t>,</w:t>
            </w:r>
            <w:r w:rsidRPr="00192B8A">
              <w:t xml:space="preserve"> </w:t>
            </w:r>
            <w:r w:rsidRPr="006B6604">
              <w:rPr>
                <w:i/>
              </w:rPr>
              <w:t>доведение мощности до 400 МВт</w:t>
            </w:r>
          </w:p>
        </w:tc>
        <w:tc>
          <w:tcPr>
            <w:tcW w:w="2201" w:type="dxa"/>
            <w:vAlign w:val="center"/>
          </w:tcPr>
          <w:p w14:paraId="41E91678" w14:textId="77777777" w:rsidR="00192B8A" w:rsidRPr="00192B8A" w:rsidRDefault="00192B8A" w:rsidP="00192B8A">
            <w:r w:rsidRPr="00192B8A">
              <w:t>2020-2030</w:t>
            </w:r>
          </w:p>
        </w:tc>
      </w:tr>
      <w:tr w:rsidR="004347E2" w:rsidRPr="00192B8A" w14:paraId="760546BE" w14:textId="77777777" w:rsidTr="004635F6">
        <w:trPr>
          <w:trHeight w:val="20"/>
        </w:trPr>
        <w:tc>
          <w:tcPr>
            <w:tcW w:w="776" w:type="dxa"/>
            <w:vAlign w:val="center"/>
          </w:tcPr>
          <w:p w14:paraId="193E7200" w14:textId="0FB5A2FC" w:rsidR="004347E2" w:rsidRDefault="004347E2" w:rsidP="00192B8A">
            <w:r>
              <w:t>6.</w:t>
            </w:r>
          </w:p>
        </w:tc>
        <w:tc>
          <w:tcPr>
            <w:tcW w:w="2172" w:type="dxa"/>
            <w:vMerge/>
            <w:vAlign w:val="center"/>
          </w:tcPr>
          <w:p w14:paraId="0BA83216" w14:textId="77777777" w:rsidR="004347E2" w:rsidRPr="00192B8A" w:rsidRDefault="004347E2" w:rsidP="00192B8A"/>
        </w:tc>
        <w:tc>
          <w:tcPr>
            <w:tcW w:w="4488" w:type="dxa"/>
            <w:vAlign w:val="center"/>
          </w:tcPr>
          <w:p w14:paraId="4E961F6D" w14:textId="052FA297" w:rsidR="004347E2" w:rsidRPr="00192B8A" w:rsidRDefault="00D471D3" w:rsidP="00192B8A">
            <w:r>
              <w:t>Строительство Менделеевской ГеоТЭС на о. Кунашир</w:t>
            </w:r>
          </w:p>
        </w:tc>
        <w:tc>
          <w:tcPr>
            <w:tcW w:w="2201" w:type="dxa"/>
            <w:vAlign w:val="center"/>
          </w:tcPr>
          <w:p w14:paraId="70408398" w14:textId="0F7D251E" w:rsidR="004347E2" w:rsidRPr="00192B8A" w:rsidRDefault="00D471D3" w:rsidP="00192B8A">
            <w:r>
              <w:t>2015-2017</w:t>
            </w:r>
          </w:p>
        </w:tc>
      </w:tr>
      <w:tr w:rsidR="00D471D3" w:rsidRPr="00192B8A" w14:paraId="5E1901A2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BEA2034" w14:textId="0FF68CAD" w:rsidR="00D471D3" w:rsidRDefault="00D471D3" w:rsidP="00192B8A">
            <w:r>
              <w:t>7.</w:t>
            </w:r>
          </w:p>
        </w:tc>
        <w:tc>
          <w:tcPr>
            <w:tcW w:w="2172" w:type="dxa"/>
            <w:vMerge/>
            <w:vAlign w:val="center"/>
          </w:tcPr>
          <w:p w14:paraId="0FE24B8D" w14:textId="77777777" w:rsidR="00D471D3" w:rsidRPr="00192B8A" w:rsidRDefault="00D471D3" w:rsidP="00192B8A"/>
        </w:tc>
        <w:tc>
          <w:tcPr>
            <w:tcW w:w="4488" w:type="dxa"/>
            <w:vAlign w:val="center"/>
          </w:tcPr>
          <w:p w14:paraId="77791FFC" w14:textId="43A79AF7" w:rsidR="00D471D3" w:rsidRDefault="00D471D3" w:rsidP="00192B8A">
            <w:r>
              <w:t>Строительство комбинированных (ветровых, солнечных) дизельных электростанций на о. Итуруп и о. Шикотан</w:t>
            </w:r>
          </w:p>
        </w:tc>
        <w:tc>
          <w:tcPr>
            <w:tcW w:w="2201" w:type="dxa"/>
            <w:vAlign w:val="center"/>
          </w:tcPr>
          <w:p w14:paraId="7CCCF67D" w14:textId="0FF0DD0F" w:rsidR="00D471D3" w:rsidRDefault="00D471D3" w:rsidP="00192B8A">
            <w:r>
              <w:t>2015-2025</w:t>
            </w:r>
          </w:p>
        </w:tc>
      </w:tr>
      <w:tr w:rsidR="00192B8A" w:rsidRPr="00192B8A" w14:paraId="550C318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5B0F7B5" w14:textId="265D4E6F" w:rsidR="00192B8A" w:rsidRPr="00192B8A" w:rsidRDefault="00D471D3" w:rsidP="00192B8A">
            <w:r>
              <w:t>8.</w:t>
            </w:r>
          </w:p>
        </w:tc>
        <w:tc>
          <w:tcPr>
            <w:tcW w:w="2172" w:type="dxa"/>
            <w:vMerge/>
            <w:vAlign w:val="center"/>
          </w:tcPr>
          <w:p w14:paraId="311BAE4D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DFA87C2" w14:textId="32905CA6" w:rsidR="00192B8A" w:rsidRPr="00192B8A" w:rsidRDefault="00192B8A" w:rsidP="00192B8A">
            <w:r w:rsidRPr="00192B8A">
              <w:t>Расширение использования возобновляемых источников энергии на Курильских островах (ГеоТЭС) (в т.ч. строительство Океанской ГеоТЭС мощностью 15 МВт; расширение парка геотермальных скважин Менделеевской ГеоТЭС, продолжение работ по разведке, обоснованию и подтверждению запасов месторождения, получение лицензии и разрешения на разработку геотермального месторождения на о.</w:t>
            </w:r>
            <w:r w:rsidR="00BF72AC">
              <w:t xml:space="preserve"> </w:t>
            </w:r>
            <w:r w:rsidRPr="00192B8A">
              <w:t>Парамушир) острове Сахалин (ВЭС)</w:t>
            </w:r>
          </w:p>
        </w:tc>
        <w:tc>
          <w:tcPr>
            <w:tcW w:w="2201" w:type="dxa"/>
            <w:vAlign w:val="center"/>
          </w:tcPr>
          <w:p w14:paraId="5F36D166" w14:textId="77777777" w:rsidR="00192B8A" w:rsidRPr="00192B8A" w:rsidRDefault="00192B8A" w:rsidP="00192B8A">
            <w:r w:rsidRPr="00192B8A">
              <w:t>2015-2040</w:t>
            </w:r>
          </w:p>
        </w:tc>
      </w:tr>
      <w:tr w:rsidR="00192B8A" w:rsidRPr="00192B8A" w14:paraId="63343100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FD53BCC" w14:textId="0709BDF4" w:rsidR="00192B8A" w:rsidRPr="00192B8A" w:rsidRDefault="00D471D3" w:rsidP="00192B8A">
            <w:r>
              <w:t>9</w:t>
            </w:r>
            <w:r w:rsidR="006B6604">
              <w:t>.</w:t>
            </w:r>
          </w:p>
        </w:tc>
        <w:tc>
          <w:tcPr>
            <w:tcW w:w="2172" w:type="dxa"/>
            <w:vMerge w:val="restart"/>
            <w:vAlign w:val="center"/>
          </w:tcPr>
          <w:p w14:paraId="4263D195" w14:textId="77777777" w:rsidR="00192B8A" w:rsidRPr="00192B8A" w:rsidRDefault="00192B8A" w:rsidP="00192B8A">
            <w:r w:rsidRPr="00192B8A">
              <w:t>развитие электросетевого комплекса</w:t>
            </w:r>
          </w:p>
        </w:tc>
        <w:tc>
          <w:tcPr>
            <w:tcW w:w="4488" w:type="dxa"/>
            <w:vAlign w:val="center"/>
          </w:tcPr>
          <w:p w14:paraId="0A6C1E1E" w14:textId="7E769F87" w:rsidR="00192B8A" w:rsidRPr="00192B8A" w:rsidRDefault="00EF0803" w:rsidP="00EF0803">
            <w:r>
              <w:t xml:space="preserve">Создание схемы выдачи мощности Океанской ГеоТЭС (строительство ВЛ 35 кВ «Океанская ГеоТЭС – ПС Курильская» </w:t>
            </w:r>
          </w:p>
        </w:tc>
        <w:tc>
          <w:tcPr>
            <w:tcW w:w="2201" w:type="dxa"/>
            <w:vMerge w:val="restart"/>
            <w:vAlign w:val="center"/>
          </w:tcPr>
          <w:p w14:paraId="70CC2855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1C5421E5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448AB08" w14:textId="10050FB1" w:rsidR="00192B8A" w:rsidRPr="00192B8A" w:rsidRDefault="00EF0803" w:rsidP="00192B8A">
            <w:r>
              <w:t>10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52D6508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2DC7090" w14:textId="77777777" w:rsidR="00192B8A" w:rsidRPr="00192B8A" w:rsidRDefault="00192B8A" w:rsidP="00192B8A">
            <w:r w:rsidRPr="00192B8A">
              <w:t>Строительство ВЛ 110 кВ «ПС Южная – ПС Хомутово-2 - ПС Корсаковская» с необходимой реконструкцией ПС «Корсаковская»</w:t>
            </w:r>
          </w:p>
        </w:tc>
        <w:tc>
          <w:tcPr>
            <w:tcW w:w="2201" w:type="dxa"/>
            <w:vMerge/>
            <w:vAlign w:val="center"/>
          </w:tcPr>
          <w:p w14:paraId="5DD70127" w14:textId="77777777" w:rsidR="00192B8A" w:rsidRPr="00192B8A" w:rsidRDefault="00192B8A" w:rsidP="00192B8A"/>
        </w:tc>
      </w:tr>
      <w:tr w:rsidR="00192B8A" w:rsidRPr="00192B8A" w14:paraId="3F1E546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2A507CF" w14:textId="61167E9C" w:rsidR="00192B8A" w:rsidRPr="00192B8A" w:rsidRDefault="00EF0803" w:rsidP="00192B8A">
            <w:r>
              <w:t>11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70298430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3C1062D" w14:textId="40E3CCFE" w:rsidR="00192B8A" w:rsidRPr="00192B8A" w:rsidRDefault="00192B8A" w:rsidP="00EF0803">
            <w:r w:rsidRPr="00192B8A">
              <w:t xml:space="preserve">Строительство новой ПС </w:t>
            </w:r>
            <w:r w:rsidR="00EF0803">
              <w:t>Невельская 2 110</w:t>
            </w:r>
            <w:r w:rsidRPr="00192B8A">
              <w:t xml:space="preserve"> кВ «Невельская»</w:t>
            </w:r>
          </w:p>
        </w:tc>
        <w:tc>
          <w:tcPr>
            <w:tcW w:w="2201" w:type="dxa"/>
            <w:vMerge/>
            <w:vAlign w:val="center"/>
          </w:tcPr>
          <w:p w14:paraId="1F168CA5" w14:textId="77777777" w:rsidR="00192B8A" w:rsidRPr="00192B8A" w:rsidRDefault="00192B8A" w:rsidP="00192B8A"/>
        </w:tc>
      </w:tr>
      <w:tr w:rsidR="00192B8A" w:rsidRPr="00192B8A" w14:paraId="2EC5CC2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0999EC89" w14:textId="5437287B" w:rsidR="00192B8A" w:rsidRPr="00192B8A" w:rsidRDefault="00EF0803" w:rsidP="00192B8A">
            <w:r>
              <w:t>12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7113FECF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27235080" w14:textId="77777777" w:rsidR="00192B8A" w:rsidRPr="00192B8A" w:rsidRDefault="00192B8A" w:rsidP="00192B8A">
            <w:r w:rsidRPr="00192B8A">
              <w:t>Строительство ВЛ 110 кВ «ПС Луговая – ПС Петропавловская»</w:t>
            </w:r>
          </w:p>
        </w:tc>
        <w:tc>
          <w:tcPr>
            <w:tcW w:w="2201" w:type="dxa"/>
            <w:vMerge/>
            <w:vAlign w:val="center"/>
          </w:tcPr>
          <w:p w14:paraId="10D3F760" w14:textId="77777777" w:rsidR="00192B8A" w:rsidRPr="00192B8A" w:rsidRDefault="00192B8A" w:rsidP="00192B8A"/>
        </w:tc>
      </w:tr>
      <w:tr w:rsidR="00192B8A" w:rsidRPr="00192B8A" w14:paraId="11D8D4C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536E44A" w14:textId="4BBF226F" w:rsidR="00192B8A" w:rsidRPr="00192B8A" w:rsidRDefault="006B6604" w:rsidP="00EF0803">
            <w:r>
              <w:t>1</w:t>
            </w:r>
            <w:r w:rsidR="00EF0803">
              <w:t>3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55E0D415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2D35045E" w14:textId="77777777" w:rsidR="00192B8A" w:rsidRPr="00192B8A" w:rsidRDefault="00192B8A" w:rsidP="00192B8A">
            <w:r w:rsidRPr="00192B8A">
              <w:t>Строительство ВЛ 35 кВ «ПС Шахтерская – ПС Бошняково»</w:t>
            </w:r>
          </w:p>
        </w:tc>
        <w:tc>
          <w:tcPr>
            <w:tcW w:w="2201" w:type="dxa"/>
            <w:vMerge/>
            <w:vAlign w:val="center"/>
          </w:tcPr>
          <w:p w14:paraId="65F562B6" w14:textId="77777777" w:rsidR="00192B8A" w:rsidRPr="00192B8A" w:rsidRDefault="00192B8A" w:rsidP="00192B8A"/>
        </w:tc>
      </w:tr>
      <w:tr w:rsidR="00192B8A" w:rsidRPr="00192B8A" w14:paraId="64179953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667CF61" w14:textId="23156865" w:rsidR="00192B8A" w:rsidRPr="00192B8A" w:rsidRDefault="006B6604" w:rsidP="00EF0803">
            <w:r>
              <w:t>1</w:t>
            </w:r>
            <w:r w:rsidR="00EF0803">
              <w:t>4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178B841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5E576DF9" w14:textId="77777777" w:rsidR="00192B8A" w:rsidRPr="00192B8A" w:rsidRDefault="00192B8A" w:rsidP="00192B8A">
            <w:r w:rsidRPr="00192B8A">
              <w:t>Строительство ПС 35 кВ «Бошняково»</w:t>
            </w:r>
          </w:p>
        </w:tc>
        <w:tc>
          <w:tcPr>
            <w:tcW w:w="2201" w:type="dxa"/>
            <w:vAlign w:val="center"/>
          </w:tcPr>
          <w:p w14:paraId="5B22E0D1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21DE6B4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861F877" w14:textId="20533D22" w:rsidR="00192B8A" w:rsidRPr="00192B8A" w:rsidRDefault="006B6604" w:rsidP="00EF0803">
            <w:r>
              <w:t>1</w:t>
            </w:r>
            <w:r w:rsidR="00EF0803">
              <w:t>5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6185DBF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6754CB47" w14:textId="4B5FCD31" w:rsidR="00192B8A" w:rsidRPr="00192B8A" w:rsidRDefault="00192B8A" w:rsidP="00EF0803">
            <w:r w:rsidRPr="00192B8A">
              <w:t xml:space="preserve">Строительство ВЛ-110 кВ ПС </w:t>
            </w:r>
            <w:r w:rsidR="00EF0803">
              <w:t>«</w:t>
            </w:r>
            <w:r w:rsidRPr="00192B8A">
              <w:t>Тымовская</w:t>
            </w:r>
            <w:r w:rsidR="00EF0803">
              <w:t>»</w:t>
            </w:r>
            <w:r w:rsidRPr="00192B8A">
              <w:t xml:space="preserve"> - ПС </w:t>
            </w:r>
            <w:r w:rsidR="00EF0803">
              <w:t>«</w:t>
            </w:r>
            <w:r w:rsidRPr="00192B8A">
              <w:t>Александровская</w:t>
            </w:r>
            <w:r w:rsidR="00EF0803">
              <w:t>»</w:t>
            </w:r>
          </w:p>
        </w:tc>
        <w:tc>
          <w:tcPr>
            <w:tcW w:w="2201" w:type="dxa"/>
            <w:vAlign w:val="center"/>
          </w:tcPr>
          <w:p w14:paraId="3B074B3E" w14:textId="77777777" w:rsidR="00192B8A" w:rsidRPr="00192B8A" w:rsidRDefault="00192B8A" w:rsidP="00192B8A">
            <w:r w:rsidRPr="00192B8A">
              <w:t>2016-2020</w:t>
            </w:r>
          </w:p>
        </w:tc>
      </w:tr>
      <w:tr w:rsidR="00192B8A" w:rsidRPr="00192B8A" w14:paraId="180A5C14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CC76ABF" w14:textId="38554AC9" w:rsidR="00192B8A" w:rsidRPr="00192B8A" w:rsidRDefault="006B6604" w:rsidP="00EF0803">
            <w:r>
              <w:lastRenderedPageBreak/>
              <w:t>1</w:t>
            </w:r>
            <w:r w:rsidR="00EF0803">
              <w:t>6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3957124E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5C6609FC" w14:textId="14741591" w:rsidR="00192B8A" w:rsidRPr="00192B8A" w:rsidRDefault="00192B8A" w:rsidP="00EF0803">
            <w:r w:rsidRPr="00192B8A">
              <w:t xml:space="preserve">Строительство ПС 220 кВ </w:t>
            </w:r>
            <w:r w:rsidR="00EF0803">
              <w:t>«</w:t>
            </w:r>
            <w:r w:rsidRPr="00192B8A">
              <w:t>Углезаводская</w:t>
            </w:r>
            <w:r w:rsidR="00EF0803">
              <w:t>»</w:t>
            </w:r>
          </w:p>
        </w:tc>
        <w:tc>
          <w:tcPr>
            <w:tcW w:w="2201" w:type="dxa"/>
            <w:vMerge w:val="restart"/>
            <w:vAlign w:val="center"/>
          </w:tcPr>
          <w:p w14:paraId="5199E59B" w14:textId="77777777" w:rsidR="00192B8A" w:rsidRPr="00192B8A" w:rsidRDefault="00192B8A" w:rsidP="00192B8A">
            <w:r w:rsidRPr="00192B8A">
              <w:t>2019-2025</w:t>
            </w:r>
          </w:p>
        </w:tc>
      </w:tr>
      <w:tr w:rsidR="00192B8A" w:rsidRPr="00192B8A" w14:paraId="59BB9A4C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07B2CE7" w14:textId="592CF140" w:rsidR="00192B8A" w:rsidRPr="00192B8A" w:rsidRDefault="006B6604" w:rsidP="00EF0803">
            <w:r>
              <w:t>1</w:t>
            </w:r>
            <w:r w:rsidR="00EF0803">
              <w:t>7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70767840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BF02364" w14:textId="5F631A5A" w:rsidR="00192B8A" w:rsidRPr="00192B8A" w:rsidRDefault="00EF0803" w:rsidP="00EF0803">
            <w:r>
              <w:t>Реконструкция</w:t>
            </w:r>
            <w:r w:rsidR="00192B8A" w:rsidRPr="00192B8A">
              <w:t xml:space="preserve"> ПС 220 кВ </w:t>
            </w:r>
            <w:r>
              <w:t>«</w:t>
            </w:r>
            <w:r w:rsidR="00192B8A" w:rsidRPr="00192B8A">
              <w:t>Тымовская</w:t>
            </w:r>
            <w:r>
              <w:t>»</w:t>
            </w:r>
          </w:p>
        </w:tc>
        <w:tc>
          <w:tcPr>
            <w:tcW w:w="2201" w:type="dxa"/>
            <w:vMerge/>
            <w:vAlign w:val="center"/>
          </w:tcPr>
          <w:p w14:paraId="168A7BC9" w14:textId="77777777" w:rsidR="00192B8A" w:rsidRPr="00192B8A" w:rsidRDefault="00192B8A" w:rsidP="00192B8A"/>
        </w:tc>
      </w:tr>
      <w:tr w:rsidR="00192B8A" w:rsidRPr="00192B8A" w14:paraId="02969D9D" w14:textId="77777777" w:rsidTr="004635F6">
        <w:trPr>
          <w:trHeight w:val="20"/>
        </w:trPr>
        <w:tc>
          <w:tcPr>
            <w:tcW w:w="776" w:type="dxa"/>
            <w:vAlign w:val="center"/>
          </w:tcPr>
          <w:p w14:paraId="0D1B2C01" w14:textId="6A7A44D5" w:rsidR="00192B8A" w:rsidRPr="00192B8A" w:rsidRDefault="006B6604" w:rsidP="00EF0803">
            <w:r>
              <w:t>1</w:t>
            </w:r>
            <w:r w:rsidR="00EF0803">
              <w:t>8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6673E665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75AAE33" w14:textId="36BDFED5" w:rsidR="00192B8A" w:rsidRPr="00192B8A" w:rsidRDefault="00192B8A" w:rsidP="00EF0803">
            <w:r w:rsidRPr="00192B8A">
              <w:t xml:space="preserve">Строительство ПС 220 кВ </w:t>
            </w:r>
            <w:r w:rsidR="00EF0803">
              <w:t>«Лермонтовка»</w:t>
            </w:r>
          </w:p>
        </w:tc>
        <w:tc>
          <w:tcPr>
            <w:tcW w:w="2201" w:type="dxa"/>
            <w:vMerge/>
            <w:vAlign w:val="center"/>
          </w:tcPr>
          <w:p w14:paraId="3CD99785" w14:textId="77777777" w:rsidR="00192B8A" w:rsidRPr="00192B8A" w:rsidRDefault="00192B8A" w:rsidP="00192B8A"/>
        </w:tc>
      </w:tr>
      <w:tr w:rsidR="00192B8A" w:rsidRPr="00192B8A" w14:paraId="40B40665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72950C5" w14:textId="61B784F0" w:rsidR="00192B8A" w:rsidRPr="00192B8A" w:rsidRDefault="006B6604" w:rsidP="00EF0803">
            <w:r>
              <w:t>1</w:t>
            </w:r>
            <w:r w:rsidR="00EF0803">
              <w:t>9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370C9360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787E9360" w14:textId="56C3E8C2" w:rsidR="00192B8A" w:rsidRPr="00192B8A" w:rsidRDefault="00EF0803" w:rsidP="00EF0803">
            <w:r>
              <w:t>Реконструкция</w:t>
            </w:r>
            <w:r w:rsidR="00192B8A" w:rsidRPr="00192B8A">
              <w:t xml:space="preserve"> ПС 220 кВ </w:t>
            </w:r>
            <w:r>
              <w:t>«</w:t>
            </w:r>
            <w:r w:rsidR="00192B8A" w:rsidRPr="00192B8A">
              <w:t>Смирных</w:t>
            </w:r>
            <w:r>
              <w:t>»</w:t>
            </w:r>
          </w:p>
        </w:tc>
        <w:tc>
          <w:tcPr>
            <w:tcW w:w="2201" w:type="dxa"/>
            <w:vMerge/>
            <w:vAlign w:val="center"/>
          </w:tcPr>
          <w:p w14:paraId="2AE8D159" w14:textId="77777777" w:rsidR="00192B8A" w:rsidRPr="00192B8A" w:rsidRDefault="00192B8A" w:rsidP="00192B8A"/>
        </w:tc>
      </w:tr>
      <w:tr w:rsidR="00192B8A" w:rsidRPr="00192B8A" w14:paraId="0FFFD32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56619F8" w14:textId="04A950B7" w:rsidR="00192B8A" w:rsidRPr="00192B8A" w:rsidRDefault="00EF0803" w:rsidP="00192B8A">
            <w:r>
              <w:t>20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48FF31A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120EFD3" w14:textId="4BB5AB79" w:rsidR="00192B8A" w:rsidRPr="00192B8A" w:rsidRDefault="00EF0803" w:rsidP="00EF0803">
            <w:r>
              <w:t>Реконструкция</w:t>
            </w:r>
            <w:r w:rsidR="00192B8A" w:rsidRPr="00192B8A">
              <w:t xml:space="preserve"> ПС 220 кВ </w:t>
            </w:r>
            <w:r>
              <w:t>«</w:t>
            </w:r>
            <w:r w:rsidR="00192B8A" w:rsidRPr="00192B8A">
              <w:t>Красногорская</w:t>
            </w:r>
            <w:r>
              <w:t>»</w:t>
            </w:r>
          </w:p>
        </w:tc>
        <w:tc>
          <w:tcPr>
            <w:tcW w:w="2201" w:type="dxa"/>
            <w:vMerge/>
            <w:vAlign w:val="center"/>
          </w:tcPr>
          <w:p w14:paraId="679D1371" w14:textId="77777777" w:rsidR="00192B8A" w:rsidRPr="00192B8A" w:rsidRDefault="00192B8A" w:rsidP="00192B8A"/>
        </w:tc>
      </w:tr>
      <w:tr w:rsidR="00192B8A" w:rsidRPr="00192B8A" w14:paraId="0D7B0B7A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4557E0D" w14:textId="3BC651E4" w:rsidR="00192B8A" w:rsidRPr="00192B8A" w:rsidRDefault="00EF0803" w:rsidP="00192B8A">
            <w:r>
              <w:t>21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3ED1999B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9FEA3D5" w14:textId="4D4EE68D" w:rsidR="00192B8A" w:rsidRPr="00192B8A" w:rsidRDefault="00EF0803" w:rsidP="00EF0803">
            <w:r>
              <w:t>Реконструкция ПС 220 кВ «Чеховская»</w:t>
            </w:r>
          </w:p>
        </w:tc>
        <w:tc>
          <w:tcPr>
            <w:tcW w:w="2201" w:type="dxa"/>
            <w:vMerge/>
            <w:vAlign w:val="center"/>
          </w:tcPr>
          <w:p w14:paraId="08DFD1AA" w14:textId="77777777" w:rsidR="00192B8A" w:rsidRPr="00192B8A" w:rsidRDefault="00192B8A" w:rsidP="00192B8A"/>
        </w:tc>
      </w:tr>
      <w:tr w:rsidR="00192B8A" w:rsidRPr="00192B8A" w14:paraId="19ADD1FC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473FAF2" w14:textId="66639749" w:rsidR="00192B8A" w:rsidRPr="00192B8A" w:rsidRDefault="00EF0803" w:rsidP="00192B8A">
            <w:r>
              <w:t>22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306EF586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2BCDE6D4" w14:textId="714187BA" w:rsidR="00192B8A" w:rsidRPr="00192B8A" w:rsidRDefault="00EF0803" w:rsidP="00EF0803">
            <w:r>
              <w:t xml:space="preserve">Реконструкция </w:t>
            </w:r>
            <w:r w:rsidRPr="00192B8A">
              <w:t xml:space="preserve">ПС 220 кВ </w:t>
            </w:r>
            <w:r>
              <w:t>«</w:t>
            </w:r>
            <w:r w:rsidRPr="00192B8A">
              <w:t>Макаровская</w:t>
            </w:r>
            <w:r>
              <w:t>»</w:t>
            </w:r>
          </w:p>
        </w:tc>
        <w:tc>
          <w:tcPr>
            <w:tcW w:w="2201" w:type="dxa"/>
            <w:vMerge/>
            <w:vAlign w:val="center"/>
          </w:tcPr>
          <w:p w14:paraId="151D21FE" w14:textId="77777777" w:rsidR="00192B8A" w:rsidRPr="00192B8A" w:rsidRDefault="00192B8A" w:rsidP="00192B8A"/>
        </w:tc>
      </w:tr>
      <w:tr w:rsidR="00192B8A" w:rsidRPr="00192B8A" w14:paraId="0B24833D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C5D79AD" w14:textId="1294DBFD" w:rsidR="00192B8A" w:rsidRPr="00192B8A" w:rsidRDefault="006B6604" w:rsidP="00EF0803">
            <w:r>
              <w:t>2</w:t>
            </w:r>
            <w:r w:rsidR="00EF0803">
              <w:t>3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6911C67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69F80DFC" w14:textId="3267C09E" w:rsidR="00192B8A" w:rsidRPr="00192B8A" w:rsidRDefault="00FF0C8C" w:rsidP="00FF0C8C">
            <w:r>
              <w:t>Реконструкция ПС 110 кВ «Холмская»</w:t>
            </w:r>
          </w:p>
        </w:tc>
        <w:tc>
          <w:tcPr>
            <w:tcW w:w="2201" w:type="dxa"/>
            <w:vMerge/>
            <w:vAlign w:val="center"/>
          </w:tcPr>
          <w:p w14:paraId="6C3D6A50" w14:textId="77777777" w:rsidR="00192B8A" w:rsidRPr="00192B8A" w:rsidRDefault="00192B8A" w:rsidP="00192B8A"/>
        </w:tc>
      </w:tr>
      <w:tr w:rsidR="00192B8A" w:rsidRPr="00192B8A" w14:paraId="3CFF9100" w14:textId="77777777" w:rsidTr="004635F6">
        <w:trPr>
          <w:trHeight w:val="20"/>
        </w:trPr>
        <w:tc>
          <w:tcPr>
            <w:tcW w:w="776" w:type="dxa"/>
            <w:vAlign w:val="center"/>
          </w:tcPr>
          <w:p w14:paraId="12CB7E86" w14:textId="6388D45F" w:rsidR="00192B8A" w:rsidRPr="00192B8A" w:rsidRDefault="006B6604" w:rsidP="00EF0803">
            <w:r>
              <w:t>2</w:t>
            </w:r>
            <w:r w:rsidR="00EF0803">
              <w:t>4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23C1997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552972AD" w14:textId="51F3E083" w:rsidR="00192B8A" w:rsidRPr="00192B8A" w:rsidRDefault="00FF0C8C" w:rsidP="00FF0C8C">
            <w:r>
              <w:t xml:space="preserve">Реконструкция ПС </w:t>
            </w:r>
            <w:r w:rsidR="00192B8A" w:rsidRPr="00192B8A">
              <w:t xml:space="preserve">220 кВ </w:t>
            </w:r>
            <w:r>
              <w:t>«Южно-Сахалинская»</w:t>
            </w:r>
          </w:p>
        </w:tc>
        <w:tc>
          <w:tcPr>
            <w:tcW w:w="2201" w:type="dxa"/>
            <w:vMerge/>
            <w:vAlign w:val="center"/>
          </w:tcPr>
          <w:p w14:paraId="322127C5" w14:textId="77777777" w:rsidR="00192B8A" w:rsidRPr="00192B8A" w:rsidRDefault="00192B8A" w:rsidP="00192B8A"/>
        </w:tc>
      </w:tr>
      <w:tr w:rsidR="00192B8A" w:rsidRPr="00192B8A" w14:paraId="5D6A770D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36A7E13" w14:textId="4669D373" w:rsidR="00192B8A" w:rsidRPr="00192B8A" w:rsidRDefault="006B6604" w:rsidP="00EF0803">
            <w:r>
              <w:t>2</w:t>
            </w:r>
            <w:r w:rsidR="00EF0803">
              <w:t>5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177366E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413FC17A" w14:textId="190F5DBF" w:rsidR="00192B8A" w:rsidRPr="00192B8A" w:rsidRDefault="00FF0C8C" w:rsidP="00FF0C8C">
            <w:r>
              <w:t>Реконструкция</w:t>
            </w:r>
            <w:r w:rsidR="00192B8A" w:rsidRPr="00192B8A">
              <w:t xml:space="preserve"> ПС </w:t>
            </w:r>
            <w:r>
              <w:t>110 кВ «Южная»</w:t>
            </w:r>
          </w:p>
        </w:tc>
        <w:tc>
          <w:tcPr>
            <w:tcW w:w="2201" w:type="dxa"/>
            <w:vMerge/>
            <w:vAlign w:val="center"/>
          </w:tcPr>
          <w:p w14:paraId="45EE2E13" w14:textId="77777777" w:rsidR="00192B8A" w:rsidRPr="00192B8A" w:rsidRDefault="00192B8A" w:rsidP="00192B8A"/>
        </w:tc>
      </w:tr>
      <w:tr w:rsidR="00192B8A" w:rsidRPr="00192B8A" w14:paraId="713A602E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86619FE" w14:textId="76E25919" w:rsidR="00192B8A" w:rsidRPr="00192B8A" w:rsidRDefault="006B6604" w:rsidP="00EF0803">
            <w:r>
              <w:t>2</w:t>
            </w:r>
            <w:r w:rsidR="00EF0803">
              <w:t>6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6000112B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7D9F8E09" w14:textId="4E3F3582" w:rsidR="00192B8A" w:rsidRPr="00192B8A" w:rsidRDefault="00FF0C8C" w:rsidP="00FF0C8C">
            <w:r>
              <w:t>Реконструкция ПС 110</w:t>
            </w:r>
            <w:r w:rsidR="00192B8A" w:rsidRPr="00192B8A">
              <w:t xml:space="preserve"> кВ </w:t>
            </w:r>
            <w:r>
              <w:t xml:space="preserve">«Правда» </w:t>
            </w:r>
          </w:p>
        </w:tc>
        <w:tc>
          <w:tcPr>
            <w:tcW w:w="2201" w:type="dxa"/>
            <w:vMerge/>
            <w:vAlign w:val="center"/>
          </w:tcPr>
          <w:p w14:paraId="6D18F34A" w14:textId="77777777" w:rsidR="00192B8A" w:rsidRPr="00192B8A" w:rsidRDefault="00192B8A" w:rsidP="00192B8A"/>
        </w:tc>
      </w:tr>
      <w:tr w:rsidR="00192B8A" w:rsidRPr="00192B8A" w14:paraId="0B8DB054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788C01E" w14:textId="501F24B9" w:rsidR="00192B8A" w:rsidRPr="00192B8A" w:rsidRDefault="006B6604" w:rsidP="00EF0803">
            <w:r>
              <w:t>2</w:t>
            </w:r>
            <w:r w:rsidR="00EF0803">
              <w:t>7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043F1F09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04965179" w14:textId="62AE6087" w:rsidR="00192B8A" w:rsidRPr="00192B8A" w:rsidRDefault="00FF0C8C" w:rsidP="00FF0C8C">
            <w:r>
              <w:t>Реконструкция ПС 110</w:t>
            </w:r>
            <w:r w:rsidR="00192B8A" w:rsidRPr="00192B8A">
              <w:t xml:space="preserve"> кВ </w:t>
            </w:r>
            <w:r>
              <w:t>«Промузел»</w:t>
            </w:r>
          </w:p>
        </w:tc>
        <w:tc>
          <w:tcPr>
            <w:tcW w:w="2201" w:type="dxa"/>
            <w:vMerge/>
            <w:vAlign w:val="center"/>
          </w:tcPr>
          <w:p w14:paraId="15C04116" w14:textId="77777777" w:rsidR="00192B8A" w:rsidRPr="00192B8A" w:rsidRDefault="00192B8A" w:rsidP="00192B8A"/>
        </w:tc>
      </w:tr>
      <w:tr w:rsidR="00192B8A" w:rsidRPr="00192B8A" w14:paraId="51C9324E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5B236FE" w14:textId="3B612622" w:rsidR="00192B8A" w:rsidRPr="00192B8A" w:rsidRDefault="006B6604" w:rsidP="00EF0803">
            <w:r>
              <w:t>2</w:t>
            </w:r>
            <w:r w:rsidR="00EF0803">
              <w:t>8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30F49C1F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33160FAE" w14:textId="1DDBDCF3" w:rsidR="00192B8A" w:rsidRPr="00192B8A" w:rsidRDefault="00FF0C8C" w:rsidP="00FF0C8C">
            <w:r>
              <w:t>Реконструкция</w:t>
            </w:r>
            <w:r w:rsidR="00192B8A" w:rsidRPr="00192B8A">
              <w:t xml:space="preserve"> </w:t>
            </w:r>
            <w:r>
              <w:t>ПС</w:t>
            </w:r>
            <w:r w:rsidR="00192B8A" w:rsidRPr="00192B8A">
              <w:t xml:space="preserve"> </w:t>
            </w:r>
            <w:r>
              <w:t>110</w:t>
            </w:r>
            <w:r w:rsidR="00192B8A" w:rsidRPr="00192B8A">
              <w:t xml:space="preserve"> кВ ПС </w:t>
            </w:r>
            <w:r>
              <w:t>«</w:t>
            </w:r>
            <w:r w:rsidRPr="00192B8A">
              <w:t>Холмск</w:t>
            </w:r>
            <w:r>
              <w:t>-Южная»</w:t>
            </w:r>
            <w:r w:rsidRPr="00192B8A">
              <w:t xml:space="preserve"> </w:t>
            </w:r>
          </w:p>
        </w:tc>
        <w:tc>
          <w:tcPr>
            <w:tcW w:w="2201" w:type="dxa"/>
            <w:vMerge/>
            <w:vAlign w:val="center"/>
          </w:tcPr>
          <w:p w14:paraId="70644573" w14:textId="77777777" w:rsidR="00192B8A" w:rsidRPr="00192B8A" w:rsidRDefault="00192B8A" w:rsidP="00192B8A"/>
        </w:tc>
      </w:tr>
      <w:tr w:rsidR="00192B8A" w:rsidRPr="00192B8A" w14:paraId="4F465A0D" w14:textId="77777777" w:rsidTr="004635F6">
        <w:trPr>
          <w:trHeight w:val="20"/>
        </w:trPr>
        <w:tc>
          <w:tcPr>
            <w:tcW w:w="776" w:type="dxa"/>
            <w:vAlign w:val="center"/>
          </w:tcPr>
          <w:p w14:paraId="2E9BB8F9" w14:textId="47CEE69F" w:rsidR="00192B8A" w:rsidRPr="00192B8A" w:rsidRDefault="006B6604" w:rsidP="00EF0803">
            <w:r>
              <w:t>2</w:t>
            </w:r>
            <w:r w:rsidR="00EF0803">
              <w:t>9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2713EBBF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4247B635" w14:textId="6DE040DE" w:rsidR="00192B8A" w:rsidRPr="00192B8A" w:rsidRDefault="00FF0C8C" w:rsidP="00FF0C8C">
            <w:r>
              <w:t>Реконструкция ПС 11</w:t>
            </w:r>
            <w:r w:rsidR="00192B8A" w:rsidRPr="00192B8A">
              <w:t xml:space="preserve">0 кВ </w:t>
            </w:r>
            <w:r>
              <w:t>«Поронайская»</w:t>
            </w:r>
          </w:p>
        </w:tc>
        <w:tc>
          <w:tcPr>
            <w:tcW w:w="2201" w:type="dxa"/>
            <w:vMerge/>
            <w:vAlign w:val="center"/>
          </w:tcPr>
          <w:p w14:paraId="5425F575" w14:textId="77777777" w:rsidR="00192B8A" w:rsidRPr="00192B8A" w:rsidRDefault="00192B8A" w:rsidP="00192B8A"/>
        </w:tc>
      </w:tr>
      <w:tr w:rsidR="00192B8A" w:rsidRPr="00192B8A" w14:paraId="3EC22513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8F988AD" w14:textId="322B0AF8" w:rsidR="00192B8A" w:rsidRPr="00192B8A" w:rsidRDefault="00EF0803" w:rsidP="00192B8A">
            <w:r>
              <w:t>30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77FD3A86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48BB132D" w14:textId="0E51745A" w:rsidR="00192B8A" w:rsidRPr="00192B8A" w:rsidRDefault="00FF0C8C" w:rsidP="00FF0C8C">
            <w:r>
              <w:t>Реконструкция</w:t>
            </w:r>
            <w:r w:rsidR="00192B8A" w:rsidRPr="00192B8A">
              <w:t xml:space="preserve"> ВЛ 220 кВ </w:t>
            </w:r>
            <w:r>
              <w:t>«</w:t>
            </w:r>
            <w:r w:rsidR="00192B8A" w:rsidRPr="00192B8A">
              <w:t xml:space="preserve">СГРЭС - ПС </w:t>
            </w:r>
            <w:r>
              <w:t>«Макаровская»</w:t>
            </w:r>
          </w:p>
        </w:tc>
        <w:tc>
          <w:tcPr>
            <w:tcW w:w="2201" w:type="dxa"/>
            <w:vMerge/>
            <w:vAlign w:val="center"/>
          </w:tcPr>
          <w:p w14:paraId="4BDB7FC9" w14:textId="77777777" w:rsidR="00192B8A" w:rsidRPr="00192B8A" w:rsidRDefault="00192B8A" w:rsidP="00192B8A"/>
        </w:tc>
      </w:tr>
      <w:tr w:rsidR="00192B8A" w:rsidRPr="00192B8A" w14:paraId="1832550B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91528B0" w14:textId="2244DADB" w:rsidR="00192B8A" w:rsidRPr="00192B8A" w:rsidRDefault="00FF0C8C" w:rsidP="00192B8A">
            <w:r>
              <w:t>31</w:t>
            </w:r>
            <w:r w:rsidR="006B6604">
              <w:t>.</w:t>
            </w:r>
          </w:p>
        </w:tc>
        <w:tc>
          <w:tcPr>
            <w:tcW w:w="2172" w:type="dxa"/>
            <w:vMerge/>
            <w:vAlign w:val="center"/>
          </w:tcPr>
          <w:p w14:paraId="7BC6B928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11BA2FD7" w14:textId="75901CCF" w:rsidR="00192B8A" w:rsidRPr="00192B8A" w:rsidRDefault="00FF0C8C" w:rsidP="00FF0C8C">
            <w:r>
              <w:t>Реконструкция</w:t>
            </w:r>
            <w:r w:rsidR="00192B8A" w:rsidRPr="00192B8A">
              <w:t xml:space="preserve"> ВЛ </w:t>
            </w:r>
            <w:r>
              <w:t>220</w:t>
            </w:r>
            <w:r w:rsidR="00192B8A" w:rsidRPr="00192B8A">
              <w:t xml:space="preserve"> кВ ПС </w:t>
            </w:r>
            <w:r>
              <w:t>«Ильинская» - ПС «Красногорская»</w:t>
            </w:r>
          </w:p>
        </w:tc>
        <w:tc>
          <w:tcPr>
            <w:tcW w:w="2201" w:type="dxa"/>
            <w:vMerge/>
            <w:vAlign w:val="center"/>
          </w:tcPr>
          <w:p w14:paraId="2ECA0BC5" w14:textId="77777777" w:rsidR="00192B8A" w:rsidRPr="00192B8A" w:rsidRDefault="00192B8A" w:rsidP="00192B8A"/>
        </w:tc>
      </w:tr>
      <w:tr w:rsidR="00192B8A" w:rsidRPr="00192B8A" w14:paraId="7A130FFA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DF53D9E" w14:textId="0A6EC776" w:rsidR="00192B8A" w:rsidRPr="00192B8A" w:rsidRDefault="006B6604" w:rsidP="00FF0C8C">
            <w:r>
              <w:t>3</w:t>
            </w:r>
            <w:r w:rsidR="00FF0C8C">
              <w:t>2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2449C033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3C5F2A49" w14:textId="0644B4C3" w:rsidR="00192B8A" w:rsidRPr="00192B8A" w:rsidRDefault="00767690" w:rsidP="00767690">
            <w:r>
              <w:t>Реконструкция</w:t>
            </w:r>
            <w:r w:rsidR="00192B8A" w:rsidRPr="00192B8A">
              <w:t xml:space="preserve"> ВЛ </w:t>
            </w:r>
            <w:r>
              <w:t>22</w:t>
            </w:r>
            <w:r w:rsidR="00192B8A" w:rsidRPr="00192B8A">
              <w:t xml:space="preserve">0 кВ ПС </w:t>
            </w:r>
            <w:r>
              <w:t>«Ильинская»</w:t>
            </w:r>
            <w:r w:rsidR="00192B8A" w:rsidRPr="00192B8A">
              <w:t xml:space="preserve"> - ПС </w:t>
            </w:r>
            <w:r>
              <w:t>«Томаринская»</w:t>
            </w:r>
          </w:p>
        </w:tc>
        <w:tc>
          <w:tcPr>
            <w:tcW w:w="2201" w:type="dxa"/>
            <w:vMerge/>
            <w:vAlign w:val="center"/>
          </w:tcPr>
          <w:p w14:paraId="29E6107B" w14:textId="77777777" w:rsidR="00192B8A" w:rsidRPr="00192B8A" w:rsidRDefault="00192B8A" w:rsidP="00192B8A"/>
        </w:tc>
      </w:tr>
      <w:tr w:rsidR="00192B8A" w:rsidRPr="00192B8A" w14:paraId="5A9645B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858ED18" w14:textId="12D356D3" w:rsidR="00192B8A" w:rsidRPr="00192B8A" w:rsidRDefault="006B6604" w:rsidP="00767690">
            <w:r>
              <w:t>3</w:t>
            </w:r>
            <w:r w:rsidR="00767690">
              <w:t>3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168C948D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2A2BAF1B" w14:textId="5F590572" w:rsidR="00192B8A" w:rsidRPr="00192B8A" w:rsidRDefault="00767690" w:rsidP="00767690">
            <w:r>
              <w:t>Реконструкция</w:t>
            </w:r>
            <w:r w:rsidR="00192B8A" w:rsidRPr="00192B8A">
              <w:t xml:space="preserve"> ВЛ </w:t>
            </w:r>
            <w:r>
              <w:t>22</w:t>
            </w:r>
            <w:r w:rsidR="00192B8A" w:rsidRPr="00192B8A">
              <w:t xml:space="preserve">0 кВ ПС </w:t>
            </w:r>
            <w:r>
              <w:t>«Ильинская</w:t>
            </w:r>
            <w:r w:rsidR="00192B8A" w:rsidRPr="00192B8A">
              <w:t xml:space="preserve"> - </w:t>
            </w:r>
            <w:r>
              <w:t>ПС</w:t>
            </w:r>
            <w:r w:rsidR="00192B8A" w:rsidRPr="00192B8A">
              <w:t xml:space="preserve"> </w:t>
            </w:r>
            <w:r>
              <w:t>«Углезаводская»</w:t>
            </w:r>
          </w:p>
        </w:tc>
        <w:tc>
          <w:tcPr>
            <w:tcW w:w="2201" w:type="dxa"/>
            <w:vMerge/>
            <w:vAlign w:val="center"/>
          </w:tcPr>
          <w:p w14:paraId="68E95607" w14:textId="77777777" w:rsidR="00192B8A" w:rsidRPr="00192B8A" w:rsidRDefault="00192B8A" w:rsidP="00192B8A"/>
        </w:tc>
      </w:tr>
      <w:tr w:rsidR="00192B8A" w:rsidRPr="00192B8A" w14:paraId="7371E918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1FDBBB9" w14:textId="7CBB87DA" w:rsidR="00192B8A" w:rsidRPr="00192B8A" w:rsidRDefault="006B6604" w:rsidP="00767690">
            <w:r>
              <w:t>3</w:t>
            </w:r>
            <w:r w:rsidR="00767690">
              <w:t>4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0E17892B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37F5EBBF" w14:textId="5ECAFA31" w:rsidR="00192B8A" w:rsidRPr="00192B8A" w:rsidRDefault="00767690" w:rsidP="00767690">
            <w:r>
              <w:t xml:space="preserve">Реконструкция </w:t>
            </w:r>
            <w:r w:rsidR="00192B8A" w:rsidRPr="00192B8A">
              <w:t xml:space="preserve">ВЛ </w:t>
            </w:r>
            <w:r>
              <w:t>22</w:t>
            </w:r>
            <w:r w:rsidR="00192B8A" w:rsidRPr="00192B8A">
              <w:t xml:space="preserve">0 кВ ПС </w:t>
            </w:r>
            <w:r>
              <w:t>«Ильинская»</w:t>
            </w:r>
            <w:r w:rsidR="00192B8A" w:rsidRPr="00192B8A">
              <w:t xml:space="preserve"> - ПС </w:t>
            </w:r>
            <w:r>
              <w:t>«Макаровская»</w:t>
            </w:r>
          </w:p>
        </w:tc>
        <w:tc>
          <w:tcPr>
            <w:tcW w:w="2201" w:type="dxa"/>
            <w:vMerge/>
            <w:vAlign w:val="center"/>
          </w:tcPr>
          <w:p w14:paraId="7061CFE8" w14:textId="77777777" w:rsidR="00192B8A" w:rsidRPr="00192B8A" w:rsidRDefault="00192B8A" w:rsidP="00192B8A"/>
        </w:tc>
      </w:tr>
      <w:tr w:rsidR="00192B8A" w:rsidRPr="00192B8A" w14:paraId="4D69661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4083A9F" w14:textId="6094609D" w:rsidR="00192B8A" w:rsidRPr="00192B8A" w:rsidRDefault="006B6604" w:rsidP="00767690">
            <w:r>
              <w:t>3</w:t>
            </w:r>
            <w:r w:rsidR="00767690">
              <w:t>5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7ABDDE2B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610113ED" w14:textId="6CA84A8D" w:rsidR="00192B8A" w:rsidRPr="00192B8A" w:rsidRDefault="00767690" w:rsidP="00767690">
            <w:r>
              <w:t>Реконструкция</w:t>
            </w:r>
            <w:r w:rsidR="00192B8A" w:rsidRPr="00192B8A">
              <w:t xml:space="preserve"> ВЛ </w:t>
            </w:r>
            <w:r>
              <w:t>220</w:t>
            </w:r>
            <w:r w:rsidR="00192B8A" w:rsidRPr="00192B8A">
              <w:t xml:space="preserve"> кВ ПС </w:t>
            </w:r>
            <w:r>
              <w:t xml:space="preserve">«Краснопольская» </w:t>
            </w:r>
            <w:r w:rsidR="00192B8A" w:rsidRPr="00192B8A">
              <w:t xml:space="preserve">- ПС </w:t>
            </w:r>
            <w:r>
              <w:t>«Красногорская»</w:t>
            </w:r>
          </w:p>
        </w:tc>
        <w:tc>
          <w:tcPr>
            <w:tcW w:w="2201" w:type="dxa"/>
            <w:vMerge/>
            <w:vAlign w:val="center"/>
          </w:tcPr>
          <w:p w14:paraId="01665221" w14:textId="77777777" w:rsidR="00192B8A" w:rsidRPr="00192B8A" w:rsidRDefault="00192B8A" w:rsidP="00192B8A"/>
        </w:tc>
      </w:tr>
      <w:tr w:rsidR="00192B8A" w:rsidRPr="00192B8A" w14:paraId="0E62CDE5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F7EAA11" w14:textId="420827C6" w:rsidR="00192B8A" w:rsidRPr="00192B8A" w:rsidRDefault="006B6604" w:rsidP="00767690">
            <w:r>
              <w:t>3</w:t>
            </w:r>
            <w:r w:rsidR="00767690">
              <w:t>6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194F4371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10DB03CB" w14:textId="35843C98" w:rsidR="00192B8A" w:rsidRPr="00192B8A" w:rsidRDefault="00767690" w:rsidP="00767690">
            <w:r>
              <w:t>Реконструкция</w:t>
            </w:r>
            <w:r w:rsidR="00192B8A" w:rsidRPr="00192B8A">
              <w:t xml:space="preserve"> ВЛ </w:t>
            </w:r>
            <w:r>
              <w:t>220</w:t>
            </w:r>
            <w:r w:rsidR="00192B8A" w:rsidRPr="00192B8A">
              <w:t xml:space="preserve"> кВ ПС </w:t>
            </w:r>
            <w:r>
              <w:t>«Углезаводская»</w:t>
            </w:r>
            <w:r w:rsidR="00192B8A" w:rsidRPr="00192B8A">
              <w:t xml:space="preserve"> - ПС </w:t>
            </w:r>
            <w:r>
              <w:t>«Южно-Сахалинска»</w:t>
            </w:r>
          </w:p>
        </w:tc>
        <w:tc>
          <w:tcPr>
            <w:tcW w:w="2201" w:type="dxa"/>
            <w:vMerge/>
            <w:vAlign w:val="center"/>
          </w:tcPr>
          <w:p w14:paraId="3D2D4FFF" w14:textId="77777777" w:rsidR="00192B8A" w:rsidRPr="00192B8A" w:rsidRDefault="00192B8A" w:rsidP="00192B8A"/>
        </w:tc>
      </w:tr>
      <w:tr w:rsidR="00192B8A" w:rsidRPr="00192B8A" w14:paraId="5CCAD8F2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F817F03" w14:textId="2839BED1" w:rsidR="00192B8A" w:rsidRPr="00192B8A" w:rsidRDefault="006B6604" w:rsidP="00767690">
            <w:r>
              <w:t>3</w:t>
            </w:r>
            <w:r w:rsidR="00767690">
              <w:t>7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25F29878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66CFE92A" w14:textId="68DBC2D4" w:rsidR="00192B8A" w:rsidRPr="00192B8A" w:rsidRDefault="00767690" w:rsidP="00767690">
            <w:r>
              <w:t xml:space="preserve">Реконструкция </w:t>
            </w:r>
            <w:r w:rsidR="00192B8A" w:rsidRPr="00192B8A">
              <w:t xml:space="preserve">ВЛ </w:t>
            </w:r>
            <w:r>
              <w:t>220</w:t>
            </w:r>
            <w:r w:rsidR="00192B8A" w:rsidRPr="00192B8A">
              <w:t xml:space="preserve"> кВ ПС </w:t>
            </w:r>
            <w:r>
              <w:t>«Южно-Сахалинская»</w:t>
            </w:r>
            <w:r w:rsidR="00192B8A" w:rsidRPr="00192B8A">
              <w:t xml:space="preserve"> - ПС </w:t>
            </w:r>
            <w:r>
              <w:t>«Холмская»</w:t>
            </w:r>
          </w:p>
        </w:tc>
        <w:tc>
          <w:tcPr>
            <w:tcW w:w="2201" w:type="dxa"/>
            <w:vMerge/>
            <w:vAlign w:val="center"/>
          </w:tcPr>
          <w:p w14:paraId="5130EB97" w14:textId="77777777" w:rsidR="00192B8A" w:rsidRPr="00192B8A" w:rsidRDefault="00192B8A" w:rsidP="00192B8A"/>
        </w:tc>
      </w:tr>
      <w:tr w:rsidR="00192B8A" w:rsidRPr="00192B8A" w14:paraId="004A03A0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CF194A0" w14:textId="05911EF1" w:rsidR="00192B8A" w:rsidRPr="00192B8A" w:rsidRDefault="006B6604" w:rsidP="00767690">
            <w:r>
              <w:t>3</w:t>
            </w:r>
            <w:r w:rsidR="00767690">
              <w:t>8</w:t>
            </w:r>
            <w:r>
              <w:t>.</w:t>
            </w:r>
          </w:p>
        </w:tc>
        <w:tc>
          <w:tcPr>
            <w:tcW w:w="2172" w:type="dxa"/>
            <w:vMerge/>
            <w:vAlign w:val="center"/>
          </w:tcPr>
          <w:p w14:paraId="0ADFC0BB" w14:textId="77777777" w:rsidR="00192B8A" w:rsidRPr="00192B8A" w:rsidRDefault="00192B8A" w:rsidP="00192B8A"/>
        </w:tc>
        <w:tc>
          <w:tcPr>
            <w:tcW w:w="4488" w:type="dxa"/>
            <w:vAlign w:val="center"/>
          </w:tcPr>
          <w:p w14:paraId="44F16A20" w14:textId="01D9FC6E" w:rsidR="00192B8A" w:rsidRPr="00192B8A" w:rsidRDefault="00767690" w:rsidP="00767690">
            <w:r>
              <w:t xml:space="preserve">Реконструкция </w:t>
            </w:r>
            <w:r w:rsidR="00192B8A" w:rsidRPr="00192B8A">
              <w:t xml:space="preserve">ВЛ </w:t>
            </w:r>
            <w:r>
              <w:t>220</w:t>
            </w:r>
            <w:r w:rsidR="00192B8A" w:rsidRPr="00192B8A">
              <w:t xml:space="preserve"> кВ ПС </w:t>
            </w:r>
            <w:r>
              <w:t>«Макаровская»</w:t>
            </w:r>
            <w:r w:rsidR="00192B8A" w:rsidRPr="00192B8A">
              <w:t xml:space="preserve"> - ПС </w:t>
            </w:r>
            <w:r>
              <w:t>«Ильинская»</w:t>
            </w:r>
          </w:p>
        </w:tc>
        <w:tc>
          <w:tcPr>
            <w:tcW w:w="2201" w:type="dxa"/>
            <w:vMerge/>
            <w:vAlign w:val="center"/>
          </w:tcPr>
          <w:p w14:paraId="7C811D32" w14:textId="77777777" w:rsidR="00192B8A" w:rsidRPr="00192B8A" w:rsidRDefault="00192B8A" w:rsidP="00192B8A"/>
        </w:tc>
      </w:tr>
      <w:tr w:rsidR="00670079" w:rsidRPr="00192B8A" w14:paraId="4FEA5AB5" w14:textId="77777777" w:rsidTr="0033193E">
        <w:trPr>
          <w:trHeight w:val="569"/>
        </w:trPr>
        <w:tc>
          <w:tcPr>
            <w:tcW w:w="776" w:type="dxa"/>
            <w:vAlign w:val="center"/>
          </w:tcPr>
          <w:p w14:paraId="3279B95D" w14:textId="5CC7D881" w:rsidR="00670079" w:rsidRPr="00192B8A" w:rsidRDefault="00670079" w:rsidP="00767690">
            <w:r>
              <w:t>39.</w:t>
            </w:r>
          </w:p>
        </w:tc>
        <w:tc>
          <w:tcPr>
            <w:tcW w:w="2172" w:type="dxa"/>
            <w:vMerge/>
            <w:vAlign w:val="center"/>
          </w:tcPr>
          <w:p w14:paraId="02C8ED06" w14:textId="77777777" w:rsidR="00670079" w:rsidRPr="00192B8A" w:rsidRDefault="00670079" w:rsidP="00192B8A"/>
        </w:tc>
        <w:tc>
          <w:tcPr>
            <w:tcW w:w="4488" w:type="dxa"/>
            <w:vAlign w:val="center"/>
          </w:tcPr>
          <w:p w14:paraId="4A854B5D" w14:textId="5D1C6334" w:rsidR="00670079" w:rsidRPr="00192B8A" w:rsidRDefault="00670079" w:rsidP="00767690">
            <w:r w:rsidRPr="00192B8A">
              <w:t xml:space="preserve">Реконструкция </w:t>
            </w:r>
            <w:r>
              <w:t xml:space="preserve">ВЛ 220 кВ «СГРЭС – ПС Краснопольская» </w:t>
            </w:r>
          </w:p>
        </w:tc>
        <w:tc>
          <w:tcPr>
            <w:tcW w:w="2201" w:type="dxa"/>
            <w:vMerge w:val="restart"/>
            <w:vAlign w:val="center"/>
          </w:tcPr>
          <w:p w14:paraId="015174DD" w14:textId="77777777" w:rsidR="00670079" w:rsidRPr="00192B8A" w:rsidRDefault="00670079" w:rsidP="00670079">
            <w:r w:rsidRPr="00192B8A">
              <w:t>201</w:t>
            </w:r>
            <w:r>
              <w:t>9</w:t>
            </w:r>
            <w:r w:rsidRPr="00192B8A">
              <w:t>-20</w:t>
            </w:r>
            <w:r>
              <w:t>25</w:t>
            </w:r>
          </w:p>
          <w:p w14:paraId="76A91728" w14:textId="48B387C1" w:rsidR="00670079" w:rsidRPr="00192B8A" w:rsidRDefault="00670079" w:rsidP="00192B8A"/>
        </w:tc>
      </w:tr>
      <w:tr w:rsidR="00670079" w:rsidRPr="00192B8A" w14:paraId="36BD51C4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CA6B149" w14:textId="425B75D7" w:rsidR="00670079" w:rsidRPr="00192B8A" w:rsidRDefault="00670079" w:rsidP="00192B8A">
            <w:r>
              <w:t>40.</w:t>
            </w:r>
          </w:p>
        </w:tc>
        <w:tc>
          <w:tcPr>
            <w:tcW w:w="2172" w:type="dxa"/>
            <w:vMerge/>
            <w:vAlign w:val="center"/>
          </w:tcPr>
          <w:p w14:paraId="51EC2E10" w14:textId="77777777" w:rsidR="00670079" w:rsidRPr="00192B8A" w:rsidRDefault="00670079" w:rsidP="00192B8A"/>
        </w:tc>
        <w:tc>
          <w:tcPr>
            <w:tcW w:w="4488" w:type="dxa"/>
            <w:vAlign w:val="center"/>
          </w:tcPr>
          <w:p w14:paraId="6CAFEF0E" w14:textId="3FA32C55" w:rsidR="00670079" w:rsidRPr="00192B8A" w:rsidRDefault="00670079" w:rsidP="007B57CB">
            <w:r>
              <w:t xml:space="preserve">Реконструкция </w:t>
            </w:r>
            <w:r w:rsidRPr="00192B8A">
              <w:t>ВЛ 220</w:t>
            </w:r>
            <w:r>
              <w:t xml:space="preserve"> кВ «Чеховская – Холмская» </w:t>
            </w:r>
            <w:r w:rsidRPr="00192B8A">
              <w:t xml:space="preserve"> </w:t>
            </w:r>
          </w:p>
        </w:tc>
        <w:tc>
          <w:tcPr>
            <w:tcW w:w="2201" w:type="dxa"/>
            <w:vMerge/>
            <w:vAlign w:val="center"/>
          </w:tcPr>
          <w:p w14:paraId="3472E4B9" w14:textId="1A295AC7" w:rsidR="00670079" w:rsidRPr="00192B8A" w:rsidRDefault="00670079" w:rsidP="00192B8A"/>
        </w:tc>
      </w:tr>
      <w:tr w:rsidR="00842461" w:rsidRPr="00192B8A" w14:paraId="6716F1AF" w14:textId="77777777" w:rsidTr="007B57CB">
        <w:trPr>
          <w:trHeight w:val="702"/>
        </w:trPr>
        <w:tc>
          <w:tcPr>
            <w:tcW w:w="776" w:type="dxa"/>
            <w:vAlign w:val="center"/>
          </w:tcPr>
          <w:p w14:paraId="17F6ADC3" w14:textId="6CAC2BCF" w:rsidR="00842461" w:rsidRPr="00192B8A" w:rsidRDefault="00842461" w:rsidP="00192B8A">
            <w:r>
              <w:t>41.</w:t>
            </w:r>
          </w:p>
        </w:tc>
        <w:tc>
          <w:tcPr>
            <w:tcW w:w="2172" w:type="dxa"/>
            <w:vMerge/>
            <w:vAlign w:val="center"/>
          </w:tcPr>
          <w:p w14:paraId="6D74D858" w14:textId="77777777" w:rsidR="00842461" w:rsidRPr="00192B8A" w:rsidRDefault="00842461" w:rsidP="00192B8A"/>
        </w:tc>
        <w:tc>
          <w:tcPr>
            <w:tcW w:w="4488" w:type="dxa"/>
            <w:vAlign w:val="center"/>
          </w:tcPr>
          <w:p w14:paraId="369CA540" w14:textId="0B302D7F" w:rsidR="00842461" w:rsidRPr="00192B8A" w:rsidRDefault="00842461" w:rsidP="007B57CB">
            <w:r>
              <w:t>Реконструкция</w:t>
            </w:r>
            <w:r w:rsidRPr="00192B8A">
              <w:t xml:space="preserve"> ВЛ 220 </w:t>
            </w:r>
            <w:r>
              <w:t>кВ «Смирных – Тымовская»</w:t>
            </w:r>
          </w:p>
        </w:tc>
        <w:tc>
          <w:tcPr>
            <w:tcW w:w="2201" w:type="dxa"/>
            <w:vMerge w:val="restart"/>
            <w:vAlign w:val="center"/>
          </w:tcPr>
          <w:p w14:paraId="47A965CE" w14:textId="42B59F1C" w:rsidR="00842461" w:rsidRPr="00192B8A" w:rsidRDefault="00842461" w:rsidP="00192B8A">
            <w:r w:rsidRPr="00192B8A">
              <w:t>201</w:t>
            </w:r>
            <w:r>
              <w:t>9</w:t>
            </w:r>
            <w:r w:rsidRPr="00192B8A">
              <w:t>-20</w:t>
            </w:r>
            <w:r>
              <w:t>25</w:t>
            </w:r>
          </w:p>
          <w:p w14:paraId="5955E9DC" w14:textId="3402EFA5" w:rsidR="00842461" w:rsidRPr="00192B8A" w:rsidRDefault="00842461" w:rsidP="00670079"/>
          <w:p w14:paraId="306CE898" w14:textId="3CB8FD4E" w:rsidR="00842461" w:rsidRDefault="00842461" w:rsidP="00670079"/>
          <w:p w14:paraId="5D23E7A2" w14:textId="52C723E6" w:rsidR="00842461" w:rsidRDefault="00842461" w:rsidP="00670079"/>
          <w:p w14:paraId="327C56B3" w14:textId="40031EF3" w:rsidR="00842461" w:rsidRPr="00192B8A" w:rsidRDefault="00842461" w:rsidP="00670079"/>
        </w:tc>
      </w:tr>
      <w:tr w:rsidR="00842461" w:rsidRPr="00192B8A" w14:paraId="5F4F14E2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642AC8C" w14:textId="3BF33F82" w:rsidR="00842461" w:rsidRPr="00192B8A" w:rsidRDefault="00842461" w:rsidP="007B57CB">
            <w:r>
              <w:t>42.</w:t>
            </w:r>
          </w:p>
        </w:tc>
        <w:tc>
          <w:tcPr>
            <w:tcW w:w="2172" w:type="dxa"/>
            <w:vMerge/>
            <w:vAlign w:val="center"/>
          </w:tcPr>
          <w:p w14:paraId="76E27F3A" w14:textId="77777777" w:rsidR="00842461" w:rsidRPr="00192B8A" w:rsidRDefault="00842461" w:rsidP="00192B8A"/>
        </w:tc>
        <w:tc>
          <w:tcPr>
            <w:tcW w:w="4488" w:type="dxa"/>
            <w:vAlign w:val="center"/>
          </w:tcPr>
          <w:p w14:paraId="6A37C463" w14:textId="39669EF1" w:rsidR="00842461" w:rsidRPr="00192B8A" w:rsidRDefault="00842461" w:rsidP="00192B8A">
            <w:r>
              <w:t xml:space="preserve">Реконструкция </w:t>
            </w:r>
            <w:r w:rsidRPr="00192B8A">
              <w:t xml:space="preserve">ВЛ 220 </w:t>
            </w:r>
            <w:r>
              <w:t>кВ «Смирных – ГРЭС»</w:t>
            </w:r>
          </w:p>
        </w:tc>
        <w:tc>
          <w:tcPr>
            <w:tcW w:w="2201" w:type="dxa"/>
            <w:vMerge/>
            <w:vAlign w:val="center"/>
          </w:tcPr>
          <w:p w14:paraId="7875EE97" w14:textId="5C21B4DB" w:rsidR="00842461" w:rsidRPr="00192B8A" w:rsidRDefault="00842461" w:rsidP="00670079"/>
        </w:tc>
      </w:tr>
      <w:tr w:rsidR="00842461" w:rsidRPr="00192B8A" w14:paraId="5FEE401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7E11005" w14:textId="56AA2AA1" w:rsidR="00842461" w:rsidRPr="00192B8A" w:rsidRDefault="00842461" w:rsidP="00670079">
            <w:r>
              <w:t>43.</w:t>
            </w:r>
          </w:p>
        </w:tc>
        <w:tc>
          <w:tcPr>
            <w:tcW w:w="2172" w:type="dxa"/>
            <w:vMerge/>
            <w:vAlign w:val="center"/>
          </w:tcPr>
          <w:p w14:paraId="10307B91" w14:textId="77777777" w:rsidR="00842461" w:rsidRPr="00192B8A" w:rsidRDefault="00842461" w:rsidP="00192B8A"/>
        </w:tc>
        <w:tc>
          <w:tcPr>
            <w:tcW w:w="4488" w:type="dxa"/>
            <w:vAlign w:val="center"/>
          </w:tcPr>
          <w:p w14:paraId="2F0124F2" w14:textId="6F4A2953" w:rsidR="00842461" w:rsidRPr="00192B8A" w:rsidRDefault="00842461" w:rsidP="00192B8A">
            <w:r>
              <w:t>Строительство ВЛ 110 кВ ПС «Холмская» - ПС «Холмск-Южная»</w:t>
            </w:r>
          </w:p>
        </w:tc>
        <w:tc>
          <w:tcPr>
            <w:tcW w:w="2201" w:type="dxa"/>
            <w:vMerge/>
            <w:vAlign w:val="center"/>
          </w:tcPr>
          <w:p w14:paraId="59F32563" w14:textId="3331AA12" w:rsidR="00842461" w:rsidRPr="00192B8A" w:rsidRDefault="00842461" w:rsidP="00670079"/>
        </w:tc>
      </w:tr>
      <w:tr w:rsidR="00842461" w:rsidRPr="00192B8A" w14:paraId="6042035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8281BA1" w14:textId="5A178F42" w:rsidR="00842461" w:rsidRDefault="00842461" w:rsidP="00670079">
            <w:r>
              <w:t>44.</w:t>
            </w:r>
          </w:p>
        </w:tc>
        <w:tc>
          <w:tcPr>
            <w:tcW w:w="2172" w:type="dxa"/>
            <w:vAlign w:val="center"/>
          </w:tcPr>
          <w:p w14:paraId="35B8DD09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10046B54" w14:textId="5B9E3FAB" w:rsidR="00842461" w:rsidRDefault="00842461" w:rsidP="00670079">
            <w:r>
              <w:t>Строительство ВЛ 110 кВ ПС «Холмск-Южная» - ПС «Невельская»</w:t>
            </w:r>
          </w:p>
        </w:tc>
        <w:tc>
          <w:tcPr>
            <w:tcW w:w="2201" w:type="dxa"/>
            <w:vMerge/>
            <w:vAlign w:val="center"/>
          </w:tcPr>
          <w:p w14:paraId="14962CD1" w14:textId="042BAFDD" w:rsidR="00842461" w:rsidRPr="00192B8A" w:rsidRDefault="00842461" w:rsidP="00670079"/>
        </w:tc>
      </w:tr>
      <w:tr w:rsidR="00842461" w:rsidRPr="00192B8A" w14:paraId="3C116D5B" w14:textId="77777777" w:rsidTr="004635F6">
        <w:trPr>
          <w:trHeight w:val="20"/>
        </w:trPr>
        <w:tc>
          <w:tcPr>
            <w:tcW w:w="776" w:type="dxa"/>
            <w:vAlign w:val="center"/>
          </w:tcPr>
          <w:p w14:paraId="1F041835" w14:textId="7846E29B" w:rsidR="00842461" w:rsidRDefault="00842461" w:rsidP="00670079">
            <w:r>
              <w:t>45.</w:t>
            </w:r>
          </w:p>
        </w:tc>
        <w:tc>
          <w:tcPr>
            <w:tcW w:w="2172" w:type="dxa"/>
            <w:vAlign w:val="center"/>
          </w:tcPr>
          <w:p w14:paraId="7B217E12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4EEE6A0E" w14:textId="03A0C78C" w:rsidR="00842461" w:rsidRDefault="00842461" w:rsidP="00670079">
            <w:r>
              <w:t>Реконструкция ВЛ 110 кВ ПС «Южно-Сахалинская» - ОРУ «Южно-Сахалинская ТЭЦ-1»</w:t>
            </w:r>
          </w:p>
        </w:tc>
        <w:tc>
          <w:tcPr>
            <w:tcW w:w="2201" w:type="dxa"/>
            <w:vMerge/>
            <w:vAlign w:val="center"/>
          </w:tcPr>
          <w:p w14:paraId="2B677C1F" w14:textId="09D629D4" w:rsidR="00842461" w:rsidRPr="00192B8A" w:rsidRDefault="00842461" w:rsidP="00670079"/>
        </w:tc>
      </w:tr>
      <w:tr w:rsidR="00842461" w:rsidRPr="00192B8A" w14:paraId="4F59B94F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54CB5B8" w14:textId="06ED7F78" w:rsidR="00842461" w:rsidRDefault="00842461" w:rsidP="00670079">
            <w:r>
              <w:t>46.</w:t>
            </w:r>
          </w:p>
        </w:tc>
        <w:tc>
          <w:tcPr>
            <w:tcW w:w="2172" w:type="dxa"/>
            <w:vAlign w:val="center"/>
          </w:tcPr>
          <w:p w14:paraId="5AE42E22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7ECAA377" w14:textId="4002E6DE" w:rsidR="00842461" w:rsidRDefault="00842461" w:rsidP="00842461">
            <w:r>
              <w:t>Реконструкция ВЛ 110 кВ ПС «Южная» - ПС «Корсаковская»</w:t>
            </w:r>
          </w:p>
        </w:tc>
        <w:tc>
          <w:tcPr>
            <w:tcW w:w="2201" w:type="dxa"/>
            <w:vMerge/>
            <w:vAlign w:val="center"/>
          </w:tcPr>
          <w:p w14:paraId="3EEE199F" w14:textId="041713BB" w:rsidR="00842461" w:rsidRDefault="00842461" w:rsidP="00670079"/>
        </w:tc>
      </w:tr>
      <w:tr w:rsidR="00842461" w:rsidRPr="00192B8A" w14:paraId="484B38E8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8CC8B4A" w14:textId="72363528" w:rsidR="00842461" w:rsidRDefault="00842461" w:rsidP="00670079">
            <w:r>
              <w:lastRenderedPageBreak/>
              <w:t>47.</w:t>
            </w:r>
          </w:p>
        </w:tc>
        <w:tc>
          <w:tcPr>
            <w:tcW w:w="2172" w:type="dxa"/>
            <w:vAlign w:val="center"/>
          </w:tcPr>
          <w:p w14:paraId="3A0883E1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73B81B16" w14:textId="55DA7CD4" w:rsidR="00842461" w:rsidRDefault="00842461" w:rsidP="00842461">
            <w:r>
              <w:t>Реконструкция ВЛ 110 кВ ПС «Южная» - ПС «Южно-Сахалинская С11»</w:t>
            </w:r>
          </w:p>
        </w:tc>
        <w:tc>
          <w:tcPr>
            <w:tcW w:w="2201" w:type="dxa"/>
            <w:vMerge/>
            <w:vAlign w:val="center"/>
          </w:tcPr>
          <w:p w14:paraId="78F41EB7" w14:textId="7913F720" w:rsidR="00842461" w:rsidRDefault="00842461" w:rsidP="00670079"/>
        </w:tc>
      </w:tr>
      <w:tr w:rsidR="00842461" w:rsidRPr="00192B8A" w14:paraId="2DCF2449" w14:textId="77777777" w:rsidTr="004635F6">
        <w:trPr>
          <w:trHeight w:val="20"/>
        </w:trPr>
        <w:tc>
          <w:tcPr>
            <w:tcW w:w="776" w:type="dxa"/>
            <w:vAlign w:val="center"/>
          </w:tcPr>
          <w:p w14:paraId="3D2E6E5A" w14:textId="050B070C" w:rsidR="00842461" w:rsidRDefault="00842461" w:rsidP="00670079">
            <w:r>
              <w:t>48.</w:t>
            </w:r>
          </w:p>
        </w:tc>
        <w:tc>
          <w:tcPr>
            <w:tcW w:w="2172" w:type="dxa"/>
            <w:vAlign w:val="center"/>
          </w:tcPr>
          <w:p w14:paraId="394C475D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3E5A9E5E" w14:textId="1343A9F0" w:rsidR="00842461" w:rsidRDefault="00842461" w:rsidP="00842461">
            <w:r>
              <w:t>Строительство и реконструкция ВЛ 110 кВ ПС «Южно-Сахалинская» - ПС «Центр-2» - ПС «Промузел»</w:t>
            </w:r>
          </w:p>
        </w:tc>
        <w:tc>
          <w:tcPr>
            <w:tcW w:w="2201" w:type="dxa"/>
            <w:vMerge/>
            <w:vAlign w:val="center"/>
          </w:tcPr>
          <w:p w14:paraId="357A3EFC" w14:textId="350B9C7D" w:rsidR="00842461" w:rsidRDefault="00842461" w:rsidP="00670079"/>
        </w:tc>
      </w:tr>
      <w:tr w:rsidR="00842461" w:rsidRPr="00192B8A" w14:paraId="62F3B891" w14:textId="77777777" w:rsidTr="004635F6">
        <w:trPr>
          <w:trHeight w:val="20"/>
        </w:trPr>
        <w:tc>
          <w:tcPr>
            <w:tcW w:w="776" w:type="dxa"/>
            <w:vAlign w:val="center"/>
          </w:tcPr>
          <w:p w14:paraId="16C4267C" w14:textId="70C7988C" w:rsidR="00842461" w:rsidRDefault="00842461" w:rsidP="00670079">
            <w:r>
              <w:t>49.</w:t>
            </w:r>
          </w:p>
        </w:tc>
        <w:tc>
          <w:tcPr>
            <w:tcW w:w="2172" w:type="dxa"/>
            <w:vAlign w:val="center"/>
          </w:tcPr>
          <w:p w14:paraId="7E05152C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240A26AE" w14:textId="343437C9" w:rsidR="00842461" w:rsidRDefault="00842461" w:rsidP="00842461">
            <w:r>
              <w:t>Строительство ЛЭП 35 кВ взамен существующих</w:t>
            </w:r>
          </w:p>
        </w:tc>
        <w:tc>
          <w:tcPr>
            <w:tcW w:w="2201" w:type="dxa"/>
            <w:vMerge/>
            <w:vAlign w:val="center"/>
          </w:tcPr>
          <w:p w14:paraId="347AB80E" w14:textId="4926177C" w:rsidR="00842461" w:rsidRDefault="00842461" w:rsidP="00670079"/>
        </w:tc>
      </w:tr>
      <w:tr w:rsidR="00842461" w:rsidRPr="00192B8A" w14:paraId="09BE9987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55A385A" w14:textId="2EAE724B" w:rsidR="00842461" w:rsidRDefault="00842461" w:rsidP="00670079">
            <w:r>
              <w:t>50.</w:t>
            </w:r>
          </w:p>
        </w:tc>
        <w:tc>
          <w:tcPr>
            <w:tcW w:w="2172" w:type="dxa"/>
            <w:vAlign w:val="center"/>
          </w:tcPr>
          <w:p w14:paraId="2130D340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69251025" w14:textId="756361FD" w:rsidR="00842461" w:rsidRDefault="00842461" w:rsidP="00842461">
            <w:r>
              <w:t>Строительство и реконструкция кабельных сетей</w:t>
            </w:r>
          </w:p>
        </w:tc>
        <w:tc>
          <w:tcPr>
            <w:tcW w:w="2201" w:type="dxa"/>
            <w:vAlign w:val="center"/>
          </w:tcPr>
          <w:p w14:paraId="4DE949BC" w14:textId="00B31057" w:rsidR="00842461" w:rsidRDefault="00842461" w:rsidP="00670079">
            <w:r>
              <w:t>2015-2040</w:t>
            </w:r>
          </w:p>
        </w:tc>
      </w:tr>
      <w:tr w:rsidR="00842461" w:rsidRPr="00192B8A" w14:paraId="3AAD6D2C" w14:textId="77777777" w:rsidTr="004635F6">
        <w:trPr>
          <w:trHeight w:val="20"/>
        </w:trPr>
        <w:tc>
          <w:tcPr>
            <w:tcW w:w="776" w:type="dxa"/>
            <w:vAlign w:val="center"/>
          </w:tcPr>
          <w:p w14:paraId="6A366DC5" w14:textId="746B2885" w:rsidR="00842461" w:rsidRDefault="00842461" w:rsidP="00670079">
            <w:r>
              <w:t>51.</w:t>
            </w:r>
          </w:p>
        </w:tc>
        <w:tc>
          <w:tcPr>
            <w:tcW w:w="2172" w:type="dxa"/>
            <w:vAlign w:val="center"/>
          </w:tcPr>
          <w:p w14:paraId="451E0704" w14:textId="77777777" w:rsidR="00842461" w:rsidRPr="00192B8A" w:rsidRDefault="00842461" w:rsidP="00670079"/>
        </w:tc>
        <w:tc>
          <w:tcPr>
            <w:tcW w:w="4488" w:type="dxa"/>
            <w:vAlign w:val="center"/>
          </w:tcPr>
          <w:p w14:paraId="2C00063C" w14:textId="07FA7832" w:rsidR="00842461" w:rsidRDefault="00842461" w:rsidP="00842461">
            <w:r>
              <w:t>Строительство новых ВЛ 220 кВ и 35 кВ, а также расширение и реконструкция существующих ПС 220 кВ для выдачи мощности Сахалинской ГРЭС-2 в энергосистему центрального энергорайона</w:t>
            </w:r>
          </w:p>
        </w:tc>
        <w:tc>
          <w:tcPr>
            <w:tcW w:w="2201" w:type="dxa"/>
            <w:vAlign w:val="center"/>
          </w:tcPr>
          <w:p w14:paraId="17FC0736" w14:textId="2EE1BB7B" w:rsidR="00842461" w:rsidRDefault="00842461" w:rsidP="00670079">
            <w:r>
              <w:t>2015-2020</w:t>
            </w:r>
          </w:p>
        </w:tc>
      </w:tr>
      <w:tr w:rsidR="00D90C1A" w:rsidRPr="00192B8A" w14:paraId="11DD33E8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270AC84" w14:textId="21639D98" w:rsidR="00D90C1A" w:rsidRDefault="00D90C1A" w:rsidP="00670079">
            <w:r>
              <w:t>52.</w:t>
            </w:r>
          </w:p>
        </w:tc>
        <w:tc>
          <w:tcPr>
            <w:tcW w:w="2172" w:type="dxa"/>
            <w:vAlign w:val="center"/>
          </w:tcPr>
          <w:p w14:paraId="47971C12" w14:textId="77777777" w:rsidR="00D90C1A" w:rsidRPr="00192B8A" w:rsidRDefault="00D90C1A" w:rsidP="00670079"/>
        </w:tc>
        <w:tc>
          <w:tcPr>
            <w:tcW w:w="4488" w:type="dxa"/>
            <w:vAlign w:val="center"/>
          </w:tcPr>
          <w:p w14:paraId="0B1CA965" w14:textId="6A1ED981" w:rsidR="00D90C1A" w:rsidRDefault="00D90C1A" w:rsidP="00842461">
            <w:r>
              <w:t>Реконструкция ПС 220 – 110 кВ для выдачи мощности Сахалинской ГРЭС-2, Ильинской ТЭЦ в южные районы острова</w:t>
            </w:r>
          </w:p>
        </w:tc>
        <w:tc>
          <w:tcPr>
            <w:tcW w:w="2201" w:type="dxa"/>
            <w:vMerge w:val="restart"/>
            <w:vAlign w:val="center"/>
          </w:tcPr>
          <w:p w14:paraId="4FF1B657" w14:textId="47AA5A48" w:rsidR="00D90C1A" w:rsidRDefault="00D90C1A" w:rsidP="00670079"/>
          <w:p w14:paraId="659B4CC6" w14:textId="706F7FE9" w:rsidR="00D90C1A" w:rsidRDefault="00D90C1A" w:rsidP="00D90C1A">
            <w:r w:rsidRPr="00192B8A">
              <w:t>20</w:t>
            </w:r>
            <w:r>
              <w:t>15</w:t>
            </w:r>
            <w:r w:rsidRPr="00192B8A">
              <w:t>-2040</w:t>
            </w:r>
          </w:p>
        </w:tc>
      </w:tr>
      <w:tr w:rsidR="00D90C1A" w:rsidRPr="00192B8A" w14:paraId="5DE4DA9B" w14:textId="77777777" w:rsidTr="004635F6">
        <w:trPr>
          <w:trHeight w:val="20"/>
        </w:trPr>
        <w:tc>
          <w:tcPr>
            <w:tcW w:w="776" w:type="dxa"/>
            <w:vAlign w:val="center"/>
          </w:tcPr>
          <w:p w14:paraId="521EDA73" w14:textId="0E38EE17" w:rsidR="00D90C1A" w:rsidRPr="00192B8A" w:rsidRDefault="00D90C1A" w:rsidP="00670079">
            <w:r>
              <w:t>53.</w:t>
            </w:r>
          </w:p>
        </w:tc>
        <w:tc>
          <w:tcPr>
            <w:tcW w:w="2172" w:type="dxa"/>
            <w:vAlign w:val="center"/>
          </w:tcPr>
          <w:p w14:paraId="04AF4AEB" w14:textId="77777777" w:rsidR="00D90C1A" w:rsidRPr="00192B8A" w:rsidRDefault="00D90C1A" w:rsidP="00670079"/>
        </w:tc>
        <w:tc>
          <w:tcPr>
            <w:tcW w:w="4488" w:type="dxa"/>
            <w:vAlign w:val="center"/>
          </w:tcPr>
          <w:p w14:paraId="53D9C461" w14:textId="4BBF2C84" w:rsidR="00D90C1A" w:rsidRPr="00192B8A" w:rsidRDefault="00D90C1A" w:rsidP="00670079">
            <w:r w:rsidRPr="00192B8A">
              <w:t>Достройка ВЛ 220 кВ «Ногликская – Охинская» с реконструкцией ПС «Тымовская», «Ногликская», «Охинская» и переводом ВЛ 220 кВ «Тымовская – Ногликская» на напряжение 220 кВ для объединения Центрального энергорайона и Охинского энергоузла</w:t>
            </w:r>
          </w:p>
        </w:tc>
        <w:tc>
          <w:tcPr>
            <w:tcW w:w="2201" w:type="dxa"/>
            <w:vMerge/>
            <w:vAlign w:val="center"/>
          </w:tcPr>
          <w:p w14:paraId="644FA11E" w14:textId="46E3B334" w:rsidR="00D90C1A" w:rsidRPr="00192B8A" w:rsidRDefault="00D90C1A" w:rsidP="00670079"/>
        </w:tc>
      </w:tr>
      <w:tr w:rsidR="00D90C1A" w:rsidRPr="00192B8A" w14:paraId="191B45BB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F978BF9" w14:textId="6FDE10F0" w:rsidR="00D90C1A" w:rsidRDefault="00D90C1A" w:rsidP="00670079">
            <w:r>
              <w:t>54.</w:t>
            </w:r>
          </w:p>
        </w:tc>
        <w:tc>
          <w:tcPr>
            <w:tcW w:w="2172" w:type="dxa"/>
            <w:vAlign w:val="center"/>
          </w:tcPr>
          <w:p w14:paraId="73E1BBBA" w14:textId="77777777" w:rsidR="00D90C1A" w:rsidRPr="00192B8A" w:rsidRDefault="00D90C1A" w:rsidP="00670079"/>
        </w:tc>
        <w:tc>
          <w:tcPr>
            <w:tcW w:w="4488" w:type="dxa"/>
            <w:vAlign w:val="center"/>
          </w:tcPr>
          <w:p w14:paraId="35EBBA8B" w14:textId="353CB2C9" w:rsidR="00D90C1A" w:rsidRPr="00192B8A" w:rsidRDefault="00D90C1A" w:rsidP="00670079">
            <w:r>
              <w:t>Строительство энергомоста Сахалин - Япония</w:t>
            </w:r>
          </w:p>
        </w:tc>
        <w:tc>
          <w:tcPr>
            <w:tcW w:w="2201" w:type="dxa"/>
            <w:vAlign w:val="center"/>
          </w:tcPr>
          <w:p w14:paraId="2F603699" w14:textId="74A39C90" w:rsidR="00D90C1A" w:rsidRPr="00192B8A" w:rsidRDefault="00D90C1A" w:rsidP="00670079">
            <w:r>
              <w:t>2020-2040</w:t>
            </w:r>
          </w:p>
        </w:tc>
      </w:tr>
      <w:tr w:rsidR="00670079" w:rsidRPr="00192B8A" w14:paraId="2930CA2A" w14:textId="77777777" w:rsidTr="004635F6">
        <w:trPr>
          <w:trHeight w:val="20"/>
        </w:trPr>
        <w:tc>
          <w:tcPr>
            <w:tcW w:w="9637" w:type="dxa"/>
            <w:gridSpan w:val="4"/>
            <w:vAlign w:val="center"/>
          </w:tcPr>
          <w:p w14:paraId="2FA35CED" w14:textId="77777777" w:rsidR="00670079" w:rsidRPr="006B6604" w:rsidRDefault="00670079" w:rsidP="00670079">
            <w:pPr>
              <w:jc w:val="center"/>
              <w:rPr>
                <w:b/>
              </w:rPr>
            </w:pPr>
            <w:r w:rsidRPr="006B6604">
              <w:rPr>
                <w:b/>
              </w:rPr>
              <w:t>Газоснабжение</w:t>
            </w:r>
          </w:p>
        </w:tc>
      </w:tr>
      <w:tr w:rsidR="00670079" w:rsidRPr="00192B8A" w14:paraId="6EFDA8A4" w14:textId="77777777" w:rsidTr="004635F6">
        <w:trPr>
          <w:trHeight w:val="20"/>
        </w:trPr>
        <w:tc>
          <w:tcPr>
            <w:tcW w:w="776" w:type="dxa"/>
            <w:vAlign w:val="center"/>
          </w:tcPr>
          <w:p w14:paraId="4FC86D79" w14:textId="5705F704" w:rsidR="00670079" w:rsidRPr="00192B8A" w:rsidRDefault="00D90C1A" w:rsidP="00670079">
            <w:r>
              <w:t>55</w:t>
            </w:r>
            <w:r w:rsidR="00670079">
              <w:t>.</w:t>
            </w:r>
          </w:p>
        </w:tc>
        <w:tc>
          <w:tcPr>
            <w:tcW w:w="2172" w:type="dxa"/>
            <w:vMerge w:val="restart"/>
            <w:vAlign w:val="center"/>
          </w:tcPr>
          <w:p w14:paraId="571C87FB" w14:textId="77777777" w:rsidR="00670079" w:rsidRPr="00192B8A" w:rsidRDefault="00670079" w:rsidP="00670079">
            <w:r w:rsidRPr="00192B8A">
              <w:t>развитие системы газоснабжения</w:t>
            </w:r>
          </w:p>
        </w:tc>
        <w:tc>
          <w:tcPr>
            <w:tcW w:w="4488" w:type="dxa"/>
            <w:vAlign w:val="center"/>
          </w:tcPr>
          <w:p w14:paraId="7C999DE4" w14:textId="77777777" w:rsidR="00670079" w:rsidRPr="00192B8A" w:rsidRDefault="00670079" w:rsidP="00670079">
            <w:r w:rsidRPr="00192B8A">
              <w:t>развитие газового комплекса:</w:t>
            </w:r>
          </w:p>
          <w:p w14:paraId="2C4B41BE" w14:textId="77777777" w:rsidR="00670079" w:rsidRPr="006B6604" w:rsidRDefault="00670079" w:rsidP="00670079">
            <w:pPr>
              <w:rPr>
                <w:i/>
              </w:rPr>
            </w:pPr>
            <w:r w:rsidRPr="006B6604">
              <w:rPr>
                <w:i/>
              </w:rPr>
              <w:t>за счёт реализации в полном объёме проектов «Сахалин-1» и «Сахалин-2»</w:t>
            </w:r>
          </w:p>
          <w:p w14:paraId="5E25F10F" w14:textId="5FF73C0A" w:rsidR="00670079" w:rsidRPr="00192B8A" w:rsidRDefault="00670079" w:rsidP="00670079">
            <w:r w:rsidRPr="006B6604">
              <w:rPr>
                <w:i/>
              </w:rPr>
              <w:t>за счёт освоения новых месторождений в рамках проектов «Сахалин-3» и «Сахалин-4,</w:t>
            </w:r>
            <w:r w:rsidR="00BF72AC">
              <w:rPr>
                <w:i/>
              </w:rPr>
              <w:t xml:space="preserve"> </w:t>
            </w:r>
            <w:r w:rsidRPr="006B6604">
              <w:rPr>
                <w:i/>
              </w:rPr>
              <w:t>5»</w:t>
            </w:r>
          </w:p>
        </w:tc>
        <w:tc>
          <w:tcPr>
            <w:tcW w:w="2201" w:type="dxa"/>
            <w:vAlign w:val="center"/>
          </w:tcPr>
          <w:p w14:paraId="709DC0E3" w14:textId="77777777" w:rsidR="00670079" w:rsidRPr="00192B8A" w:rsidRDefault="00670079" w:rsidP="00670079">
            <w:r w:rsidRPr="00192B8A">
              <w:t>2015-2040</w:t>
            </w:r>
          </w:p>
        </w:tc>
      </w:tr>
      <w:tr w:rsidR="00670079" w:rsidRPr="00192B8A" w14:paraId="567A03F3" w14:textId="77777777" w:rsidTr="004635F6">
        <w:trPr>
          <w:trHeight w:val="20"/>
        </w:trPr>
        <w:tc>
          <w:tcPr>
            <w:tcW w:w="776" w:type="dxa"/>
            <w:vAlign w:val="center"/>
          </w:tcPr>
          <w:p w14:paraId="143B963D" w14:textId="51A76F62" w:rsidR="00670079" w:rsidRPr="00192B8A" w:rsidRDefault="00D90C1A" w:rsidP="00670079">
            <w:r>
              <w:t>56</w:t>
            </w:r>
            <w:r w:rsidR="00670079">
              <w:t>.</w:t>
            </w:r>
          </w:p>
        </w:tc>
        <w:tc>
          <w:tcPr>
            <w:tcW w:w="2172" w:type="dxa"/>
            <w:vMerge/>
            <w:vAlign w:val="center"/>
          </w:tcPr>
          <w:p w14:paraId="4CFF62F9" w14:textId="77777777" w:rsidR="00670079" w:rsidRPr="00192B8A" w:rsidRDefault="00670079" w:rsidP="00670079"/>
        </w:tc>
        <w:tc>
          <w:tcPr>
            <w:tcW w:w="4488" w:type="dxa"/>
            <w:vAlign w:val="center"/>
          </w:tcPr>
          <w:p w14:paraId="7C84C8DD" w14:textId="77777777" w:rsidR="00670079" w:rsidRPr="00192B8A" w:rsidRDefault="00670079" w:rsidP="00670079">
            <w:r w:rsidRPr="00192B8A">
              <w:t>строительство инфраструктуры магистральной транспортировки газа по территории районов Сахалинской области</w:t>
            </w:r>
          </w:p>
        </w:tc>
        <w:tc>
          <w:tcPr>
            <w:tcW w:w="2201" w:type="dxa"/>
            <w:vAlign w:val="center"/>
          </w:tcPr>
          <w:p w14:paraId="0D1AC165" w14:textId="77777777" w:rsidR="00670079" w:rsidRPr="00192B8A" w:rsidRDefault="00670079" w:rsidP="00670079">
            <w:r w:rsidRPr="00192B8A">
              <w:t>2015-2020</w:t>
            </w:r>
          </w:p>
        </w:tc>
      </w:tr>
      <w:tr w:rsidR="00670079" w:rsidRPr="00192B8A" w14:paraId="068A32DC" w14:textId="77777777" w:rsidTr="004635F6">
        <w:trPr>
          <w:trHeight w:val="20"/>
        </w:trPr>
        <w:tc>
          <w:tcPr>
            <w:tcW w:w="776" w:type="dxa"/>
            <w:vAlign w:val="center"/>
          </w:tcPr>
          <w:p w14:paraId="21F66D53" w14:textId="0C3A13B3" w:rsidR="00670079" w:rsidRPr="00192B8A" w:rsidRDefault="00D90C1A" w:rsidP="00670079">
            <w:r>
              <w:t>57</w:t>
            </w:r>
            <w:r w:rsidR="00670079">
              <w:t>.</w:t>
            </w:r>
          </w:p>
        </w:tc>
        <w:tc>
          <w:tcPr>
            <w:tcW w:w="2172" w:type="dxa"/>
            <w:vMerge/>
            <w:vAlign w:val="center"/>
          </w:tcPr>
          <w:p w14:paraId="05CCE026" w14:textId="77777777" w:rsidR="00670079" w:rsidRPr="00192B8A" w:rsidRDefault="00670079" w:rsidP="00670079"/>
        </w:tc>
        <w:tc>
          <w:tcPr>
            <w:tcW w:w="4488" w:type="dxa"/>
            <w:vAlign w:val="center"/>
          </w:tcPr>
          <w:p w14:paraId="1FBFC0DD" w14:textId="77777777" w:rsidR="00670079" w:rsidRPr="00192B8A" w:rsidRDefault="00670079" w:rsidP="00670079">
            <w:r w:rsidRPr="00192B8A">
              <w:t>проектирование и строительство инфраструктуры газоснабжения потребителей газа (магистральных и распределительных сетей) в Сахалинской области (в первую очередь промышленности и объектов энергетики)</w:t>
            </w:r>
          </w:p>
        </w:tc>
        <w:tc>
          <w:tcPr>
            <w:tcW w:w="2201" w:type="dxa"/>
            <w:vAlign w:val="center"/>
          </w:tcPr>
          <w:p w14:paraId="1A569476" w14:textId="77777777" w:rsidR="00670079" w:rsidRPr="00192B8A" w:rsidRDefault="00670079" w:rsidP="00670079">
            <w:r w:rsidRPr="00192B8A">
              <w:t>2015-2030</w:t>
            </w:r>
          </w:p>
        </w:tc>
      </w:tr>
      <w:tr w:rsidR="00670079" w:rsidRPr="00192B8A" w14:paraId="01EFB9DA" w14:textId="77777777" w:rsidTr="004635F6">
        <w:trPr>
          <w:trHeight w:val="20"/>
        </w:trPr>
        <w:tc>
          <w:tcPr>
            <w:tcW w:w="776" w:type="dxa"/>
            <w:vAlign w:val="center"/>
          </w:tcPr>
          <w:p w14:paraId="7ECDDA0A" w14:textId="72F9CDA3" w:rsidR="00670079" w:rsidRPr="00192B8A" w:rsidRDefault="00D90C1A" w:rsidP="00670079">
            <w:r>
              <w:t>58</w:t>
            </w:r>
            <w:r w:rsidR="00670079">
              <w:t>.</w:t>
            </w:r>
          </w:p>
        </w:tc>
        <w:tc>
          <w:tcPr>
            <w:tcW w:w="2172" w:type="dxa"/>
            <w:vMerge/>
            <w:vAlign w:val="center"/>
          </w:tcPr>
          <w:p w14:paraId="3A32B3B6" w14:textId="77777777" w:rsidR="00670079" w:rsidRPr="00192B8A" w:rsidRDefault="00670079" w:rsidP="00670079"/>
        </w:tc>
        <w:tc>
          <w:tcPr>
            <w:tcW w:w="4488" w:type="dxa"/>
            <w:vAlign w:val="center"/>
          </w:tcPr>
          <w:p w14:paraId="46250D2E" w14:textId="77777777" w:rsidR="00670079" w:rsidRPr="00192B8A" w:rsidRDefault="00670079" w:rsidP="00670079">
            <w:r w:rsidRPr="00192B8A">
              <w:t>Создание автономных зон (объектов) газоснабжения на основе СУГ/КПГ/СПГ</w:t>
            </w:r>
          </w:p>
        </w:tc>
        <w:tc>
          <w:tcPr>
            <w:tcW w:w="2201" w:type="dxa"/>
            <w:vAlign w:val="center"/>
          </w:tcPr>
          <w:p w14:paraId="1677832B" w14:textId="77777777" w:rsidR="00670079" w:rsidRPr="00192B8A" w:rsidRDefault="00670079" w:rsidP="00670079">
            <w:r w:rsidRPr="00192B8A">
              <w:t>2015-2040</w:t>
            </w:r>
          </w:p>
        </w:tc>
      </w:tr>
    </w:tbl>
    <w:p w14:paraId="7452E3B8" w14:textId="77777777" w:rsidR="00D90C1A" w:rsidRDefault="00D90C1A" w:rsidP="002B4AFE">
      <w:pPr>
        <w:ind w:firstLine="708"/>
        <w:rPr>
          <w:b/>
        </w:rPr>
      </w:pPr>
      <w:bookmarkStart w:id="88" w:name="_Toc447637547"/>
    </w:p>
    <w:p w14:paraId="168513E7" w14:textId="261CB39D" w:rsidR="00192B8A" w:rsidRPr="002B4AFE" w:rsidRDefault="00192B8A" w:rsidP="002B4AFE">
      <w:pPr>
        <w:ind w:firstLine="708"/>
        <w:rPr>
          <w:b/>
        </w:rPr>
      </w:pPr>
      <w:r w:rsidRPr="002B4AFE">
        <w:rPr>
          <w:b/>
        </w:rPr>
        <w:t>4.6.2. Коммуникационная инфраструктура</w:t>
      </w:r>
      <w:bookmarkEnd w:id="88"/>
    </w:p>
    <w:p w14:paraId="7C792101" w14:textId="77777777" w:rsidR="00192B8A" w:rsidRPr="00D64199" w:rsidRDefault="00192B8A" w:rsidP="002B4AFE">
      <w:pPr>
        <w:jc w:val="right"/>
        <w:rPr>
          <w:b/>
          <w:i/>
          <w:sz w:val="20"/>
          <w:szCs w:val="20"/>
          <w:lang w:val="en-US" w:eastAsia="ja-JP"/>
        </w:rPr>
      </w:pPr>
      <w:r w:rsidRPr="00D64199">
        <w:rPr>
          <w:b/>
          <w:i/>
          <w:sz w:val="20"/>
          <w:szCs w:val="20"/>
          <w:lang w:eastAsia="ja-JP"/>
        </w:rPr>
        <w:t>Таблица 4.6.2.1</w:t>
      </w: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5462"/>
        <w:gridCol w:w="1676"/>
      </w:tblGrid>
      <w:tr w:rsidR="00192B8A" w:rsidRPr="00192B8A" w14:paraId="3232550C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2956" w14:textId="77777777" w:rsidR="00192B8A" w:rsidRPr="00BF72AC" w:rsidRDefault="00192B8A" w:rsidP="002B4AFE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9964" w14:textId="77777777" w:rsidR="00192B8A" w:rsidRPr="00BF72AC" w:rsidRDefault="00192B8A" w:rsidP="002B4AFE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604D" w14:textId="77777777" w:rsidR="00192B8A" w:rsidRPr="00BF72AC" w:rsidRDefault="00192B8A" w:rsidP="002B4AFE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Срок реализации</w:t>
            </w:r>
          </w:p>
        </w:tc>
      </w:tr>
      <w:tr w:rsidR="00192B8A" w:rsidRPr="00192B8A" w14:paraId="2B27DA62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67D" w14:textId="73200222" w:rsidR="00192B8A" w:rsidRPr="00192B8A" w:rsidRDefault="00192B8A" w:rsidP="00192B8A">
            <w:r w:rsidRPr="00192B8A">
              <w:t>Предоставление услуг связи во всех населенных пунктах Сахалин</w:t>
            </w:r>
            <w:r w:rsidR="00BF72AC">
              <w:t>ской области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E0B" w14:textId="77777777" w:rsidR="00192B8A" w:rsidRPr="00192B8A" w:rsidRDefault="00192B8A" w:rsidP="00192B8A">
            <w:r w:rsidRPr="00192B8A">
              <w:t>Установка таксофонов с применением радиорелейной и спутниковой связи в удаленных населенных пунктах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1D4D" w14:textId="77777777" w:rsidR="00192B8A" w:rsidRPr="00192B8A" w:rsidRDefault="00192B8A" w:rsidP="00192B8A">
            <w:r w:rsidRPr="00192B8A">
              <w:t>до 2020</w:t>
            </w:r>
            <w:r w:rsidRPr="00192B8A">
              <w:rPr>
                <w:lang w:val="en-US"/>
              </w:rPr>
              <w:t>-2040</w:t>
            </w:r>
            <w:r w:rsidRPr="00192B8A">
              <w:t xml:space="preserve"> </w:t>
            </w:r>
          </w:p>
        </w:tc>
      </w:tr>
      <w:tr w:rsidR="00192B8A" w:rsidRPr="00192B8A" w14:paraId="565C6653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990D" w14:textId="5AF91C20" w:rsidR="00192B8A" w:rsidRPr="00192B8A" w:rsidRDefault="00192B8A" w:rsidP="00192B8A">
            <w:r w:rsidRPr="00192B8A">
              <w:t xml:space="preserve">Завершить полную цифровизацию всего </w:t>
            </w:r>
            <w:r w:rsidRPr="00192B8A">
              <w:lastRenderedPageBreak/>
              <w:t>парка телекоммуника</w:t>
            </w:r>
            <w:r w:rsidR="00035456">
              <w:t>цион</w:t>
            </w:r>
            <w:r w:rsidRPr="00192B8A">
              <w:t>ного оборудова</w:t>
            </w:r>
            <w:r w:rsidR="00BF72AC">
              <w:t>ния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4B14" w14:textId="77777777" w:rsidR="00192B8A" w:rsidRPr="00192B8A" w:rsidRDefault="00192B8A" w:rsidP="00192B8A">
            <w:r w:rsidRPr="00192B8A">
              <w:lastRenderedPageBreak/>
              <w:t>Перевод всех существующих АТС на цифровое оборудование.</w:t>
            </w:r>
          </w:p>
          <w:p w14:paraId="231249C9" w14:textId="20863F47" w:rsidR="00192B8A" w:rsidRPr="00192B8A" w:rsidRDefault="00192B8A" w:rsidP="00BF72AC">
            <w:r w:rsidRPr="00192B8A">
              <w:lastRenderedPageBreak/>
              <w:t>Замен</w:t>
            </w:r>
            <w:r w:rsidR="00BF72AC">
              <w:t>а</w:t>
            </w:r>
            <w:r w:rsidRPr="00192B8A">
              <w:t xml:space="preserve"> аналоговых систем передачи на межстанционных соединительных линиях на цифровые системы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FE4" w14:textId="77777777" w:rsidR="00192B8A" w:rsidRPr="00192B8A" w:rsidRDefault="00192B8A" w:rsidP="00192B8A"/>
        </w:tc>
      </w:tr>
      <w:tr w:rsidR="00192B8A" w:rsidRPr="00192B8A" w14:paraId="29BE7F1A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658" w14:textId="77777777" w:rsidR="00192B8A" w:rsidRPr="00192B8A" w:rsidRDefault="00192B8A" w:rsidP="00192B8A">
            <w:r w:rsidRPr="00192B8A">
              <w:t xml:space="preserve">Переход к цифровому стандарту телевизионного вещания 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FCA" w14:textId="77777777" w:rsidR="00192B8A" w:rsidRPr="00192B8A" w:rsidRDefault="00192B8A" w:rsidP="00192B8A">
            <w:r w:rsidRPr="00192B8A">
              <w:t>Обеспечение населения республики многопрограммным цифровым телевизионным вещанием стандарта DVB-T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0FB5" w14:textId="77777777" w:rsidR="00192B8A" w:rsidRPr="00192B8A" w:rsidRDefault="00192B8A" w:rsidP="00192B8A"/>
        </w:tc>
      </w:tr>
      <w:tr w:rsidR="00192B8A" w:rsidRPr="00192B8A" w14:paraId="56ABEAEF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4F3" w14:textId="77777777" w:rsidR="00192B8A" w:rsidRPr="00192B8A" w:rsidRDefault="00192B8A" w:rsidP="00192B8A">
            <w:r w:rsidRPr="00192B8A">
              <w:t>Увеличение номерной емкости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337" w14:textId="77777777" w:rsidR="00192B8A" w:rsidRPr="00192B8A" w:rsidRDefault="00192B8A" w:rsidP="00192B8A">
            <w:r w:rsidRPr="00192B8A">
              <w:t>Увеличение номерной емкости станций в соответствии с социально-экономическим развитием области и требованиями потребителей услуг связи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CA7" w14:textId="77777777" w:rsidR="00192B8A" w:rsidRPr="00192B8A" w:rsidRDefault="00192B8A" w:rsidP="00192B8A"/>
        </w:tc>
      </w:tr>
      <w:tr w:rsidR="00192B8A" w:rsidRPr="00192B8A" w14:paraId="04E70816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B9E" w14:textId="77777777" w:rsidR="00192B8A" w:rsidRPr="00192B8A" w:rsidRDefault="00192B8A" w:rsidP="00192B8A">
            <w:r w:rsidRPr="00192B8A">
              <w:t>Развитие сетей сотовой связи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893E" w14:textId="77777777" w:rsidR="00192B8A" w:rsidRPr="00192B8A" w:rsidRDefault="00192B8A" w:rsidP="00192B8A">
            <w:r w:rsidRPr="00192B8A">
              <w:t>Создание сетей сотовой связи третьего/четвёртого поколения, на основе существующей инфраструктуры базовых станций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D5E2" w14:textId="77777777" w:rsidR="00192B8A" w:rsidRPr="00192B8A" w:rsidRDefault="00192B8A" w:rsidP="00192B8A"/>
        </w:tc>
      </w:tr>
      <w:tr w:rsidR="00192B8A" w:rsidRPr="00192B8A" w14:paraId="774B586D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453" w14:textId="77777777" w:rsidR="00192B8A" w:rsidRPr="00192B8A" w:rsidRDefault="00192B8A" w:rsidP="00192B8A">
            <w:r w:rsidRPr="00192B8A">
              <w:t>Организация новых спутниковых каналов связи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FDB3" w14:textId="77777777" w:rsidR="00192B8A" w:rsidRPr="00192B8A" w:rsidRDefault="00192B8A" w:rsidP="00192B8A">
            <w:r w:rsidRPr="00192B8A">
              <w:t>Расширить сети зоновой цифровой спутниковой связи с населенными пунктами Курильских островов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82AF" w14:textId="77777777" w:rsidR="00192B8A" w:rsidRPr="00192B8A" w:rsidRDefault="00192B8A" w:rsidP="00192B8A"/>
        </w:tc>
      </w:tr>
      <w:tr w:rsidR="00192B8A" w:rsidRPr="00192B8A" w14:paraId="666EDDC6" w14:textId="77777777" w:rsidTr="004635F6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A52" w14:textId="77777777" w:rsidR="00192B8A" w:rsidRPr="00192B8A" w:rsidRDefault="00192B8A" w:rsidP="00192B8A">
            <w:r w:rsidRPr="00192B8A">
              <w:t>Развитие телевизионного вещания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4D8" w14:textId="77777777" w:rsidR="00192B8A" w:rsidRPr="00192B8A" w:rsidRDefault="00192B8A" w:rsidP="00192B8A">
            <w:r w:rsidRPr="00192B8A">
              <w:t>Установка приемо-передающего оборудования в населенных пунктах численностью 500 и более жителей и завершение формирования областной телевизионной спутниковой сети</w:t>
            </w: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5022" w14:textId="77777777" w:rsidR="00192B8A" w:rsidRPr="00192B8A" w:rsidRDefault="00192B8A" w:rsidP="00192B8A"/>
        </w:tc>
      </w:tr>
    </w:tbl>
    <w:p w14:paraId="75D96965" w14:textId="77777777" w:rsidR="002B4AFE" w:rsidRDefault="002B4AFE" w:rsidP="00192B8A">
      <w:bookmarkStart w:id="89" w:name="_Toc447637548"/>
    </w:p>
    <w:p w14:paraId="463EE253" w14:textId="77777777" w:rsidR="00192B8A" w:rsidRPr="002B4AFE" w:rsidRDefault="00192B8A" w:rsidP="002B4AFE">
      <w:pPr>
        <w:ind w:firstLine="708"/>
        <w:rPr>
          <w:b/>
        </w:rPr>
      </w:pPr>
      <w:r w:rsidRPr="002B4AFE">
        <w:rPr>
          <w:b/>
        </w:rPr>
        <w:t>4.7. Объекты системы обращения с отходами</w:t>
      </w:r>
      <w:bookmarkEnd w:id="89"/>
    </w:p>
    <w:p w14:paraId="757D6B7B" w14:textId="77777777" w:rsidR="00192B8A" w:rsidRPr="00D64199" w:rsidRDefault="00192B8A" w:rsidP="002B4AFE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4.7.1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4059"/>
      </w:tblGrid>
      <w:tr w:rsidR="00192B8A" w:rsidRPr="00192B8A" w14:paraId="33EDB395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4C03" w14:textId="77777777" w:rsidR="00192B8A" w:rsidRPr="00BF72AC" w:rsidRDefault="00192B8A" w:rsidP="002B4AFE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F285" w14:textId="77777777" w:rsidR="00192B8A" w:rsidRPr="00BF72AC" w:rsidRDefault="00192B8A" w:rsidP="002B4AFE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Срок реализации</w:t>
            </w:r>
          </w:p>
        </w:tc>
      </w:tr>
      <w:tr w:rsidR="00192B8A" w:rsidRPr="00192B8A" w14:paraId="02A2EA3D" w14:textId="77777777" w:rsidTr="002B4AFE">
        <w:trPr>
          <w:trHeight w:val="581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17BF" w14:textId="21C4F78A" w:rsidR="00192B8A" w:rsidRPr="002B4AFE" w:rsidRDefault="00192B8A" w:rsidP="002B4AFE">
            <w:pPr>
              <w:jc w:val="center"/>
              <w:rPr>
                <w:b/>
              </w:rPr>
            </w:pPr>
            <w:r w:rsidRPr="002B4AFE">
              <w:rPr>
                <w:b/>
              </w:rPr>
              <w:t>Мероприятия</w:t>
            </w:r>
            <w:r w:rsidR="002B4AFE" w:rsidRPr="002B4AFE">
              <w:rPr>
                <w:b/>
              </w:rPr>
              <w:t>,</w:t>
            </w:r>
            <w:r w:rsidRPr="002B4AFE">
              <w:rPr>
                <w:b/>
              </w:rPr>
              <w:t xml:space="preserve"> предлагаемые государственной программой Сахалинской области «Охрана окружающей среды, воспроизводство и использование природных ресурсов Сахалинской области на 2014</w:t>
            </w:r>
            <w:r w:rsidR="00BF72AC">
              <w:rPr>
                <w:b/>
              </w:rPr>
              <w:t xml:space="preserve"> </w:t>
            </w:r>
            <w:r w:rsidRPr="002B4AFE">
              <w:rPr>
                <w:b/>
              </w:rPr>
              <w:t>-</w:t>
            </w:r>
            <w:r w:rsidR="00BF72AC">
              <w:rPr>
                <w:b/>
              </w:rPr>
              <w:t xml:space="preserve"> </w:t>
            </w:r>
            <w:r w:rsidRPr="002B4AFE">
              <w:rPr>
                <w:b/>
              </w:rPr>
              <w:t xml:space="preserve">2020 годы» (в ред. </w:t>
            </w:r>
            <w:r w:rsidR="00BF72AC">
              <w:rPr>
                <w:b/>
              </w:rPr>
              <w:t>п</w:t>
            </w:r>
            <w:r w:rsidRPr="002B4AFE">
              <w:rPr>
                <w:b/>
              </w:rPr>
              <w:t>остановления Правительства Сахалинской области от 31.12.2013 № 817)</w:t>
            </w:r>
          </w:p>
          <w:p w14:paraId="7B0ED233" w14:textId="591936E5" w:rsidR="00192B8A" w:rsidRPr="00192B8A" w:rsidRDefault="00192B8A" w:rsidP="002B4AFE">
            <w:pPr>
              <w:jc w:val="center"/>
            </w:pPr>
            <w:r w:rsidRPr="002B4AFE">
              <w:rPr>
                <w:b/>
              </w:rPr>
              <w:t xml:space="preserve">Подпрограмма № 1 </w:t>
            </w:r>
            <w:r w:rsidR="002B4AFE" w:rsidRPr="002B4AFE">
              <w:rPr>
                <w:b/>
              </w:rPr>
              <w:t>«</w:t>
            </w:r>
            <w:r w:rsidRPr="002B4AFE">
              <w:rPr>
                <w:b/>
              </w:rPr>
              <w:t>Отходы производства и потребления в Сахалинской области</w:t>
            </w:r>
            <w:r w:rsidR="002B4AFE" w:rsidRPr="002B4AFE">
              <w:rPr>
                <w:b/>
              </w:rPr>
              <w:t>»</w:t>
            </w:r>
          </w:p>
        </w:tc>
      </w:tr>
      <w:tr w:rsidR="00192B8A" w:rsidRPr="00192B8A" w14:paraId="0B52C0BB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D571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городской округ «Город Южно-Сахалинск»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1B22" w14:textId="77777777" w:rsidR="00192B8A" w:rsidRPr="00192B8A" w:rsidRDefault="00192B8A" w:rsidP="00192B8A">
            <w:r w:rsidRPr="00192B8A">
              <w:t>ведется строительство</w:t>
            </w:r>
          </w:p>
          <w:p w14:paraId="5E62B1FB" w14:textId="77777777" w:rsidR="00192B8A" w:rsidRPr="00192B8A" w:rsidRDefault="00192B8A" w:rsidP="00192B8A">
            <w:r w:rsidRPr="00192B8A">
              <w:t>в соответствии с Перечнем пусковых объектов в Сахалинской области на 2015 год (Минэкономразвития Сахалинской области)</w:t>
            </w:r>
          </w:p>
        </w:tc>
      </w:tr>
      <w:tr w:rsidR="00192B8A" w:rsidRPr="00192B8A" w14:paraId="7FC3F6CB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718C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«Холмский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065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65CF4F4E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C8D4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«Макаровский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22E3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18914728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5274" w14:textId="167E4867" w:rsidR="00192B8A" w:rsidRPr="00192B8A" w:rsidRDefault="00192B8A" w:rsidP="00F57FDE">
            <w:r w:rsidRPr="00192B8A">
              <w:t xml:space="preserve">Проектирование и строительство полигона ТБО в муниципальном образовании </w:t>
            </w:r>
            <w:r w:rsidR="00F57FDE" w:rsidRPr="00192B8A">
              <w:t xml:space="preserve">Поронайский </w:t>
            </w:r>
            <w:r w:rsidRPr="00192B8A">
              <w:t>городской округ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144B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0E03DD19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F11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«Анивский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83B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22E5244F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BD82" w14:textId="4FA6FE34" w:rsidR="00192B8A" w:rsidRPr="00192B8A" w:rsidRDefault="00192B8A" w:rsidP="00F57FDE">
            <w:r w:rsidRPr="00192B8A">
              <w:t>Проектирование и строительство полигона ТБО в муниципальном образовании Невельский городской округ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EB43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593C67F5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C2AA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«Углегорский муниципальный район»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D70B" w14:textId="77777777" w:rsidR="00192B8A" w:rsidRPr="00192B8A" w:rsidRDefault="00192B8A" w:rsidP="00192B8A">
            <w:r w:rsidRPr="00192B8A">
              <w:t>в соответствии с Перечнем пусковых объектов в Сахалинской области на 2015 год (Минэкономразвития Сахалинской области)</w:t>
            </w:r>
          </w:p>
        </w:tc>
      </w:tr>
      <w:tr w:rsidR="00192B8A" w:rsidRPr="00192B8A" w14:paraId="1E45559B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0D39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«Тымовский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B840" w14:textId="512BF88D" w:rsidR="00192B8A" w:rsidRPr="00192B8A" w:rsidRDefault="00192B8A" w:rsidP="00BF72AC">
            <w:r w:rsidRPr="00192B8A">
              <w:t>ведется строительство</w:t>
            </w:r>
            <w:r w:rsidR="00BF72AC">
              <w:t xml:space="preserve"> </w:t>
            </w:r>
            <w:r w:rsidRPr="00192B8A">
              <w:t xml:space="preserve">в соответствии с Перечнем пусковых объектов в Сахалинской области на 2015 год </w:t>
            </w:r>
            <w:r w:rsidRPr="00192B8A">
              <w:lastRenderedPageBreak/>
              <w:t>(</w:t>
            </w:r>
            <w:r w:rsidR="00BF72AC">
              <w:t>м</w:t>
            </w:r>
            <w:r w:rsidRPr="00192B8A">
              <w:t>инэкономразвития Сахалинской области)</w:t>
            </w:r>
          </w:p>
        </w:tc>
      </w:tr>
      <w:tr w:rsidR="00192B8A" w:rsidRPr="00192B8A" w14:paraId="075EF2EA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D36E" w14:textId="77777777" w:rsidR="00192B8A" w:rsidRPr="00192B8A" w:rsidRDefault="00192B8A" w:rsidP="00192B8A">
            <w:r w:rsidRPr="00192B8A">
              <w:lastRenderedPageBreak/>
              <w:t>Проектирование и строительство полигона ТБО в муниципальном образовании «Томаринский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FEAD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0376354A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A19" w14:textId="1421D190" w:rsidR="00192B8A" w:rsidRPr="00192B8A" w:rsidRDefault="00192B8A" w:rsidP="00F57FDE">
            <w:r w:rsidRPr="00192B8A">
              <w:t>Проектирование и строительство полигона ТБО в муниципальном образовании Корсаковский городской округ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28AD" w14:textId="77777777" w:rsidR="00192B8A" w:rsidRPr="00192B8A" w:rsidRDefault="00192B8A" w:rsidP="00192B8A">
            <w:r w:rsidRPr="00192B8A">
              <w:t xml:space="preserve">2015-2020 </w:t>
            </w:r>
          </w:p>
        </w:tc>
      </w:tr>
      <w:tr w:rsidR="00192B8A" w:rsidRPr="00192B8A" w14:paraId="11F8104E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1373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«Городской округ Ногликский»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C21" w14:textId="77777777" w:rsidR="00192B8A" w:rsidRPr="00192B8A" w:rsidRDefault="00192B8A" w:rsidP="00192B8A">
            <w:r w:rsidRPr="00192B8A">
              <w:t xml:space="preserve">2015-2020 </w:t>
            </w:r>
          </w:p>
        </w:tc>
      </w:tr>
      <w:tr w:rsidR="00192B8A" w:rsidRPr="00192B8A" w14:paraId="47454326" w14:textId="77777777" w:rsidTr="002B4AFE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74A9" w14:textId="1EC4E49E" w:rsidR="00192B8A" w:rsidRPr="00192B8A" w:rsidRDefault="00192B8A" w:rsidP="002B4AFE">
            <w:pPr>
              <w:jc w:val="center"/>
            </w:pPr>
            <w:r w:rsidRPr="002B4AFE">
              <w:rPr>
                <w:b/>
              </w:rPr>
              <w:t>Мероприятия, предлагаемые схемой территориального планирования Сахалинской области</w:t>
            </w:r>
            <w:r w:rsidR="002B4AFE">
              <w:rPr>
                <w:b/>
              </w:rPr>
              <w:t xml:space="preserve"> </w:t>
            </w:r>
            <w:r w:rsidRPr="002B4AFE">
              <w:rPr>
                <w:b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2B4AFE">
                <w:rPr>
                  <w:b/>
                </w:rPr>
                <w:t>2040 г</w:t>
              </w:r>
            </w:smartTag>
            <w:r w:rsidRPr="002B4AFE">
              <w:rPr>
                <w:b/>
              </w:rPr>
              <w:t>.</w:t>
            </w:r>
          </w:p>
        </w:tc>
      </w:tr>
      <w:tr w:rsidR="00192B8A" w:rsidRPr="00192B8A" w14:paraId="3A67CBA7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D4C8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городской округ «Охинский»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DD8A" w14:textId="77777777" w:rsidR="00192B8A" w:rsidRPr="00192B8A" w:rsidRDefault="00192B8A" w:rsidP="00192B8A">
            <w:r w:rsidRPr="00192B8A">
              <w:t>2020-2040</w:t>
            </w:r>
          </w:p>
        </w:tc>
      </w:tr>
      <w:tr w:rsidR="00192B8A" w:rsidRPr="00192B8A" w14:paraId="14879A12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9B50" w14:textId="3855DE7E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городской округ «Александровск-Сахалинский</w:t>
            </w:r>
            <w:r w:rsidR="00F57FDE">
              <w:t xml:space="preserve"> район</w:t>
            </w:r>
            <w:r w:rsidRPr="00192B8A">
              <w:t>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1725" w14:textId="77777777" w:rsidR="00192B8A" w:rsidRPr="00192B8A" w:rsidRDefault="00192B8A" w:rsidP="00192B8A">
            <w:r w:rsidRPr="00192B8A">
              <w:t>2020-2040</w:t>
            </w:r>
          </w:p>
        </w:tc>
      </w:tr>
      <w:tr w:rsidR="00192B8A" w:rsidRPr="00192B8A" w14:paraId="145C7599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5DC9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городской округ «Долинский»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B92A" w14:textId="77777777" w:rsidR="00192B8A" w:rsidRPr="00192B8A" w:rsidRDefault="00192B8A" w:rsidP="00192B8A">
            <w:r w:rsidRPr="00192B8A">
              <w:t>2020-2040</w:t>
            </w:r>
          </w:p>
        </w:tc>
      </w:tr>
      <w:tr w:rsidR="00192B8A" w:rsidRPr="00192B8A" w14:paraId="0B608082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334B" w14:textId="5D5FB06F" w:rsidR="00192B8A" w:rsidRPr="00192B8A" w:rsidRDefault="00192B8A" w:rsidP="00192B8A">
            <w:r w:rsidRPr="00192B8A">
              <w:t xml:space="preserve">Проектирование и строительство полигона ТБО в муниципальном образовании </w:t>
            </w:r>
            <w:r w:rsidR="00F57FDE">
              <w:t>«</w:t>
            </w:r>
            <w:r w:rsidRPr="00192B8A">
              <w:t xml:space="preserve">Северо-Курильский    </w:t>
            </w:r>
            <w:r w:rsidRPr="00192B8A">
              <w:br/>
              <w:t>городской округ</w:t>
            </w:r>
            <w:r w:rsidR="00F57FDE">
              <w:t>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8D60" w14:textId="77777777" w:rsidR="00192B8A" w:rsidRPr="00192B8A" w:rsidRDefault="00192B8A" w:rsidP="00192B8A">
            <w:r w:rsidRPr="00192B8A">
              <w:t>2020-2040</w:t>
            </w:r>
          </w:p>
        </w:tc>
      </w:tr>
      <w:tr w:rsidR="00192B8A" w:rsidRPr="00192B8A" w14:paraId="5FC89D5F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AC88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«Курильский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A4D0" w14:textId="77777777" w:rsidR="00192B8A" w:rsidRPr="00192B8A" w:rsidRDefault="00192B8A" w:rsidP="00192B8A">
            <w:r w:rsidRPr="00192B8A">
              <w:t>2020-2040</w:t>
            </w:r>
          </w:p>
        </w:tc>
      </w:tr>
      <w:tr w:rsidR="00192B8A" w:rsidRPr="00192B8A" w14:paraId="5FA24D5B" w14:textId="77777777" w:rsidTr="002B4AFE">
        <w:tc>
          <w:tcPr>
            <w:tcW w:w="5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2F3D" w14:textId="77777777" w:rsidR="00192B8A" w:rsidRPr="00192B8A" w:rsidRDefault="00192B8A" w:rsidP="00192B8A">
            <w:r w:rsidRPr="00192B8A">
              <w:t>Проектирование и строительство полигона ТБО в муниципальном образовании «Южно-Курильский городской округ»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F5F3" w14:textId="77777777" w:rsidR="00192B8A" w:rsidRPr="00192B8A" w:rsidRDefault="00192B8A" w:rsidP="00192B8A">
            <w:r w:rsidRPr="00192B8A">
              <w:t>2020-2040</w:t>
            </w:r>
          </w:p>
        </w:tc>
      </w:tr>
    </w:tbl>
    <w:p w14:paraId="741CA3F0" w14:textId="77777777" w:rsidR="002B4AFE" w:rsidRDefault="002B4AFE" w:rsidP="00192B8A">
      <w:bookmarkStart w:id="90" w:name="_Toc447637549"/>
    </w:p>
    <w:p w14:paraId="707E936B" w14:textId="77777777" w:rsidR="00192B8A" w:rsidRPr="002B4AFE" w:rsidRDefault="00192B8A" w:rsidP="00BA1595">
      <w:pPr>
        <w:spacing w:line="360" w:lineRule="auto"/>
        <w:ind w:firstLine="709"/>
        <w:rPr>
          <w:b/>
        </w:rPr>
      </w:pPr>
      <w:r w:rsidRPr="002B4AFE">
        <w:rPr>
          <w:b/>
        </w:rPr>
        <w:t>4.8. Объекты сети особо охраняемых природных территорий</w:t>
      </w:r>
      <w:bookmarkEnd w:id="90"/>
    </w:p>
    <w:p w14:paraId="42EA5746" w14:textId="0482614E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Проектом СТП Сахалинской области учитываются решения Схемы развития и размещения особо охраняемых природных территорий регионального значения Сахалинской области на период до 2020 года» (утверждена </w:t>
      </w:r>
      <w:r w:rsidR="00BF72AC">
        <w:t>р</w:t>
      </w:r>
      <w:r w:rsidRPr="00192B8A">
        <w:t xml:space="preserve">аспоряжением Правительства Сахалинской области </w:t>
      </w:r>
      <w:r w:rsidR="00BF72AC" w:rsidRPr="00192B8A">
        <w:t xml:space="preserve">от 20.01.2014 </w:t>
      </w:r>
      <w:r w:rsidR="00BF72AC">
        <w:t>№ 19-р</w:t>
      </w:r>
      <w:r w:rsidRPr="00192B8A">
        <w:t>), которыми предусмотрены мероприятия по расширению существующих и организации новых ООПТ регионального значения.</w:t>
      </w:r>
    </w:p>
    <w:p w14:paraId="3322E562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lastRenderedPageBreak/>
        <w:t>Указанным документом предлагается расширить границы государственного природного заказника «Александровский» и организовать 5 новых ООПТ.</w:t>
      </w:r>
    </w:p>
    <w:p w14:paraId="5E652890" w14:textId="77777777" w:rsidR="00192B8A" w:rsidRPr="00D64199" w:rsidRDefault="00192B8A" w:rsidP="002B4AFE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4.8.1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098"/>
        <w:gridCol w:w="2008"/>
        <w:gridCol w:w="2114"/>
        <w:gridCol w:w="1440"/>
        <w:gridCol w:w="2121"/>
      </w:tblGrid>
      <w:tr w:rsidR="00192B8A" w:rsidRPr="00192B8A" w14:paraId="597B03C1" w14:textId="77777777" w:rsidTr="00BF72AC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F6F9" w14:textId="282861AB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№</w:t>
            </w:r>
            <w:r w:rsidR="00BF72AC">
              <w:rPr>
                <w:b/>
                <w:sz w:val="20"/>
                <w:szCs w:val="20"/>
              </w:rPr>
              <w:t xml:space="preserve"> </w:t>
            </w:r>
            <w:r w:rsidRPr="00BF72AC">
              <w:rPr>
                <w:b/>
                <w:sz w:val="20"/>
                <w:szCs w:val="20"/>
              </w:rPr>
              <w:t>пп.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A66B" w14:textId="77777777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Название особо охраняемой природной территории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9294C" w14:textId="77777777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Категория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F498" w14:textId="77777777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13699" w14:textId="77777777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Примерная площадь территории (га)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5B14" w14:textId="44397932" w:rsidR="00192B8A" w:rsidRPr="00BF72AC" w:rsidRDefault="00192B8A" w:rsidP="00BF72AC">
            <w:pPr>
              <w:jc w:val="center"/>
              <w:rPr>
                <w:b/>
                <w:sz w:val="20"/>
                <w:szCs w:val="20"/>
              </w:rPr>
            </w:pPr>
            <w:r w:rsidRPr="00BF72AC">
              <w:rPr>
                <w:b/>
                <w:sz w:val="20"/>
                <w:szCs w:val="20"/>
              </w:rPr>
              <w:t>Примечание</w:t>
            </w:r>
          </w:p>
        </w:tc>
      </w:tr>
      <w:tr w:rsidR="00192B8A" w:rsidRPr="00192B8A" w14:paraId="22508757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D5C2" w14:textId="77777777" w:rsidR="00192B8A" w:rsidRPr="00192B8A" w:rsidRDefault="00192B8A" w:rsidP="00192B8A">
            <w:r w:rsidRPr="00192B8A"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5AB9" w14:textId="62517709" w:rsidR="00192B8A" w:rsidRPr="00192B8A" w:rsidRDefault="00192B8A" w:rsidP="00192B8A">
            <w:r w:rsidRPr="00192B8A">
              <w:t>«Александровский</w:t>
            </w:r>
            <w:r w:rsidR="00F57FDE">
              <w:t xml:space="preserve"> район</w:t>
            </w:r>
            <w:r w:rsidRPr="00192B8A">
              <w:t>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76F2" w14:textId="77777777" w:rsidR="00192B8A" w:rsidRPr="00192B8A" w:rsidRDefault="00192B8A" w:rsidP="00192B8A">
            <w:r w:rsidRPr="00192B8A">
              <w:t>Государственный природный заказник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18FA" w14:textId="77777777" w:rsidR="00192B8A" w:rsidRPr="00192B8A" w:rsidRDefault="00192B8A" w:rsidP="00192B8A">
            <w:r w:rsidRPr="00192B8A">
              <w:t>Городской округ «Охинский»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FA6C" w14:textId="77777777" w:rsidR="00192B8A" w:rsidRPr="00192B8A" w:rsidRDefault="00192B8A" w:rsidP="00192B8A">
            <w:r w:rsidRPr="00192B8A">
              <w:t xml:space="preserve">29 600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E5A4" w14:textId="77777777" w:rsidR="00192B8A" w:rsidRPr="00192B8A" w:rsidRDefault="00192B8A" w:rsidP="00192B8A">
            <w:r w:rsidRPr="00192B8A">
              <w:t xml:space="preserve">Расширение границ и увеличение площади существующего заказника на </w:t>
            </w:r>
            <w:smartTag w:uri="urn:schemas-microsoft-com:office:smarttags" w:element="metricconverter">
              <w:smartTagPr>
                <w:attr w:name="ProductID" w:val="5000 га"/>
              </w:smartTagPr>
              <w:r w:rsidRPr="00192B8A">
                <w:t>5000 га</w:t>
              </w:r>
            </w:smartTag>
            <w:r w:rsidRPr="00192B8A">
              <w:t xml:space="preserve"> за счет низменности на побережье пролива Невельского между реками Черная и Лах с целью охраны местообитаний охотского улита (Красный список МСОП, Красные книги Российской Федерации и Сахалинской области) и др.</w:t>
            </w:r>
          </w:p>
        </w:tc>
      </w:tr>
      <w:tr w:rsidR="00192B8A" w:rsidRPr="00192B8A" w14:paraId="40D733FD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E861" w14:textId="77777777" w:rsidR="00192B8A" w:rsidRPr="00192B8A" w:rsidRDefault="00192B8A" w:rsidP="00192B8A">
            <w:r w:rsidRPr="00192B8A"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878F" w14:textId="77777777" w:rsidR="00192B8A" w:rsidRPr="00192B8A" w:rsidRDefault="00192B8A" w:rsidP="00192B8A">
            <w:r w:rsidRPr="00192B8A">
              <w:t>«Популяция тиса окрестностей горы Сергеевская Углегорского муниципального района»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6D3E" w14:textId="77777777" w:rsidR="00192B8A" w:rsidRPr="00192B8A" w:rsidRDefault="00192B8A" w:rsidP="00192B8A">
            <w:r w:rsidRPr="00192B8A">
              <w:t>Памятник природы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9368" w14:textId="77777777" w:rsidR="00192B8A" w:rsidRPr="00192B8A" w:rsidRDefault="00192B8A" w:rsidP="00192B8A">
            <w:r w:rsidRPr="00192B8A">
              <w:t>Углегорский муниципальный район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B2E2" w14:textId="77777777" w:rsidR="00192B8A" w:rsidRPr="00192B8A" w:rsidRDefault="00192B8A" w:rsidP="00192B8A">
            <w:r w:rsidRPr="00192B8A">
              <w:t>2060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120" w14:textId="77777777" w:rsidR="00192B8A" w:rsidRPr="00192B8A" w:rsidRDefault="00192B8A" w:rsidP="00192B8A">
            <w:r w:rsidRPr="00192B8A">
              <w:t>Междуречье нижних течений рек Каменка и Сергеевка.</w:t>
            </w:r>
          </w:p>
          <w:p w14:paraId="151424DF" w14:textId="77777777" w:rsidR="00192B8A" w:rsidRPr="00192B8A" w:rsidRDefault="00192B8A" w:rsidP="00192B8A">
            <w:r w:rsidRPr="00192B8A">
              <w:t>Цель: охрана мест произрастания и единственного района естественного возобновления на Дальнем Востоке тиса остроконечного, занесенного в Красные книги Российской Федерации и Сахалинской области</w:t>
            </w:r>
          </w:p>
        </w:tc>
      </w:tr>
      <w:tr w:rsidR="00192B8A" w:rsidRPr="00192B8A" w14:paraId="637E5063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4B80" w14:textId="77777777" w:rsidR="00192B8A" w:rsidRPr="00192B8A" w:rsidRDefault="00192B8A" w:rsidP="00192B8A">
            <w:r w:rsidRPr="00192B8A"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3821" w14:textId="77777777" w:rsidR="00192B8A" w:rsidRPr="00192B8A" w:rsidRDefault="00192B8A" w:rsidP="00192B8A">
            <w:r w:rsidRPr="00192B8A">
              <w:t>«Водопад Илья Муромец»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2088" w14:textId="77777777" w:rsidR="00192B8A" w:rsidRPr="00192B8A" w:rsidRDefault="00192B8A" w:rsidP="00192B8A">
            <w:r w:rsidRPr="00192B8A">
              <w:t>Памятник природы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D360" w14:textId="77777777" w:rsidR="00192B8A" w:rsidRPr="00192B8A" w:rsidRDefault="00192B8A" w:rsidP="00192B8A">
            <w:r w:rsidRPr="00192B8A">
              <w:t>«Курильский городской округ»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FF24" w14:textId="77777777" w:rsidR="00192B8A" w:rsidRPr="00192B8A" w:rsidRDefault="00192B8A" w:rsidP="00192B8A">
            <w:r w:rsidRPr="00192B8A">
              <w:t>40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C5D2" w14:textId="77777777" w:rsidR="00192B8A" w:rsidRPr="00192B8A" w:rsidRDefault="00192B8A" w:rsidP="00192B8A">
            <w:r w:rsidRPr="00192B8A">
              <w:t>Северо-западная часть о. Итуруп.</w:t>
            </w:r>
          </w:p>
          <w:p w14:paraId="4EC7D68A" w14:textId="77777777" w:rsidR="00192B8A" w:rsidRPr="00192B8A" w:rsidRDefault="00192B8A" w:rsidP="00192B8A">
            <w:r w:rsidRPr="00192B8A">
              <w:t xml:space="preserve">Цель: охрана геологического комплекса вулканического происхождения, в том числе водопада высотой </w:t>
            </w:r>
            <w:smartTag w:uri="urn:schemas-microsoft-com:office:smarttags" w:element="metricconverter">
              <w:smartTagPr>
                <w:attr w:name="ProductID" w:val="141 м"/>
              </w:smartTagPr>
              <w:r w:rsidRPr="00192B8A">
                <w:t>141 м</w:t>
              </w:r>
            </w:smartTag>
          </w:p>
        </w:tc>
      </w:tr>
      <w:tr w:rsidR="00192B8A" w:rsidRPr="00192B8A" w14:paraId="4080A3EC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C126" w14:textId="77777777" w:rsidR="00192B8A" w:rsidRPr="00192B8A" w:rsidRDefault="00192B8A" w:rsidP="00192B8A">
            <w:r w:rsidRPr="00192B8A"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D12F" w14:textId="77777777" w:rsidR="00192B8A" w:rsidRPr="00192B8A" w:rsidRDefault="00192B8A" w:rsidP="00192B8A">
            <w:r w:rsidRPr="00192B8A">
              <w:t>«Мысы Конакова и Евгения»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ADA7" w14:textId="77777777" w:rsidR="00192B8A" w:rsidRPr="00192B8A" w:rsidRDefault="00192B8A" w:rsidP="00192B8A">
            <w:r w:rsidRPr="00192B8A">
              <w:t>Памятник природы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8E46" w14:textId="77777777" w:rsidR="00192B8A" w:rsidRPr="00192B8A" w:rsidRDefault="00192B8A" w:rsidP="00192B8A">
            <w:r w:rsidRPr="00192B8A">
              <w:t>«Курильский городской округ»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EC85" w14:textId="77777777" w:rsidR="00192B8A" w:rsidRPr="00192B8A" w:rsidRDefault="00192B8A" w:rsidP="00192B8A">
            <w:r w:rsidRPr="00192B8A">
              <w:t>245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8309" w14:textId="77777777" w:rsidR="00192B8A" w:rsidRPr="00192B8A" w:rsidRDefault="00192B8A" w:rsidP="00192B8A">
            <w:r w:rsidRPr="00192B8A">
              <w:t>Два мыса в северной части о. Итуруп на тихоокеанском побережье.</w:t>
            </w:r>
          </w:p>
          <w:p w14:paraId="19E6A625" w14:textId="77777777" w:rsidR="00192B8A" w:rsidRPr="00192B8A" w:rsidRDefault="00192B8A" w:rsidP="00192B8A">
            <w:r w:rsidRPr="00192B8A">
              <w:lastRenderedPageBreak/>
              <w:t>Цель: охрана геологического комплекса вулканического происхождения</w:t>
            </w:r>
          </w:p>
        </w:tc>
      </w:tr>
      <w:tr w:rsidR="00192B8A" w:rsidRPr="00192B8A" w14:paraId="1FE4403A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D58" w14:textId="77777777" w:rsidR="00192B8A" w:rsidRPr="00192B8A" w:rsidRDefault="00192B8A" w:rsidP="00192B8A">
            <w:r w:rsidRPr="00192B8A">
              <w:lastRenderedPageBreak/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2ACD1" w14:textId="77777777" w:rsidR="00192B8A" w:rsidRPr="00192B8A" w:rsidRDefault="00192B8A" w:rsidP="00192B8A">
            <w:r w:rsidRPr="00192B8A">
              <w:t>«Лимонитовый каскад»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C271" w14:textId="77777777" w:rsidR="00192B8A" w:rsidRPr="00192B8A" w:rsidRDefault="00192B8A" w:rsidP="00192B8A">
            <w:r w:rsidRPr="00192B8A">
              <w:t>Памятник природы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C2DD7" w14:textId="77777777" w:rsidR="00192B8A" w:rsidRPr="00192B8A" w:rsidRDefault="00192B8A" w:rsidP="00192B8A">
            <w:r w:rsidRPr="00192B8A">
              <w:t>«Курильский городской округ»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3AD7" w14:textId="77777777" w:rsidR="00192B8A" w:rsidRPr="00192B8A" w:rsidRDefault="00192B8A" w:rsidP="00192B8A">
            <w:r w:rsidRPr="00192B8A">
              <w:t>80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2A9C" w14:textId="77777777" w:rsidR="00192B8A" w:rsidRPr="00192B8A" w:rsidRDefault="00192B8A" w:rsidP="00192B8A">
            <w:r w:rsidRPr="00192B8A">
              <w:t>Полуостров Чирип в центральной части, о. Итуруп.</w:t>
            </w:r>
          </w:p>
          <w:p w14:paraId="6C44A113" w14:textId="77777777" w:rsidR="00192B8A" w:rsidRPr="00192B8A" w:rsidRDefault="00192B8A" w:rsidP="00192B8A">
            <w:r w:rsidRPr="00192B8A">
              <w:t>Цель: охрана геологического комплекса, в том числе каскада живописных водопадов, неповторимое своеобразие которому придает минерал железа лимонит</w:t>
            </w:r>
          </w:p>
        </w:tc>
      </w:tr>
      <w:tr w:rsidR="00192B8A" w:rsidRPr="00192B8A" w14:paraId="61691ABB" w14:textId="77777777" w:rsidTr="0033193E">
        <w:trPr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C152" w14:textId="77777777" w:rsidR="00192B8A" w:rsidRPr="00192B8A" w:rsidRDefault="00192B8A" w:rsidP="00192B8A">
            <w:r w:rsidRPr="00192B8A"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52EDE" w14:textId="77777777" w:rsidR="00192B8A" w:rsidRPr="00192B8A" w:rsidRDefault="00192B8A" w:rsidP="00192B8A">
            <w:r w:rsidRPr="00192B8A">
              <w:t>«Остров Тюлений»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F0D0" w14:textId="77777777" w:rsidR="00192B8A" w:rsidRPr="00192B8A" w:rsidRDefault="00192B8A" w:rsidP="00192B8A">
            <w:r w:rsidRPr="00192B8A">
              <w:t>Памятник природы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2045" w14:textId="77777777" w:rsidR="00192B8A" w:rsidRPr="00192B8A" w:rsidRDefault="00192B8A" w:rsidP="00192B8A">
            <w:r w:rsidRPr="00192B8A">
              <w:t>Поронайский городской округ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E68F" w14:textId="77777777" w:rsidR="00192B8A" w:rsidRPr="00192B8A" w:rsidRDefault="00192B8A" w:rsidP="00192B8A">
            <w:r w:rsidRPr="00192B8A">
              <w:rPr>
                <w:lang w:val="en-US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E093" w14:textId="77777777" w:rsidR="00192B8A" w:rsidRPr="00192B8A" w:rsidRDefault="00192B8A" w:rsidP="00192B8A">
            <w:r w:rsidRPr="00192B8A">
              <w:t>Остров Тюлений в заливе Терпения (Охотское море)</w:t>
            </w:r>
          </w:p>
          <w:p w14:paraId="2F3D656F" w14:textId="77777777" w:rsidR="00192B8A" w:rsidRPr="00192B8A" w:rsidRDefault="00192B8A" w:rsidP="00192B8A">
            <w:r w:rsidRPr="00192B8A">
              <w:t>Цель: охрана лежбищ сивуча и морского котика, птичьих базаров, сохранение в естественном состоянии природных ландшафтов</w:t>
            </w:r>
          </w:p>
        </w:tc>
      </w:tr>
    </w:tbl>
    <w:p w14:paraId="59DCB98A" w14:textId="77777777" w:rsidR="002B4AFE" w:rsidRDefault="002B4AFE" w:rsidP="00192B8A">
      <w:bookmarkStart w:id="91" w:name="_Toc447637550"/>
    </w:p>
    <w:p w14:paraId="183355BF" w14:textId="77777777" w:rsidR="00192B8A" w:rsidRPr="002B4AFE" w:rsidRDefault="00192B8A" w:rsidP="00BA1595">
      <w:pPr>
        <w:spacing w:line="360" w:lineRule="auto"/>
        <w:ind w:firstLine="709"/>
        <w:rPr>
          <w:b/>
        </w:rPr>
      </w:pPr>
      <w:r w:rsidRPr="002B4AFE">
        <w:rPr>
          <w:b/>
        </w:rPr>
        <w:t>4.9. Объекты культурного наследия</w:t>
      </w:r>
      <w:bookmarkEnd w:id="91"/>
    </w:p>
    <w:p w14:paraId="046D43C0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Объекты историко-культурного наследия области представлены памятниками архитектуры, истории, археологии. В настоящее время идет работа по выявлению, изучению и учету памятных мест и памятников с целью обновления существующего Реестра памятников. </w:t>
      </w:r>
    </w:p>
    <w:p w14:paraId="6ECCDB8A" w14:textId="409D28F1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На «Схеме размещения объектов культурного наследия, рекреации и туризма» нанесены объекты культурного наследия согласно списку объектов культурного наследия Сахалинской области, предоставленного </w:t>
      </w:r>
      <w:r w:rsidR="007953C2">
        <w:t>м</w:t>
      </w:r>
      <w:r w:rsidRPr="00192B8A">
        <w:t>инистерством культуры Са</w:t>
      </w:r>
      <w:r w:rsidR="007953C2">
        <w:t>халинской области от 20.08.2014</w:t>
      </w:r>
      <w:r w:rsidRPr="00192B8A">
        <w:t>. Территории, на которых они расположены, для градостроительного освоения могут быть использованы с определенными ограничениями.</w:t>
      </w:r>
    </w:p>
    <w:p w14:paraId="440F1F37" w14:textId="588AA75F" w:rsidR="00192B8A" w:rsidRPr="00192B8A" w:rsidRDefault="00192B8A" w:rsidP="00BA1595">
      <w:pPr>
        <w:spacing w:line="360" w:lineRule="auto"/>
        <w:ind w:firstLine="709"/>
        <w:jc w:val="both"/>
      </w:pPr>
      <w:r w:rsidRPr="00192B8A">
        <w:lastRenderedPageBreak/>
        <w:t xml:space="preserve">Постановлением Правительства Сахалинской области от 31.03.2011 № 108 установлены границы объектов археологического наследия (см. </w:t>
      </w:r>
      <w:r w:rsidR="007953C2">
        <w:t>п</w:t>
      </w:r>
      <w:r w:rsidRPr="00192B8A">
        <w:t xml:space="preserve">риложение ОАН к проекту). </w:t>
      </w:r>
    </w:p>
    <w:p w14:paraId="132D51FB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Список объектов культурного наследия Сахалинской области приведен в приложениях к проекту:</w:t>
      </w:r>
    </w:p>
    <w:p w14:paraId="4CAECB39" w14:textId="5ABC4FD8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приложении № 1 («Перечень выявленных объектов археологического наследия, расположенных на территории Сахалинской области»), </w:t>
      </w:r>
    </w:p>
    <w:p w14:paraId="68B716A8" w14:textId="0ED65E7F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приложении № 2 («Перечень объектов археологического наследия, расположенных на территории Сахалинской области»), </w:t>
      </w:r>
    </w:p>
    <w:p w14:paraId="52ED19C6" w14:textId="24DDD8FD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приложении № 3 («Список выявленных объектов культурного наследия (памятников истории и культуры) регионального и федерального значения, расположенных на территории Сахалинской области»). </w:t>
      </w:r>
    </w:p>
    <w:p w14:paraId="6D02AC99" w14:textId="2435874B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Отношения в области сохранения, использования и государственной охраны объектов культурного наследия (памятников истории и культуры) народов Российской Федерации, связанные с землепользованием и градостроительной деятельностью, регулируются земельным законодательством Российской Федерации, законодательством Российской Федерации о градостроительной и об архитектурной деятельности, законодательством Российской Федерации об охране окружающей среды и Федеральным законом </w:t>
      </w:r>
      <w:r w:rsidR="002B4AFE">
        <w:t>«</w:t>
      </w:r>
      <w:r w:rsidRPr="00192B8A">
        <w:t>Об объектах культурного наследия (памятниках истории и культуры) народов Российской Федерации</w:t>
      </w:r>
      <w:r w:rsidR="002B4AFE">
        <w:t>»</w:t>
      </w:r>
      <w:r w:rsidRPr="00192B8A">
        <w:t>.</w:t>
      </w:r>
    </w:p>
    <w:p w14:paraId="1AA46A76" w14:textId="64141DC4" w:rsidR="00192B8A" w:rsidRPr="00192B8A" w:rsidRDefault="00192B8A" w:rsidP="00BA1595">
      <w:pPr>
        <w:spacing w:line="360" w:lineRule="auto"/>
        <w:ind w:firstLine="709"/>
        <w:jc w:val="both"/>
      </w:pPr>
      <w:r w:rsidRPr="00192B8A">
        <w:lastRenderedPageBreak/>
        <w:t>Для территорий сосредоточения памятников археологии устанавливается режим использования территории на основании Закона "Об объектах культурного наследия (памятниках истории и культуры) народов Российской Федерации" и Положения «О порядке проведения археологических полевых работ (археологических раскопок и разведок) и составления научной отчётной документации», дающи</w:t>
      </w:r>
      <w:r w:rsidR="007953C2">
        <w:t>й</w:t>
      </w:r>
      <w:r w:rsidRPr="00192B8A">
        <w:t xml:space="preserve"> общие обязательные ограничения. Степень и виды ограничений зависят от категории историко-культурного значения объектов культурного наследия и определяются соответствующими статьями Закона </w:t>
      </w:r>
      <w:r w:rsidR="002B4AFE">
        <w:t>«</w:t>
      </w:r>
      <w:r w:rsidRPr="00192B8A">
        <w:t>Об объектах культурного наследия (памятниках истории и культуры) народов Российской Федерации</w:t>
      </w:r>
      <w:r w:rsidR="002B4AFE">
        <w:t>»</w:t>
      </w:r>
      <w:r w:rsidRPr="00192B8A">
        <w:t>.</w:t>
      </w:r>
    </w:p>
    <w:p w14:paraId="3094F487" w14:textId="5178DAC1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Земельные участки в границах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выявленных объектов культурного наследия относятся к землям историко-культурного назначения, правовой режим которых регулируется земельным законодательством Российской Федерации и Федеральным законом </w:t>
      </w:r>
      <w:r w:rsidR="002B4AFE">
        <w:t>«</w:t>
      </w:r>
      <w:r w:rsidRPr="00192B8A">
        <w:t>Об объектах культурного наследия (памятниках истории и культуры) народов Российской Федерации</w:t>
      </w:r>
      <w:r w:rsidR="002B4AFE">
        <w:t>»</w:t>
      </w:r>
      <w:r w:rsidRPr="00192B8A">
        <w:t>.</w:t>
      </w:r>
    </w:p>
    <w:p w14:paraId="5D75B9B4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Все объекты культурного наследия должны подлежать сохранению, охране, использованию в соответствии с установленными режимами, а также – включению в маршруты культурно-познавательного туризма. </w:t>
      </w:r>
    </w:p>
    <w:p w14:paraId="0862265B" w14:textId="4CB3E0B7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Проектом  предлагается: </w:t>
      </w:r>
    </w:p>
    <w:p w14:paraId="38661D1E" w14:textId="0682E804" w:rsidR="00192B8A" w:rsidRPr="00192B8A" w:rsidRDefault="002B4AFE" w:rsidP="00BA1595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 xml:space="preserve">реконструировать Муравьевский пост в Корсакове (первое русское поселение на о. Сахалин); </w:t>
      </w:r>
    </w:p>
    <w:p w14:paraId="4077DA3F" w14:textId="13A415FB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построить культурно-исторический комплекс «Сахалинская каторга» с кузницей и гончарными мастерскими в Долинском городском округе.</w:t>
      </w:r>
    </w:p>
    <w:p w14:paraId="50FC6E44" w14:textId="61136371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«Этнографический музей под открытым небом" на территории родового хозяйства "Ларга" городского округа "Поронайский";</w:t>
      </w:r>
    </w:p>
    <w:p w14:paraId="7F1EF633" w14:textId="56FBC43C" w:rsidR="00192B8A" w:rsidRPr="00192B8A" w:rsidRDefault="002B4AFE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строительство объекта «Этнографический музей под открытым небом» в с. Некрасовка городского округа Охинский.</w:t>
      </w:r>
    </w:p>
    <w:p w14:paraId="3552841A" w14:textId="77777777" w:rsidR="00192B8A" w:rsidRDefault="00192B8A" w:rsidP="00BA1595">
      <w:pPr>
        <w:spacing w:line="360" w:lineRule="auto"/>
        <w:ind w:firstLine="709"/>
        <w:jc w:val="both"/>
      </w:pPr>
    </w:p>
    <w:p w14:paraId="39A29A55" w14:textId="3B7243F8" w:rsidR="00192B8A" w:rsidRPr="002B4AFE" w:rsidRDefault="00192B8A" w:rsidP="00D26926">
      <w:pPr>
        <w:spacing w:line="360" w:lineRule="auto"/>
        <w:ind w:firstLine="709"/>
        <w:rPr>
          <w:b/>
          <w:sz w:val="28"/>
          <w:szCs w:val="28"/>
        </w:rPr>
      </w:pPr>
      <w:bookmarkStart w:id="92" w:name="_Toc217984238"/>
      <w:bookmarkStart w:id="93" w:name="_Toc217997198"/>
      <w:bookmarkStart w:id="94" w:name="_Toc231817220"/>
      <w:bookmarkStart w:id="95" w:name="_Toc231817289"/>
      <w:bookmarkStart w:id="96" w:name="_Toc231817461"/>
      <w:bookmarkStart w:id="97" w:name="_Toc231817516"/>
      <w:bookmarkStart w:id="98" w:name="_Toc232245891"/>
      <w:bookmarkStart w:id="99" w:name="_Toc447637551"/>
      <w:r w:rsidRPr="002B4AFE">
        <w:rPr>
          <w:b/>
          <w:sz w:val="28"/>
          <w:szCs w:val="28"/>
        </w:rPr>
        <w:t xml:space="preserve">5. </w:t>
      </w:r>
      <w:r w:rsidR="00D64199">
        <w:rPr>
          <w:b/>
          <w:sz w:val="28"/>
          <w:szCs w:val="28"/>
        </w:rPr>
        <w:t>П</w:t>
      </w:r>
      <w:r w:rsidRPr="002B4AFE">
        <w:rPr>
          <w:b/>
          <w:sz w:val="28"/>
          <w:szCs w:val="28"/>
        </w:rPr>
        <w:t>риродоохранные мероприятия</w:t>
      </w:r>
      <w:bookmarkStart w:id="100" w:name="_Toc183420499"/>
      <w:bookmarkStart w:id="101" w:name="_Toc183426143"/>
      <w:bookmarkStart w:id="102" w:name="_Toc18463185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E079442" w14:textId="65092829" w:rsidR="00192B8A" w:rsidRPr="002B4AFE" w:rsidRDefault="00192B8A" w:rsidP="002B4AFE">
      <w:pPr>
        <w:ind w:firstLine="708"/>
        <w:rPr>
          <w:b/>
        </w:rPr>
      </w:pPr>
      <w:bookmarkStart w:id="103" w:name="_Toc217964776"/>
      <w:bookmarkStart w:id="104" w:name="_Toc232245892"/>
      <w:bookmarkStart w:id="105" w:name="_Toc447637552"/>
      <w:r w:rsidRPr="002B4AFE">
        <w:rPr>
          <w:b/>
        </w:rPr>
        <w:t>5.1</w:t>
      </w:r>
      <w:r w:rsidR="007953C2">
        <w:rPr>
          <w:b/>
        </w:rPr>
        <w:t>.</w:t>
      </w:r>
      <w:r w:rsidRPr="002B4AFE">
        <w:rPr>
          <w:b/>
        </w:rPr>
        <w:t xml:space="preserve"> Охрана атмосферного воздуха</w:t>
      </w:r>
      <w:bookmarkEnd w:id="103"/>
      <w:bookmarkEnd w:id="104"/>
      <w:bookmarkEnd w:id="105"/>
    </w:p>
    <w:p w14:paraId="73CF7899" w14:textId="77777777" w:rsidR="00192B8A" w:rsidRPr="00D64199" w:rsidRDefault="00192B8A" w:rsidP="002B4AFE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5.1.1</w:t>
      </w:r>
    </w:p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5580"/>
        <w:gridCol w:w="1481"/>
      </w:tblGrid>
      <w:tr w:rsidR="00192B8A" w:rsidRPr="007953C2" w14:paraId="239A30B4" w14:textId="77777777" w:rsidTr="004635F6">
        <w:tc>
          <w:tcPr>
            <w:tcW w:w="2448" w:type="dxa"/>
            <w:shd w:val="clear" w:color="auto" w:fill="auto"/>
          </w:tcPr>
          <w:p w14:paraId="79527080" w14:textId="77777777" w:rsidR="00192B8A" w:rsidRPr="007953C2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bookmarkStart w:id="106" w:name="_Toc217964778"/>
            <w:r w:rsidRPr="007953C2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580" w:type="dxa"/>
            <w:shd w:val="clear" w:color="auto" w:fill="auto"/>
          </w:tcPr>
          <w:p w14:paraId="6AB2E67E" w14:textId="77777777" w:rsidR="00192B8A" w:rsidRPr="007953C2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r w:rsidRPr="007953C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481" w:type="dxa"/>
            <w:shd w:val="clear" w:color="auto" w:fill="auto"/>
          </w:tcPr>
          <w:p w14:paraId="6C4163AF" w14:textId="77777777" w:rsidR="00192B8A" w:rsidRPr="007953C2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r w:rsidRPr="007953C2">
              <w:rPr>
                <w:b/>
                <w:sz w:val="20"/>
                <w:szCs w:val="20"/>
              </w:rPr>
              <w:t>Сроки реализации</w:t>
            </w:r>
          </w:p>
        </w:tc>
      </w:tr>
      <w:tr w:rsidR="00192B8A" w:rsidRPr="00192B8A" w14:paraId="6599102D" w14:textId="77777777" w:rsidTr="004635F6">
        <w:tc>
          <w:tcPr>
            <w:tcW w:w="2448" w:type="dxa"/>
            <w:shd w:val="clear" w:color="auto" w:fill="auto"/>
          </w:tcPr>
          <w:p w14:paraId="6D4B343E" w14:textId="52136024" w:rsidR="00192B8A" w:rsidRPr="00192B8A" w:rsidRDefault="00192B8A" w:rsidP="00192B8A">
            <w:r w:rsidRPr="00192B8A">
              <w:t>Создание единой системы экологического мониторинга и контроля за состоя</w:t>
            </w:r>
            <w:r w:rsidR="007953C2">
              <w:t>нием атмосферного воздуха</w:t>
            </w:r>
          </w:p>
        </w:tc>
        <w:tc>
          <w:tcPr>
            <w:tcW w:w="5580" w:type="dxa"/>
            <w:shd w:val="clear" w:color="auto" w:fill="auto"/>
          </w:tcPr>
          <w:p w14:paraId="792019F8" w14:textId="6BE0036D" w:rsidR="00192B8A" w:rsidRPr="00192B8A" w:rsidRDefault="00192B8A" w:rsidP="00D64199">
            <w:pPr>
              <w:jc w:val="both"/>
            </w:pPr>
            <w:r w:rsidRPr="00192B8A">
              <w:t>Организация стационарных постов наблюдения за качеством атмосферного воздуха в населенных пунктах: г.</w:t>
            </w:r>
            <w:r w:rsidR="00D64199">
              <w:t xml:space="preserve"> </w:t>
            </w:r>
            <w:r w:rsidRPr="00192B8A">
              <w:t>Углегорск, г.</w:t>
            </w:r>
            <w:r w:rsidR="00D64199">
              <w:t xml:space="preserve"> </w:t>
            </w:r>
            <w:r w:rsidRPr="00192B8A">
              <w:t>Шахтерск, г.</w:t>
            </w:r>
            <w:r w:rsidR="00D64199">
              <w:t xml:space="preserve"> </w:t>
            </w:r>
            <w:r w:rsidRPr="00192B8A">
              <w:t xml:space="preserve">Холмск, </w:t>
            </w:r>
            <w:r w:rsidR="00D64199">
              <w:t xml:space="preserve">                   </w:t>
            </w:r>
            <w:r w:rsidRPr="00192B8A">
              <w:t>г.</w:t>
            </w:r>
            <w:r w:rsidR="00D64199">
              <w:t xml:space="preserve"> </w:t>
            </w:r>
            <w:r w:rsidRPr="00192B8A">
              <w:t>Долинск, пгт. Ноглики, п. Пригородное.</w:t>
            </w:r>
          </w:p>
          <w:p w14:paraId="5F912B37" w14:textId="77777777" w:rsidR="00192B8A" w:rsidRPr="00192B8A" w:rsidRDefault="00192B8A" w:rsidP="00D64199">
            <w:pPr>
              <w:jc w:val="both"/>
            </w:pPr>
            <w:r w:rsidRPr="00192B8A">
              <w:t>Разработать сводные тома ПДВ по муниципальным образованиям Сахалинской области</w:t>
            </w:r>
          </w:p>
          <w:p w14:paraId="5F33BB04" w14:textId="77777777" w:rsidR="00192B8A" w:rsidRPr="00192B8A" w:rsidRDefault="00192B8A" w:rsidP="00D64199">
            <w:pPr>
              <w:jc w:val="both"/>
            </w:pPr>
            <w:r w:rsidRPr="00192B8A">
              <w:t xml:space="preserve">Наладить сеть передвижных постов контроля качества атмосферного воздуха практически во всех населённых пунктах области. </w:t>
            </w:r>
          </w:p>
          <w:p w14:paraId="5E9A60B8" w14:textId="77777777" w:rsidR="00192B8A" w:rsidRPr="00192B8A" w:rsidRDefault="00192B8A" w:rsidP="00D64199">
            <w:pPr>
              <w:jc w:val="both"/>
            </w:pPr>
            <w:r w:rsidRPr="00192B8A">
              <w:t xml:space="preserve">Проводить своевременный контроль за эффективностью работы пыле-, газоочистных установок и контроль за выполнением нормативов ПДВ загрязняющих веществ в атмосферный воздух на промышленных предприятиях. </w:t>
            </w:r>
          </w:p>
          <w:p w14:paraId="637D4BA2" w14:textId="77777777" w:rsidR="00192B8A" w:rsidRPr="00192B8A" w:rsidRDefault="00192B8A" w:rsidP="00D64199">
            <w:pPr>
              <w:jc w:val="both"/>
            </w:pPr>
            <w:r w:rsidRPr="00192B8A">
              <w:t>Обеспечить  увеличение доли использования газообразного топлива при выработке тепла и энергии на объектах тепло-электроэнергетической отрасли и ЖКХ.</w:t>
            </w:r>
          </w:p>
          <w:p w14:paraId="58CB690E" w14:textId="282B33DF" w:rsidR="00192B8A" w:rsidRPr="00192B8A" w:rsidRDefault="00192B8A" w:rsidP="00D64199">
            <w:pPr>
              <w:jc w:val="both"/>
            </w:pPr>
            <w:r w:rsidRPr="00192B8A">
              <w:t>Контролировать проведение мероприятий по утилизации попутного газа на предприятиях нефтега</w:t>
            </w:r>
            <w:r w:rsidR="007953C2">
              <w:t>зодобывающей отрасли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E8A2ACF" w14:textId="77777777" w:rsidR="00192B8A" w:rsidRPr="00192B8A" w:rsidRDefault="00192B8A" w:rsidP="00192B8A">
            <w:r w:rsidRPr="00192B8A">
              <w:t>2015-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</w:tr>
      <w:tr w:rsidR="00192B8A" w:rsidRPr="00192B8A" w14:paraId="3E536D18" w14:textId="77777777" w:rsidTr="004635F6">
        <w:tc>
          <w:tcPr>
            <w:tcW w:w="2448" w:type="dxa"/>
            <w:shd w:val="clear" w:color="auto" w:fill="auto"/>
          </w:tcPr>
          <w:p w14:paraId="3C0E8B67" w14:textId="77777777" w:rsidR="00192B8A" w:rsidRPr="00192B8A" w:rsidRDefault="00192B8A" w:rsidP="00192B8A">
            <w:r w:rsidRPr="00192B8A">
              <w:t>Разработка системы мер по снижению за</w:t>
            </w:r>
            <w:r w:rsidRPr="00192B8A">
              <w:lastRenderedPageBreak/>
              <w:t>грязнения атмосферного воздуха автотранспортом</w:t>
            </w:r>
          </w:p>
        </w:tc>
        <w:tc>
          <w:tcPr>
            <w:tcW w:w="5580" w:type="dxa"/>
            <w:shd w:val="clear" w:color="auto" w:fill="auto"/>
          </w:tcPr>
          <w:p w14:paraId="1506CE54" w14:textId="77777777" w:rsidR="00192B8A" w:rsidRPr="00192B8A" w:rsidRDefault="00192B8A" w:rsidP="00D64199">
            <w:pPr>
              <w:jc w:val="both"/>
            </w:pPr>
            <w:r w:rsidRPr="00192B8A">
              <w:lastRenderedPageBreak/>
              <w:t xml:space="preserve">Создать возможность перевода транспортных средств на газовое топливо. </w:t>
            </w:r>
          </w:p>
          <w:p w14:paraId="4126332C" w14:textId="77777777" w:rsidR="00192B8A" w:rsidRPr="00192B8A" w:rsidRDefault="00192B8A" w:rsidP="00D64199">
            <w:pPr>
              <w:jc w:val="both"/>
            </w:pPr>
            <w:r w:rsidRPr="00192B8A">
              <w:t>Оптимизировать транспортные потоки.</w:t>
            </w:r>
          </w:p>
          <w:p w14:paraId="718603D6" w14:textId="77777777" w:rsidR="00192B8A" w:rsidRPr="00192B8A" w:rsidRDefault="00192B8A" w:rsidP="00D64199">
            <w:pPr>
              <w:jc w:val="both"/>
            </w:pPr>
            <w:r w:rsidRPr="00192B8A">
              <w:lastRenderedPageBreak/>
              <w:t>Организация рационального регулирования дорожного движения.</w:t>
            </w:r>
          </w:p>
          <w:p w14:paraId="3D4E1550" w14:textId="77777777" w:rsidR="00192B8A" w:rsidRPr="00192B8A" w:rsidRDefault="00192B8A" w:rsidP="00D64199">
            <w:pPr>
              <w:jc w:val="both"/>
            </w:pPr>
            <w:r w:rsidRPr="00192B8A">
              <w:t xml:space="preserve">Установка постов контроля качества атмосферного воздуха на магистралях (улицах) с наиболее интенсивным движением </w:t>
            </w:r>
          </w:p>
          <w:p w14:paraId="77947F8B" w14:textId="721816CE" w:rsidR="00192B8A" w:rsidRPr="00192B8A" w:rsidRDefault="00192B8A" w:rsidP="00D64199">
            <w:pPr>
              <w:jc w:val="both"/>
            </w:pPr>
            <w:r w:rsidRPr="00192B8A">
              <w:t>Применени</w:t>
            </w:r>
            <w:r w:rsidR="007953C2">
              <w:t>е требований стандартов Евро-4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6EDDD67" w14:textId="77777777" w:rsidR="00192B8A" w:rsidRPr="00192B8A" w:rsidRDefault="00192B8A" w:rsidP="00192B8A">
            <w:r w:rsidRPr="00192B8A">
              <w:lastRenderedPageBreak/>
              <w:t>2015-</w:t>
            </w:r>
            <w:smartTag w:uri="urn:schemas-microsoft-com:office:smarttags" w:element="metricconverter">
              <w:smartTagPr>
                <w:attr w:name="ProductID" w:val="2025 г"/>
              </w:smartTagPr>
              <w:r w:rsidRPr="00192B8A">
                <w:t>2025 г</w:t>
              </w:r>
            </w:smartTag>
            <w:r w:rsidRPr="00192B8A">
              <w:t>.</w:t>
            </w:r>
          </w:p>
        </w:tc>
      </w:tr>
      <w:tr w:rsidR="00192B8A" w:rsidRPr="00192B8A" w14:paraId="44E7A415" w14:textId="77777777" w:rsidTr="004635F6">
        <w:trPr>
          <w:trHeight w:val="402"/>
        </w:trPr>
        <w:tc>
          <w:tcPr>
            <w:tcW w:w="2448" w:type="dxa"/>
            <w:shd w:val="clear" w:color="auto" w:fill="auto"/>
          </w:tcPr>
          <w:p w14:paraId="218CFFCC" w14:textId="59402587" w:rsidR="00192B8A" w:rsidRPr="00192B8A" w:rsidRDefault="00192B8A" w:rsidP="00192B8A">
            <w:r w:rsidRPr="00192B8A">
              <w:t>Разработка программы инвентаризации и организации санитарно-защитных зон (СЗЗ) промышлен</w:t>
            </w:r>
            <w:r w:rsidR="007953C2">
              <w:t>ных предприятий и объектов</w:t>
            </w:r>
          </w:p>
        </w:tc>
        <w:tc>
          <w:tcPr>
            <w:tcW w:w="5580" w:type="dxa"/>
            <w:shd w:val="clear" w:color="auto" w:fill="auto"/>
          </w:tcPr>
          <w:p w14:paraId="393DF2ED" w14:textId="77777777" w:rsidR="00192B8A" w:rsidRPr="00192B8A" w:rsidRDefault="00192B8A" w:rsidP="00D64199">
            <w:pPr>
              <w:jc w:val="both"/>
            </w:pPr>
            <w:r w:rsidRPr="00192B8A">
              <w:t xml:space="preserve">Согласно федеральному законодательству промышленные предприятия должны разработать и утвердить проекты организации СЗЗ. </w:t>
            </w:r>
          </w:p>
          <w:p w14:paraId="189D4252" w14:textId="77777777" w:rsidR="00192B8A" w:rsidRPr="00192B8A" w:rsidRDefault="00192B8A" w:rsidP="00D64199">
            <w:pPr>
              <w:jc w:val="both"/>
            </w:pPr>
            <w:r w:rsidRPr="00192B8A">
              <w:t xml:space="preserve">В промышленных зонах для групп промышленных предприятий необходимо разработать и утвердить единую санитарно-защитную зону с учетом суммарных выбросов и физического воздействия всех источников. </w:t>
            </w:r>
          </w:p>
          <w:p w14:paraId="6405FD8F" w14:textId="77777777" w:rsidR="00192B8A" w:rsidRPr="00192B8A" w:rsidRDefault="00192B8A" w:rsidP="00D64199">
            <w:pPr>
              <w:jc w:val="both"/>
            </w:pPr>
            <w:r w:rsidRPr="00192B8A">
              <w:t>Результатом реализации программы должно стать исключение влияния промышленных предприятий и объектов на жилую застройку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4DD3283" w14:textId="77777777" w:rsidR="00192B8A" w:rsidRPr="00192B8A" w:rsidRDefault="00192B8A" w:rsidP="00192B8A">
            <w:r w:rsidRPr="00192B8A">
              <w:t>2015-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</w:tr>
    </w:tbl>
    <w:p w14:paraId="058E80F7" w14:textId="1834D01C" w:rsidR="00A100E6" w:rsidRDefault="00A100E6" w:rsidP="00192B8A"/>
    <w:p w14:paraId="46F63435" w14:textId="10B03373" w:rsidR="00192B8A" w:rsidRPr="00D64199" w:rsidRDefault="00192B8A" w:rsidP="00BA1595">
      <w:pPr>
        <w:spacing w:line="360" w:lineRule="auto"/>
        <w:ind w:firstLine="709"/>
        <w:rPr>
          <w:b/>
        </w:rPr>
      </w:pPr>
      <w:bookmarkStart w:id="107" w:name="_Toc232245893"/>
      <w:bookmarkStart w:id="108" w:name="_Toc447637553"/>
      <w:r w:rsidRPr="00D64199">
        <w:rPr>
          <w:b/>
        </w:rPr>
        <w:t>5.2</w:t>
      </w:r>
      <w:r w:rsidR="00BA1595">
        <w:rPr>
          <w:b/>
        </w:rPr>
        <w:t>.</w:t>
      </w:r>
      <w:r w:rsidRPr="00D64199">
        <w:rPr>
          <w:b/>
        </w:rPr>
        <w:t xml:space="preserve"> Охрана водных ресурсов</w:t>
      </w:r>
      <w:bookmarkEnd w:id="107"/>
      <w:bookmarkEnd w:id="108"/>
    </w:p>
    <w:p w14:paraId="6E3DC319" w14:textId="77777777" w:rsidR="00192B8A" w:rsidRPr="00D64199" w:rsidRDefault="00192B8A" w:rsidP="00BA1595">
      <w:pPr>
        <w:spacing w:line="360" w:lineRule="auto"/>
        <w:ind w:firstLine="709"/>
        <w:jc w:val="both"/>
        <w:rPr>
          <w:u w:val="single"/>
        </w:rPr>
      </w:pPr>
      <w:r w:rsidRPr="00D64199">
        <w:rPr>
          <w:u w:val="single"/>
        </w:rPr>
        <w:t xml:space="preserve">Охрана поверхностных вод от загрязнения. </w:t>
      </w:r>
    </w:p>
    <w:p w14:paraId="52727ADC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С целью снижения антропогенной нагрузки на водные объекты и повышения качества водной среды необходимо предусмотреть следующие мероприятия в период 2015 – </w:t>
      </w:r>
      <w:smartTag w:uri="urn:schemas-microsoft-com:office:smarttags" w:element="metricconverter">
        <w:smartTagPr>
          <w:attr w:name="ProductID" w:val="2040 г"/>
        </w:smartTagPr>
        <w:r w:rsidRPr="00192B8A">
          <w:t>2040 г</w:t>
        </w:r>
      </w:smartTag>
      <w:r w:rsidRPr="00192B8A">
        <w:t>.:</w:t>
      </w:r>
    </w:p>
    <w:p w14:paraId="0CE02F9A" w14:textId="20718D09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Проектирование и строительство очистных сооружений с целью предотвращение сброса неочищенных сточных вод в водные объекты и на рельеф.</w:t>
      </w:r>
    </w:p>
    <w:p w14:paraId="0F8EED15" w14:textId="16059193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 xml:space="preserve">Обеспечение нормативного функционирования действующих систем очистки сточных вод. Реконструкция существующих и строительство новых очистных сооружений канализации практически во всех населённых пунктах области.  </w:t>
      </w:r>
    </w:p>
    <w:p w14:paraId="7929F2B3" w14:textId="2792FE2C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Внедрение систем оборотного водоснабжения и водосберегающих технологий,</w:t>
      </w:r>
    </w:p>
    <w:p w14:paraId="5950C672" w14:textId="57BABA0C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Организация и очистка поверхностного стока с территории населенных пунктов и производственных зон.</w:t>
      </w:r>
    </w:p>
    <w:p w14:paraId="0AD9E25A" w14:textId="76C2BA3D" w:rsidR="00192B8A" w:rsidRPr="00192B8A" w:rsidRDefault="00D64199" w:rsidP="00BA1595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Соблюдение специального режима осуществления хозяйственной и иной деятельности в водоохранных зонах и прибрежных защитных полосах водных объектов в соответствии с требованиями Водного кодекса РФ. Благоустройство этих зон в населенных пунктах.</w:t>
      </w:r>
    </w:p>
    <w:p w14:paraId="63CD4F7D" w14:textId="1B07EF68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Усиление государственного и производственного экологического контроля и мониторинга поверхностных вод.</w:t>
      </w:r>
    </w:p>
    <w:p w14:paraId="566F6279" w14:textId="496C0C70" w:rsidR="00192B8A" w:rsidRPr="00D64199" w:rsidRDefault="00192B8A" w:rsidP="00BA1595">
      <w:pPr>
        <w:spacing w:line="360" w:lineRule="auto"/>
        <w:ind w:firstLine="709"/>
        <w:jc w:val="both"/>
        <w:rPr>
          <w:u w:val="single"/>
        </w:rPr>
      </w:pPr>
      <w:r w:rsidRPr="00D64199">
        <w:rPr>
          <w:u w:val="single"/>
        </w:rPr>
        <w:t xml:space="preserve">Охрана подземных вод </w:t>
      </w:r>
    </w:p>
    <w:p w14:paraId="0A21A3A9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Рекомендации по рациональному использованию и охране подземных вод от истощения и загрязнения на Сахалине заключаются в следующем:</w:t>
      </w:r>
    </w:p>
    <w:p w14:paraId="47904CDB" w14:textId="1988EE48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оценить запасы подземных вод на эксплуатируемых участках недр;</w:t>
      </w:r>
    </w:p>
    <w:p w14:paraId="05E14BD2" w14:textId="0A4E21F3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систематизировать все имеющиеся источники водоснабжения и обобщить материалы по геолого-гидрогеологическому строению для определения ресурсного потенциала подземных вод на территории муниципального образования г. Южно-Сахалинск и по Сусунайскому бассейну в целом;</w:t>
      </w:r>
    </w:p>
    <w:p w14:paraId="72C05182" w14:textId="5B2FCC0C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принять организационные меры для ведения объектного мониторинга</w:t>
      </w:r>
      <w:r>
        <w:t xml:space="preserve"> </w:t>
      </w:r>
      <w:r w:rsidR="00192B8A" w:rsidRPr="00192B8A">
        <w:t>подземных вод на лицензирован</w:t>
      </w:r>
      <w:r w:rsidR="007953C2">
        <w:t>ных участках недр, в том числе</w:t>
      </w:r>
      <w:r w:rsidR="00192B8A" w:rsidRPr="00192B8A">
        <w:t xml:space="preserve"> контроль качества подземных вод в соответствии требованиями СанПиН</w:t>
      </w:r>
      <w:r>
        <w:t>;</w:t>
      </w:r>
      <w:r w:rsidR="00192B8A" w:rsidRPr="00192B8A">
        <w:t xml:space="preserve"> </w:t>
      </w:r>
    </w:p>
    <w:p w14:paraId="5703CC8E" w14:textId="23DA7CF3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упорядочить учет и отчетность об использовании и ведении мониторинга подземных вод;</w:t>
      </w:r>
    </w:p>
    <w:p w14:paraId="47CB45D1" w14:textId="417E51CE" w:rsidR="00192B8A" w:rsidRPr="00192B8A" w:rsidRDefault="00D64199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ликвидировать заброшенные и вышедшие из строя скважины на воду с целью предотвращения загрязнения подземных вод.</w:t>
      </w:r>
    </w:p>
    <w:p w14:paraId="63F4BE43" w14:textId="77777777" w:rsidR="00D64199" w:rsidRDefault="00D64199" w:rsidP="00D64199">
      <w:pPr>
        <w:jc w:val="both"/>
      </w:pPr>
    </w:p>
    <w:p w14:paraId="5C4241C9" w14:textId="77777777" w:rsidR="00192B8A" w:rsidRPr="00D64199" w:rsidRDefault="00192B8A" w:rsidP="00D64199">
      <w:pPr>
        <w:ind w:firstLine="708"/>
        <w:jc w:val="both"/>
        <w:rPr>
          <w:u w:val="single"/>
        </w:rPr>
      </w:pPr>
      <w:r w:rsidRPr="00D64199">
        <w:rPr>
          <w:u w:val="single"/>
        </w:rPr>
        <w:t>Сельскохозяйственные мелиорации</w:t>
      </w:r>
    </w:p>
    <w:p w14:paraId="74E29435" w14:textId="77777777" w:rsidR="00192B8A" w:rsidRPr="00D64199" w:rsidRDefault="00192B8A" w:rsidP="00D64199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5.2.1</w:t>
      </w:r>
    </w:p>
    <w:p w14:paraId="335CAD71" w14:textId="6C64224A" w:rsidR="00192B8A" w:rsidRPr="00D64199" w:rsidRDefault="00192B8A" w:rsidP="007953C2">
      <w:pPr>
        <w:jc w:val="center"/>
        <w:rPr>
          <w:b/>
        </w:rPr>
      </w:pPr>
      <w:r w:rsidRPr="00D64199">
        <w:rPr>
          <w:b/>
        </w:rPr>
        <w:t>Перечень объектов на проведение культурно-технических  работ на мелиоративных землях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520"/>
        <w:gridCol w:w="1800"/>
        <w:gridCol w:w="1260"/>
        <w:gridCol w:w="1363"/>
      </w:tblGrid>
      <w:tr w:rsidR="00192B8A" w:rsidRPr="00192B8A" w14:paraId="447FC41A" w14:textId="77777777" w:rsidTr="004635F6">
        <w:tc>
          <w:tcPr>
            <w:tcW w:w="2628" w:type="dxa"/>
            <w:vAlign w:val="center"/>
          </w:tcPr>
          <w:p w14:paraId="05768904" w14:textId="77777777" w:rsidR="00192B8A" w:rsidRPr="00192B8A" w:rsidRDefault="00192B8A" w:rsidP="00192B8A">
            <w:r w:rsidRPr="00192B8A">
              <w:t>Мелиоративная система</w:t>
            </w:r>
          </w:p>
        </w:tc>
        <w:tc>
          <w:tcPr>
            <w:tcW w:w="2520" w:type="dxa"/>
            <w:vAlign w:val="center"/>
          </w:tcPr>
          <w:p w14:paraId="2F732470" w14:textId="77777777" w:rsidR="00192B8A" w:rsidRPr="00192B8A" w:rsidRDefault="00192B8A" w:rsidP="00192B8A">
            <w:r w:rsidRPr="00192B8A">
              <w:t>Пользователь</w:t>
            </w:r>
          </w:p>
        </w:tc>
        <w:tc>
          <w:tcPr>
            <w:tcW w:w="1800" w:type="dxa"/>
            <w:vAlign w:val="center"/>
          </w:tcPr>
          <w:p w14:paraId="6F49A930" w14:textId="77777777" w:rsidR="00192B8A" w:rsidRPr="00192B8A" w:rsidRDefault="00192B8A" w:rsidP="00192B8A">
            <w:r w:rsidRPr="00192B8A">
              <w:t>Площадь (га)</w:t>
            </w:r>
          </w:p>
        </w:tc>
        <w:tc>
          <w:tcPr>
            <w:tcW w:w="1260" w:type="dxa"/>
            <w:vAlign w:val="center"/>
          </w:tcPr>
          <w:p w14:paraId="77EC81BB" w14:textId="77777777" w:rsidR="00192B8A" w:rsidRPr="00192B8A" w:rsidRDefault="00192B8A" w:rsidP="00192B8A">
            <w:r w:rsidRPr="00192B8A">
              <w:t>Объём работ</w:t>
            </w:r>
          </w:p>
          <w:p w14:paraId="4739E755" w14:textId="77777777" w:rsidR="00192B8A" w:rsidRPr="00192B8A" w:rsidRDefault="00192B8A" w:rsidP="00192B8A">
            <w:r w:rsidRPr="00192B8A">
              <w:t xml:space="preserve">по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92B8A">
                <w:t>2015 г</w:t>
              </w:r>
            </w:smartTag>
            <w:r w:rsidRPr="00192B8A">
              <w:t>.</w:t>
            </w:r>
          </w:p>
        </w:tc>
        <w:tc>
          <w:tcPr>
            <w:tcW w:w="1363" w:type="dxa"/>
            <w:vAlign w:val="center"/>
          </w:tcPr>
          <w:p w14:paraId="136C8039" w14:textId="77777777" w:rsidR="00192B8A" w:rsidRPr="00192B8A" w:rsidRDefault="00192B8A" w:rsidP="00192B8A">
            <w:r w:rsidRPr="00192B8A">
              <w:t>Объём работ 2015-2020</w:t>
            </w:r>
          </w:p>
        </w:tc>
      </w:tr>
      <w:tr w:rsidR="00192B8A" w:rsidRPr="00192B8A" w14:paraId="64AAD6C7" w14:textId="77777777" w:rsidTr="004635F6">
        <w:tc>
          <w:tcPr>
            <w:tcW w:w="2628" w:type="dxa"/>
          </w:tcPr>
          <w:p w14:paraId="7492F887" w14:textId="4DF67361" w:rsidR="00192B8A" w:rsidRPr="00192B8A" w:rsidRDefault="007953C2" w:rsidP="007953C2">
            <w:r>
              <w:t xml:space="preserve">1. </w:t>
            </w:r>
            <w:r w:rsidR="00192B8A" w:rsidRPr="00192B8A">
              <w:t xml:space="preserve">Троицкая осушительная система    </w:t>
            </w:r>
          </w:p>
        </w:tc>
        <w:tc>
          <w:tcPr>
            <w:tcW w:w="2520" w:type="dxa"/>
          </w:tcPr>
          <w:p w14:paraId="45554023" w14:textId="3D323623" w:rsidR="00192B8A" w:rsidRPr="00192B8A" w:rsidRDefault="00192B8A" w:rsidP="007953C2">
            <w:r w:rsidRPr="00192B8A">
              <w:t>ГУСП "Совхоз Южно-Сахалинский"</w:t>
            </w:r>
          </w:p>
        </w:tc>
        <w:tc>
          <w:tcPr>
            <w:tcW w:w="1800" w:type="dxa"/>
            <w:vAlign w:val="center"/>
          </w:tcPr>
          <w:p w14:paraId="728A6A89" w14:textId="068ACF84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700 га"/>
              </w:smartTagPr>
              <w:r w:rsidRPr="00192B8A">
                <w:t>700 га</w:t>
              </w:r>
            </w:smartTag>
          </w:p>
        </w:tc>
        <w:tc>
          <w:tcPr>
            <w:tcW w:w="1260" w:type="dxa"/>
            <w:vAlign w:val="center"/>
          </w:tcPr>
          <w:p w14:paraId="4325F238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  <w:tc>
          <w:tcPr>
            <w:tcW w:w="1363" w:type="dxa"/>
            <w:vAlign w:val="center"/>
          </w:tcPr>
          <w:p w14:paraId="21CA3047" w14:textId="77777777" w:rsidR="00192B8A" w:rsidRPr="00192B8A" w:rsidRDefault="00192B8A" w:rsidP="004A43AC">
            <w:pPr>
              <w:jc w:val="center"/>
            </w:pPr>
            <w:r w:rsidRPr="00192B8A">
              <w:t>600</w:t>
            </w:r>
          </w:p>
        </w:tc>
      </w:tr>
      <w:tr w:rsidR="00192B8A" w:rsidRPr="00192B8A" w14:paraId="4B08EDF5" w14:textId="77777777" w:rsidTr="004635F6">
        <w:tc>
          <w:tcPr>
            <w:tcW w:w="2628" w:type="dxa"/>
          </w:tcPr>
          <w:p w14:paraId="08FE78F9" w14:textId="26CF6459" w:rsidR="00192B8A" w:rsidRPr="00192B8A" w:rsidRDefault="007953C2" w:rsidP="007953C2">
            <w:r>
              <w:t xml:space="preserve">2. </w:t>
            </w:r>
            <w:r w:rsidR="00192B8A" w:rsidRPr="00192B8A">
              <w:t xml:space="preserve">Новская осушительная система </w:t>
            </w:r>
          </w:p>
        </w:tc>
        <w:tc>
          <w:tcPr>
            <w:tcW w:w="2520" w:type="dxa"/>
          </w:tcPr>
          <w:p w14:paraId="2573926B" w14:textId="18BCB65D" w:rsidR="00192B8A" w:rsidRPr="00192B8A" w:rsidRDefault="00192B8A" w:rsidP="007953C2">
            <w:r w:rsidRPr="00192B8A">
              <w:t xml:space="preserve">ГУСП "Совхоз Корсаковский"    </w:t>
            </w:r>
          </w:p>
        </w:tc>
        <w:tc>
          <w:tcPr>
            <w:tcW w:w="1800" w:type="dxa"/>
            <w:vAlign w:val="center"/>
          </w:tcPr>
          <w:p w14:paraId="5DC4E1EB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160 га"/>
              </w:smartTagPr>
              <w:r w:rsidRPr="00192B8A">
                <w:t>160 га</w:t>
              </w:r>
            </w:smartTag>
          </w:p>
        </w:tc>
        <w:tc>
          <w:tcPr>
            <w:tcW w:w="1260" w:type="dxa"/>
            <w:vAlign w:val="center"/>
          </w:tcPr>
          <w:p w14:paraId="651BE669" w14:textId="77777777" w:rsidR="00192B8A" w:rsidRPr="00192B8A" w:rsidRDefault="00192B8A" w:rsidP="004A43AC">
            <w:pPr>
              <w:jc w:val="center"/>
            </w:pPr>
            <w:r w:rsidRPr="00192B8A">
              <w:t>160</w:t>
            </w:r>
          </w:p>
        </w:tc>
        <w:tc>
          <w:tcPr>
            <w:tcW w:w="1363" w:type="dxa"/>
            <w:vAlign w:val="center"/>
          </w:tcPr>
          <w:p w14:paraId="7A633583" w14:textId="77777777" w:rsidR="00192B8A" w:rsidRPr="00192B8A" w:rsidRDefault="00192B8A" w:rsidP="004A43AC">
            <w:pPr>
              <w:jc w:val="center"/>
            </w:pPr>
          </w:p>
        </w:tc>
      </w:tr>
      <w:tr w:rsidR="00192B8A" w:rsidRPr="00192B8A" w14:paraId="7280F515" w14:textId="77777777" w:rsidTr="004635F6">
        <w:tc>
          <w:tcPr>
            <w:tcW w:w="2628" w:type="dxa"/>
          </w:tcPr>
          <w:p w14:paraId="309DA426" w14:textId="05891E61" w:rsidR="00192B8A" w:rsidRPr="00192B8A" w:rsidRDefault="007953C2" w:rsidP="007953C2">
            <w:r>
              <w:t xml:space="preserve">3. </w:t>
            </w:r>
            <w:r w:rsidR="00192B8A" w:rsidRPr="00192B8A">
              <w:t xml:space="preserve">Тамбовская  осушительная система </w:t>
            </w:r>
          </w:p>
        </w:tc>
        <w:tc>
          <w:tcPr>
            <w:tcW w:w="2520" w:type="dxa"/>
          </w:tcPr>
          <w:p w14:paraId="2AAF1EF9" w14:textId="11473AC7" w:rsidR="00192B8A" w:rsidRPr="00192B8A" w:rsidRDefault="00192B8A" w:rsidP="007953C2">
            <w:r w:rsidRPr="00192B8A">
              <w:t xml:space="preserve">ГУСП "Совхоз Корсаковский"    </w:t>
            </w:r>
          </w:p>
        </w:tc>
        <w:tc>
          <w:tcPr>
            <w:tcW w:w="1800" w:type="dxa"/>
            <w:vAlign w:val="center"/>
          </w:tcPr>
          <w:p w14:paraId="1B43EFC8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192B8A">
                <w:t>100 га</w:t>
              </w:r>
            </w:smartTag>
          </w:p>
        </w:tc>
        <w:tc>
          <w:tcPr>
            <w:tcW w:w="1260" w:type="dxa"/>
            <w:vAlign w:val="center"/>
          </w:tcPr>
          <w:p w14:paraId="18527D69" w14:textId="77777777" w:rsidR="00192B8A" w:rsidRPr="00192B8A" w:rsidRDefault="00192B8A" w:rsidP="004A43AC">
            <w:pPr>
              <w:jc w:val="center"/>
            </w:pPr>
          </w:p>
        </w:tc>
        <w:tc>
          <w:tcPr>
            <w:tcW w:w="1363" w:type="dxa"/>
            <w:vAlign w:val="center"/>
          </w:tcPr>
          <w:p w14:paraId="2FA1F000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</w:tr>
      <w:tr w:rsidR="00192B8A" w:rsidRPr="00192B8A" w14:paraId="7C4BA653" w14:textId="77777777" w:rsidTr="004635F6">
        <w:tc>
          <w:tcPr>
            <w:tcW w:w="2628" w:type="dxa"/>
          </w:tcPr>
          <w:p w14:paraId="58471299" w14:textId="75BACD07" w:rsidR="00192B8A" w:rsidRPr="00192B8A" w:rsidRDefault="007953C2" w:rsidP="007953C2">
            <w:r>
              <w:t xml:space="preserve">4. </w:t>
            </w:r>
            <w:r w:rsidR="00192B8A" w:rsidRPr="00192B8A">
              <w:t xml:space="preserve">Раздольная </w:t>
            </w:r>
            <w:r w:rsidR="00192B8A" w:rsidRPr="00192B8A">
              <w:br/>
              <w:t xml:space="preserve">осушительная система     </w:t>
            </w:r>
          </w:p>
        </w:tc>
        <w:tc>
          <w:tcPr>
            <w:tcW w:w="2520" w:type="dxa"/>
          </w:tcPr>
          <w:p w14:paraId="39A16E0B" w14:textId="78A17041" w:rsidR="00192B8A" w:rsidRPr="00192B8A" w:rsidRDefault="00192B8A" w:rsidP="007953C2">
            <w:r w:rsidRPr="00192B8A">
              <w:t xml:space="preserve">ГУСП  "Совхоз Корсаковский"    </w:t>
            </w:r>
          </w:p>
        </w:tc>
        <w:tc>
          <w:tcPr>
            <w:tcW w:w="1800" w:type="dxa"/>
            <w:vAlign w:val="center"/>
          </w:tcPr>
          <w:p w14:paraId="01077C82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192B8A">
                <w:t>100 га</w:t>
              </w:r>
            </w:smartTag>
          </w:p>
        </w:tc>
        <w:tc>
          <w:tcPr>
            <w:tcW w:w="1260" w:type="dxa"/>
            <w:vAlign w:val="center"/>
          </w:tcPr>
          <w:p w14:paraId="174038E8" w14:textId="77777777" w:rsidR="00192B8A" w:rsidRPr="00192B8A" w:rsidRDefault="00192B8A" w:rsidP="004A43AC">
            <w:pPr>
              <w:jc w:val="center"/>
            </w:pPr>
          </w:p>
        </w:tc>
        <w:tc>
          <w:tcPr>
            <w:tcW w:w="1363" w:type="dxa"/>
            <w:vAlign w:val="center"/>
          </w:tcPr>
          <w:p w14:paraId="15D3E02C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</w:tr>
      <w:tr w:rsidR="00192B8A" w:rsidRPr="00192B8A" w14:paraId="7E63F813" w14:textId="77777777" w:rsidTr="004635F6">
        <w:tc>
          <w:tcPr>
            <w:tcW w:w="2628" w:type="dxa"/>
          </w:tcPr>
          <w:p w14:paraId="7D38B865" w14:textId="4F9FD2B0" w:rsidR="00192B8A" w:rsidRPr="00192B8A" w:rsidRDefault="007953C2" w:rsidP="007953C2">
            <w:r>
              <w:t xml:space="preserve">5. </w:t>
            </w:r>
            <w:r w:rsidR="00192B8A" w:rsidRPr="00192B8A">
              <w:t xml:space="preserve">Ключевская осушительная система </w:t>
            </w:r>
          </w:p>
        </w:tc>
        <w:tc>
          <w:tcPr>
            <w:tcW w:w="2520" w:type="dxa"/>
          </w:tcPr>
          <w:p w14:paraId="0406F50E" w14:textId="77777777" w:rsidR="00192B8A" w:rsidRPr="00192B8A" w:rsidRDefault="00192B8A" w:rsidP="00192B8A">
            <w:r w:rsidRPr="00192B8A">
              <w:t xml:space="preserve">ГУСП "Комсомолец"      </w:t>
            </w:r>
          </w:p>
        </w:tc>
        <w:tc>
          <w:tcPr>
            <w:tcW w:w="1800" w:type="dxa"/>
            <w:vAlign w:val="center"/>
          </w:tcPr>
          <w:p w14:paraId="19F3BF07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192B8A">
                <w:t>100 га</w:t>
              </w:r>
            </w:smartTag>
          </w:p>
        </w:tc>
        <w:tc>
          <w:tcPr>
            <w:tcW w:w="1260" w:type="dxa"/>
            <w:vAlign w:val="center"/>
          </w:tcPr>
          <w:p w14:paraId="36F43813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  <w:tc>
          <w:tcPr>
            <w:tcW w:w="1363" w:type="dxa"/>
            <w:vAlign w:val="center"/>
          </w:tcPr>
          <w:p w14:paraId="52180426" w14:textId="77777777" w:rsidR="00192B8A" w:rsidRPr="00192B8A" w:rsidRDefault="00192B8A" w:rsidP="004A43AC">
            <w:pPr>
              <w:jc w:val="center"/>
            </w:pPr>
          </w:p>
        </w:tc>
      </w:tr>
      <w:tr w:rsidR="00192B8A" w:rsidRPr="00192B8A" w14:paraId="07771722" w14:textId="77777777" w:rsidTr="004635F6">
        <w:tc>
          <w:tcPr>
            <w:tcW w:w="2628" w:type="dxa"/>
          </w:tcPr>
          <w:p w14:paraId="5C30DBAC" w14:textId="7AF06044" w:rsidR="00192B8A" w:rsidRPr="00192B8A" w:rsidRDefault="007953C2" w:rsidP="007953C2">
            <w:r>
              <w:t xml:space="preserve">6. </w:t>
            </w:r>
            <w:r w:rsidR="00192B8A" w:rsidRPr="00192B8A">
              <w:t>Заречная осушительная система</w:t>
            </w:r>
          </w:p>
        </w:tc>
        <w:tc>
          <w:tcPr>
            <w:tcW w:w="2520" w:type="dxa"/>
          </w:tcPr>
          <w:p w14:paraId="59684F8B" w14:textId="77777777" w:rsidR="00192B8A" w:rsidRPr="00192B8A" w:rsidRDefault="00192B8A" w:rsidP="00192B8A">
            <w:r w:rsidRPr="00192B8A">
              <w:t>ЗАО "Совхоз Заречное»</w:t>
            </w:r>
          </w:p>
        </w:tc>
        <w:tc>
          <w:tcPr>
            <w:tcW w:w="1800" w:type="dxa"/>
            <w:vAlign w:val="center"/>
          </w:tcPr>
          <w:p w14:paraId="11C05D38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192B8A">
                <w:t>300 га</w:t>
              </w:r>
            </w:smartTag>
          </w:p>
        </w:tc>
        <w:tc>
          <w:tcPr>
            <w:tcW w:w="1260" w:type="dxa"/>
            <w:vAlign w:val="center"/>
          </w:tcPr>
          <w:p w14:paraId="1BC4D908" w14:textId="77777777" w:rsidR="00192B8A" w:rsidRPr="00192B8A" w:rsidRDefault="00192B8A" w:rsidP="004A43AC">
            <w:pPr>
              <w:jc w:val="center"/>
            </w:pPr>
            <w:r w:rsidRPr="00192B8A">
              <w:t>200</w:t>
            </w:r>
          </w:p>
        </w:tc>
        <w:tc>
          <w:tcPr>
            <w:tcW w:w="1363" w:type="dxa"/>
            <w:vAlign w:val="center"/>
          </w:tcPr>
          <w:p w14:paraId="69C6B769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</w:tr>
      <w:tr w:rsidR="00192B8A" w:rsidRPr="00192B8A" w14:paraId="371E4DCD" w14:textId="77777777" w:rsidTr="004635F6">
        <w:tc>
          <w:tcPr>
            <w:tcW w:w="2628" w:type="dxa"/>
          </w:tcPr>
          <w:p w14:paraId="7EBF1A9C" w14:textId="7DD96E2C" w:rsidR="00192B8A" w:rsidRPr="00192B8A" w:rsidRDefault="007953C2" w:rsidP="007953C2">
            <w:r>
              <w:t xml:space="preserve">7. </w:t>
            </w:r>
            <w:r w:rsidR="00192B8A" w:rsidRPr="00192B8A">
              <w:t>Осушительная</w:t>
            </w:r>
            <w:r>
              <w:t xml:space="preserve"> </w:t>
            </w:r>
            <w:r w:rsidR="00192B8A" w:rsidRPr="00192B8A">
              <w:t xml:space="preserve">система ГУСП </w:t>
            </w:r>
          </w:p>
        </w:tc>
        <w:tc>
          <w:tcPr>
            <w:tcW w:w="2520" w:type="dxa"/>
          </w:tcPr>
          <w:p w14:paraId="046CD9C6" w14:textId="4C3F6DFA" w:rsidR="00192B8A" w:rsidRPr="00192B8A" w:rsidRDefault="00192B8A" w:rsidP="007953C2">
            <w:r w:rsidRPr="00192B8A">
              <w:t xml:space="preserve">ГУСП  "Совхоз "Тепличный"     </w:t>
            </w:r>
          </w:p>
        </w:tc>
        <w:tc>
          <w:tcPr>
            <w:tcW w:w="1800" w:type="dxa"/>
            <w:vAlign w:val="center"/>
          </w:tcPr>
          <w:p w14:paraId="5EEB2139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192B8A">
                <w:t>40 га</w:t>
              </w:r>
            </w:smartTag>
          </w:p>
        </w:tc>
        <w:tc>
          <w:tcPr>
            <w:tcW w:w="1260" w:type="dxa"/>
            <w:vAlign w:val="center"/>
          </w:tcPr>
          <w:p w14:paraId="7D666C8F" w14:textId="77777777" w:rsidR="00192B8A" w:rsidRPr="00192B8A" w:rsidRDefault="00192B8A" w:rsidP="004A43AC">
            <w:pPr>
              <w:jc w:val="center"/>
            </w:pPr>
            <w:r w:rsidRPr="00192B8A">
              <w:t>40</w:t>
            </w:r>
          </w:p>
        </w:tc>
        <w:tc>
          <w:tcPr>
            <w:tcW w:w="1363" w:type="dxa"/>
            <w:vAlign w:val="center"/>
          </w:tcPr>
          <w:p w14:paraId="5D5F9685" w14:textId="77777777" w:rsidR="00192B8A" w:rsidRPr="00192B8A" w:rsidRDefault="00192B8A" w:rsidP="004A43AC">
            <w:pPr>
              <w:jc w:val="center"/>
            </w:pPr>
          </w:p>
        </w:tc>
      </w:tr>
      <w:tr w:rsidR="00192B8A" w:rsidRPr="00192B8A" w14:paraId="03D4F1E9" w14:textId="77777777" w:rsidTr="004635F6">
        <w:tc>
          <w:tcPr>
            <w:tcW w:w="2628" w:type="dxa"/>
          </w:tcPr>
          <w:p w14:paraId="209B7104" w14:textId="7EE5682F" w:rsidR="00192B8A" w:rsidRPr="00192B8A" w:rsidRDefault="00192B8A" w:rsidP="004A43AC">
            <w:r w:rsidRPr="00192B8A">
              <w:t xml:space="preserve">8. объект: </w:t>
            </w:r>
            <w:r w:rsidR="004A43AC">
              <w:t>«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192B8A">
                <w:t>2,5 км</w:t>
              </w:r>
            </w:smartTag>
            <w:r w:rsidRPr="00192B8A">
              <w:t xml:space="preserve">  северо-восточнее</w:t>
            </w:r>
            <w:r w:rsidR="007953C2">
              <w:t xml:space="preserve"> с. Дальнее</w:t>
            </w:r>
            <w:r w:rsidR="004A43AC">
              <w:t>»</w:t>
            </w:r>
          </w:p>
        </w:tc>
        <w:tc>
          <w:tcPr>
            <w:tcW w:w="2520" w:type="dxa"/>
          </w:tcPr>
          <w:p w14:paraId="064B5B22" w14:textId="77777777" w:rsidR="00192B8A" w:rsidRPr="00192B8A" w:rsidRDefault="00192B8A" w:rsidP="00192B8A">
            <w:r w:rsidRPr="00192B8A">
              <w:t>ИП Севостьянов Н.М.</w:t>
            </w:r>
          </w:p>
        </w:tc>
        <w:tc>
          <w:tcPr>
            <w:tcW w:w="1800" w:type="dxa"/>
            <w:vAlign w:val="center"/>
          </w:tcPr>
          <w:p w14:paraId="13F3CF11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30 га"/>
              </w:smartTagPr>
              <w:r w:rsidRPr="00192B8A">
                <w:t>30 га</w:t>
              </w:r>
            </w:smartTag>
          </w:p>
        </w:tc>
        <w:tc>
          <w:tcPr>
            <w:tcW w:w="1260" w:type="dxa"/>
            <w:vAlign w:val="center"/>
          </w:tcPr>
          <w:p w14:paraId="0B5B7CFF" w14:textId="77777777" w:rsidR="00192B8A" w:rsidRPr="00192B8A" w:rsidRDefault="00192B8A" w:rsidP="004A43AC">
            <w:pPr>
              <w:jc w:val="center"/>
            </w:pPr>
            <w:r w:rsidRPr="00192B8A">
              <w:t>30</w:t>
            </w:r>
          </w:p>
        </w:tc>
        <w:tc>
          <w:tcPr>
            <w:tcW w:w="1363" w:type="dxa"/>
            <w:vAlign w:val="center"/>
          </w:tcPr>
          <w:p w14:paraId="4FD6F07E" w14:textId="77777777" w:rsidR="00192B8A" w:rsidRPr="00192B8A" w:rsidRDefault="00192B8A" w:rsidP="004A43AC">
            <w:pPr>
              <w:jc w:val="center"/>
            </w:pPr>
          </w:p>
        </w:tc>
      </w:tr>
      <w:tr w:rsidR="00192B8A" w:rsidRPr="00192B8A" w14:paraId="726DA78D" w14:textId="77777777" w:rsidTr="004635F6">
        <w:tc>
          <w:tcPr>
            <w:tcW w:w="2628" w:type="dxa"/>
          </w:tcPr>
          <w:p w14:paraId="1B512CD9" w14:textId="4702D469" w:rsidR="00192B8A" w:rsidRPr="00192B8A" w:rsidRDefault="007953C2" w:rsidP="007953C2">
            <w:r>
              <w:t xml:space="preserve">9. </w:t>
            </w:r>
            <w:r w:rsidR="00192B8A" w:rsidRPr="00192B8A">
              <w:t xml:space="preserve">Брянская осушительная система </w:t>
            </w:r>
          </w:p>
        </w:tc>
        <w:tc>
          <w:tcPr>
            <w:tcW w:w="2520" w:type="dxa"/>
          </w:tcPr>
          <w:p w14:paraId="143232F6" w14:textId="77777777" w:rsidR="00192B8A" w:rsidRPr="00192B8A" w:rsidRDefault="00192B8A" w:rsidP="00192B8A">
            <w:r w:rsidRPr="00192B8A">
              <w:t xml:space="preserve">ООО "КХ "Огоньки"      </w:t>
            </w:r>
          </w:p>
        </w:tc>
        <w:tc>
          <w:tcPr>
            <w:tcW w:w="1800" w:type="dxa"/>
            <w:vAlign w:val="center"/>
          </w:tcPr>
          <w:p w14:paraId="64D9CEB2" w14:textId="77777777" w:rsidR="00192B8A" w:rsidRPr="00192B8A" w:rsidRDefault="00192B8A" w:rsidP="004A43AC">
            <w:pPr>
              <w:jc w:val="center"/>
            </w:pPr>
            <w:r w:rsidRPr="00192B8A">
              <w:t xml:space="preserve">участок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192B8A">
                <w:t>100 га</w:t>
              </w:r>
            </w:smartTag>
          </w:p>
        </w:tc>
        <w:tc>
          <w:tcPr>
            <w:tcW w:w="1260" w:type="dxa"/>
            <w:vAlign w:val="center"/>
          </w:tcPr>
          <w:p w14:paraId="12DB7FDF" w14:textId="77777777" w:rsidR="00192B8A" w:rsidRPr="00192B8A" w:rsidRDefault="00192B8A" w:rsidP="004A43AC">
            <w:pPr>
              <w:jc w:val="center"/>
            </w:pPr>
          </w:p>
        </w:tc>
        <w:tc>
          <w:tcPr>
            <w:tcW w:w="1363" w:type="dxa"/>
            <w:vAlign w:val="center"/>
          </w:tcPr>
          <w:p w14:paraId="09C5557F" w14:textId="77777777" w:rsidR="00192B8A" w:rsidRPr="00192B8A" w:rsidRDefault="00192B8A" w:rsidP="004A43AC">
            <w:pPr>
              <w:jc w:val="center"/>
            </w:pPr>
            <w:r w:rsidRPr="00192B8A">
              <w:t>100</w:t>
            </w:r>
          </w:p>
        </w:tc>
      </w:tr>
      <w:tr w:rsidR="00192B8A" w:rsidRPr="00D64199" w14:paraId="1679CA55" w14:textId="77777777" w:rsidTr="004635F6">
        <w:tc>
          <w:tcPr>
            <w:tcW w:w="2628" w:type="dxa"/>
          </w:tcPr>
          <w:p w14:paraId="73C1B1D3" w14:textId="77777777" w:rsidR="00192B8A" w:rsidRPr="00D64199" w:rsidRDefault="00192B8A" w:rsidP="00192B8A">
            <w:pPr>
              <w:rPr>
                <w:b/>
              </w:rPr>
            </w:pPr>
            <w:r w:rsidRPr="00D64199">
              <w:rPr>
                <w:b/>
              </w:rPr>
              <w:t>ВСЕГО</w:t>
            </w:r>
          </w:p>
        </w:tc>
        <w:tc>
          <w:tcPr>
            <w:tcW w:w="2520" w:type="dxa"/>
          </w:tcPr>
          <w:p w14:paraId="68CFD12E" w14:textId="77777777" w:rsidR="00192B8A" w:rsidRPr="00D64199" w:rsidRDefault="00192B8A" w:rsidP="00192B8A">
            <w:pPr>
              <w:rPr>
                <w:b/>
              </w:rPr>
            </w:pPr>
          </w:p>
        </w:tc>
        <w:tc>
          <w:tcPr>
            <w:tcW w:w="1800" w:type="dxa"/>
            <w:vAlign w:val="center"/>
          </w:tcPr>
          <w:p w14:paraId="0798B059" w14:textId="77777777" w:rsidR="00192B8A" w:rsidRPr="00D64199" w:rsidRDefault="00192B8A" w:rsidP="004A43AC">
            <w:pPr>
              <w:jc w:val="center"/>
              <w:rPr>
                <w:b/>
              </w:rPr>
            </w:pPr>
            <w:r w:rsidRPr="00D64199">
              <w:rPr>
                <w:b/>
              </w:rPr>
              <w:t>1630</w:t>
            </w:r>
          </w:p>
        </w:tc>
        <w:tc>
          <w:tcPr>
            <w:tcW w:w="1260" w:type="dxa"/>
            <w:vAlign w:val="center"/>
          </w:tcPr>
          <w:p w14:paraId="07B2099F" w14:textId="77777777" w:rsidR="00192B8A" w:rsidRPr="00D64199" w:rsidRDefault="00192B8A" w:rsidP="004A43AC">
            <w:pPr>
              <w:jc w:val="center"/>
              <w:rPr>
                <w:b/>
              </w:rPr>
            </w:pPr>
            <w:r w:rsidRPr="00D64199">
              <w:rPr>
                <w:b/>
              </w:rPr>
              <w:t>630</w:t>
            </w:r>
          </w:p>
        </w:tc>
        <w:tc>
          <w:tcPr>
            <w:tcW w:w="1363" w:type="dxa"/>
            <w:vAlign w:val="center"/>
          </w:tcPr>
          <w:p w14:paraId="5427D095" w14:textId="77777777" w:rsidR="00192B8A" w:rsidRPr="00D64199" w:rsidRDefault="00192B8A" w:rsidP="004A43AC">
            <w:pPr>
              <w:jc w:val="center"/>
              <w:rPr>
                <w:b/>
              </w:rPr>
            </w:pPr>
            <w:r w:rsidRPr="00D64199">
              <w:rPr>
                <w:b/>
              </w:rPr>
              <w:t>1000</w:t>
            </w:r>
          </w:p>
        </w:tc>
      </w:tr>
    </w:tbl>
    <w:p w14:paraId="32E8A6BA" w14:textId="77777777" w:rsidR="00D26926" w:rsidRDefault="00D26926" w:rsidP="00BA1595">
      <w:pPr>
        <w:spacing w:line="360" w:lineRule="auto"/>
        <w:ind w:firstLine="709"/>
        <w:rPr>
          <w:b/>
        </w:rPr>
      </w:pPr>
      <w:bookmarkStart w:id="109" w:name="_Toc232245894"/>
      <w:bookmarkStart w:id="110" w:name="_Toc447637554"/>
    </w:p>
    <w:p w14:paraId="5953EF6D" w14:textId="113B2CEE" w:rsidR="00192B8A" w:rsidRPr="00D64199" w:rsidRDefault="00192B8A" w:rsidP="00BA1595">
      <w:pPr>
        <w:spacing w:line="360" w:lineRule="auto"/>
        <w:ind w:firstLine="709"/>
        <w:rPr>
          <w:b/>
        </w:rPr>
      </w:pPr>
      <w:r w:rsidRPr="00D64199">
        <w:rPr>
          <w:b/>
        </w:rPr>
        <w:t>5.3</w:t>
      </w:r>
      <w:r w:rsidR="00BA1595">
        <w:rPr>
          <w:b/>
        </w:rPr>
        <w:t xml:space="preserve">. </w:t>
      </w:r>
      <w:r w:rsidRPr="00D64199">
        <w:rPr>
          <w:b/>
        </w:rPr>
        <w:t>Радиационная безопасность</w:t>
      </w:r>
      <w:bookmarkEnd w:id="106"/>
      <w:bookmarkEnd w:id="109"/>
      <w:bookmarkEnd w:id="110"/>
    </w:p>
    <w:p w14:paraId="04150C8E" w14:textId="77777777" w:rsidR="00192B8A" w:rsidRPr="00192B8A" w:rsidRDefault="00192B8A" w:rsidP="00BA1595">
      <w:pPr>
        <w:spacing w:line="360" w:lineRule="auto"/>
        <w:ind w:firstLine="709"/>
        <w:jc w:val="both"/>
      </w:pPr>
      <w:bookmarkStart w:id="111" w:name="_Toc217964779"/>
      <w:r w:rsidRPr="00192B8A">
        <w:t>Радиационная обстановка на территории области удовлетворительная и стабильная. Ядерных и радиационных аварий на радиационно-опасных объектах не было зарегистрировано.</w:t>
      </w:r>
    </w:p>
    <w:p w14:paraId="368F62E7" w14:textId="77777777" w:rsidR="00192B8A" w:rsidRPr="00D64199" w:rsidRDefault="00192B8A" w:rsidP="00D64199">
      <w:pPr>
        <w:jc w:val="right"/>
        <w:rPr>
          <w:b/>
          <w:i/>
          <w:sz w:val="20"/>
          <w:szCs w:val="20"/>
        </w:rPr>
      </w:pPr>
      <w:r w:rsidRPr="00D64199">
        <w:rPr>
          <w:b/>
          <w:i/>
          <w:sz w:val="20"/>
          <w:szCs w:val="20"/>
        </w:rPr>
        <w:t>Таблица 5.3.1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1"/>
        <w:gridCol w:w="5797"/>
        <w:gridCol w:w="1481"/>
      </w:tblGrid>
      <w:tr w:rsidR="00192B8A" w:rsidRPr="00C427EE" w14:paraId="58A6BF0F" w14:textId="77777777" w:rsidTr="004635F6">
        <w:trPr>
          <w:jc w:val="center"/>
        </w:trPr>
        <w:tc>
          <w:tcPr>
            <w:tcW w:w="2231" w:type="dxa"/>
            <w:shd w:val="clear" w:color="auto" w:fill="auto"/>
          </w:tcPr>
          <w:p w14:paraId="35D1FE0D" w14:textId="77777777" w:rsidR="00192B8A" w:rsidRPr="00C427EE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797" w:type="dxa"/>
            <w:shd w:val="clear" w:color="auto" w:fill="auto"/>
          </w:tcPr>
          <w:p w14:paraId="540C1329" w14:textId="77777777" w:rsidR="00192B8A" w:rsidRPr="00C427EE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481" w:type="dxa"/>
            <w:shd w:val="clear" w:color="auto" w:fill="auto"/>
          </w:tcPr>
          <w:p w14:paraId="6E47EEF2" w14:textId="77777777" w:rsidR="00192B8A" w:rsidRPr="00C427EE" w:rsidRDefault="00192B8A" w:rsidP="00D64199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Сроки реализации</w:t>
            </w:r>
          </w:p>
        </w:tc>
      </w:tr>
      <w:tr w:rsidR="00192B8A" w:rsidRPr="00192B8A" w14:paraId="452EE8D1" w14:textId="77777777" w:rsidTr="004635F6">
        <w:trPr>
          <w:jc w:val="center"/>
        </w:trPr>
        <w:tc>
          <w:tcPr>
            <w:tcW w:w="2231" w:type="dxa"/>
            <w:shd w:val="clear" w:color="auto" w:fill="auto"/>
          </w:tcPr>
          <w:p w14:paraId="0FFC9A1D" w14:textId="77777777" w:rsidR="00192B8A" w:rsidRPr="00192B8A" w:rsidRDefault="00192B8A" w:rsidP="00192B8A">
            <w:r w:rsidRPr="00192B8A">
              <w:t>Обеспечение эффективного участия в системе контроля за состоянием радиационной обстановки в области</w:t>
            </w:r>
          </w:p>
        </w:tc>
        <w:tc>
          <w:tcPr>
            <w:tcW w:w="5797" w:type="dxa"/>
            <w:shd w:val="clear" w:color="auto" w:fill="auto"/>
          </w:tcPr>
          <w:p w14:paraId="68B10115" w14:textId="77777777" w:rsidR="00192B8A" w:rsidRPr="00192B8A" w:rsidRDefault="00192B8A" w:rsidP="00192B8A">
            <w:r w:rsidRPr="00192B8A">
              <w:t>Учет и контроль источников радиоактивного загрязнения.</w:t>
            </w:r>
          </w:p>
          <w:p w14:paraId="69836575" w14:textId="77777777" w:rsidR="00192B8A" w:rsidRPr="00192B8A" w:rsidRDefault="00192B8A" w:rsidP="00192B8A">
            <w:r w:rsidRPr="00192B8A">
              <w:t>Развитие автоматизированной системы контроля радиационной обстановки (АСКРО).</w:t>
            </w:r>
          </w:p>
          <w:p w14:paraId="70D829BE" w14:textId="77777777" w:rsidR="00192B8A" w:rsidRPr="00192B8A" w:rsidRDefault="00192B8A" w:rsidP="00192B8A">
            <w:r w:rsidRPr="00192B8A">
              <w:t>Проведение обязательного контроля радиационной обстановки и радоноопасности территории при отводе земельных участков для нового жилищного и гражданского строительства.</w:t>
            </w:r>
          </w:p>
          <w:p w14:paraId="2FC661F9" w14:textId="62FE76FB" w:rsidR="00192B8A" w:rsidRPr="00192B8A" w:rsidRDefault="00192B8A" w:rsidP="00192B8A">
            <w:r w:rsidRPr="00192B8A">
              <w:t xml:space="preserve">Обеспечение радиационного контроля отходов производства и потребления при приеме на полигоны ТБО, </w:t>
            </w:r>
            <w:r w:rsidRPr="00192B8A">
              <w:lastRenderedPageBreak/>
              <w:t>на места хранения опасных отходов (шламонакопители, мест временного хранения металлолома и т.д</w:t>
            </w:r>
            <w:r w:rsidR="00C427EE">
              <w:t>.</w:t>
            </w:r>
            <w:r w:rsidRPr="00192B8A">
              <w:t>)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8A96259" w14:textId="77777777" w:rsidR="00192B8A" w:rsidRPr="00192B8A" w:rsidRDefault="00192B8A" w:rsidP="00192B8A">
            <w:r w:rsidRPr="00192B8A">
              <w:lastRenderedPageBreak/>
              <w:t>2015-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</w:tr>
    </w:tbl>
    <w:p w14:paraId="29F7177D" w14:textId="77777777" w:rsidR="00D64199" w:rsidRDefault="00D64199" w:rsidP="00D64199">
      <w:pPr>
        <w:ind w:firstLine="708"/>
      </w:pPr>
      <w:bookmarkStart w:id="112" w:name="_Toc232245895"/>
      <w:bookmarkStart w:id="113" w:name="_Toc447637555"/>
    </w:p>
    <w:p w14:paraId="33A676C3" w14:textId="600ED73E" w:rsidR="00192B8A" w:rsidRPr="00D64199" w:rsidRDefault="00192B8A" w:rsidP="00BA1595">
      <w:pPr>
        <w:spacing w:line="360" w:lineRule="auto"/>
        <w:ind w:firstLine="709"/>
        <w:jc w:val="both"/>
        <w:rPr>
          <w:b/>
        </w:rPr>
      </w:pPr>
      <w:r w:rsidRPr="00D64199">
        <w:rPr>
          <w:b/>
        </w:rPr>
        <w:t>5.4</w:t>
      </w:r>
      <w:r w:rsidR="00C427EE">
        <w:rPr>
          <w:b/>
        </w:rPr>
        <w:t>.</w:t>
      </w:r>
      <w:r w:rsidRPr="00D64199">
        <w:rPr>
          <w:b/>
        </w:rPr>
        <w:t xml:space="preserve"> Охрана почв</w:t>
      </w:r>
      <w:bookmarkEnd w:id="111"/>
      <w:bookmarkEnd w:id="112"/>
      <w:bookmarkEnd w:id="113"/>
    </w:p>
    <w:p w14:paraId="1426F2B4" w14:textId="0077B82B" w:rsidR="00192B8A" w:rsidRPr="00192B8A" w:rsidRDefault="00192B8A" w:rsidP="00BA1595">
      <w:pPr>
        <w:spacing w:line="360" w:lineRule="auto"/>
        <w:ind w:firstLine="709"/>
        <w:jc w:val="both"/>
      </w:pPr>
      <w:r w:rsidRPr="00192B8A">
        <w:t xml:space="preserve">Основное негативное воздействие на почвенный покров оказывают: промышленное освоение территории (разработка месторождений полезных ископаемых, проведение геологоразведочных работ). </w:t>
      </w:r>
    </w:p>
    <w:p w14:paraId="3539B164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Источниками загрязнения почв являются многочисленные несанкционированные свалки, а также санкционированные объекты размещения отходов производства и потребления, эксплуатация которых не соответствует санитарно-эпидемиологическим правилам и нормам.</w:t>
      </w:r>
    </w:p>
    <w:p w14:paraId="0157268B" w14:textId="77777777" w:rsidR="00192B8A" w:rsidRPr="00192B8A" w:rsidRDefault="00192B8A" w:rsidP="00BA1595">
      <w:pPr>
        <w:spacing w:line="360" w:lineRule="auto"/>
        <w:ind w:firstLine="709"/>
        <w:jc w:val="both"/>
      </w:pPr>
      <w:r w:rsidRPr="00192B8A">
        <w:t>В почвах селитебных территорий содержание опасных для человека микробиологических и биологических организмов превышает предельно допустимый уровень установленных санитарными правилами и гигиеническими нормативами. Удельный вес нестандартных проб по микробиологическим показателям в 2007 году составил – 9,1%, по паразитологическим – 3,6%.</w:t>
      </w:r>
    </w:p>
    <w:p w14:paraId="076E547A" w14:textId="77777777" w:rsidR="00192B8A" w:rsidRPr="000114EC" w:rsidRDefault="00192B8A" w:rsidP="000114EC">
      <w:pPr>
        <w:jc w:val="right"/>
        <w:rPr>
          <w:b/>
          <w:i/>
          <w:sz w:val="20"/>
          <w:szCs w:val="20"/>
        </w:rPr>
      </w:pPr>
      <w:r w:rsidRPr="000114EC">
        <w:rPr>
          <w:b/>
          <w:i/>
          <w:sz w:val="20"/>
          <w:szCs w:val="20"/>
        </w:rPr>
        <w:t>Таблица 5.4.1</w:t>
      </w:r>
    </w:p>
    <w:tbl>
      <w:tblPr>
        <w:tblW w:w="97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663"/>
        <w:gridCol w:w="1481"/>
      </w:tblGrid>
      <w:tr w:rsidR="00192B8A" w:rsidRPr="00192B8A" w14:paraId="444758D2" w14:textId="77777777" w:rsidTr="004635F6">
        <w:trPr>
          <w:jc w:val="center"/>
        </w:trPr>
        <w:tc>
          <w:tcPr>
            <w:tcW w:w="2628" w:type="dxa"/>
            <w:shd w:val="clear" w:color="auto" w:fill="auto"/>
          </w:tcPr>
          <w:p w14:paraId="2EAB85B8" w14:textId="77777777" w:rsidR="00192B8A" w:rsidRPr="00C427EE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663" w:type="dxa"/>
            <w:shd w:val="clear" w:color="auto" w:fill="auto"/>
          </w:tcPr>
          <w:p w14:paraId="0535A812" w14:textId="77777777" w:rsidR="00192B8A" w:rsidRPr="00C427EE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481" w:type="dxa"/>
            <w:shd w:val="clear" w:color="auto" w:fill="auto"/>
          </w:tcPr>
          <w:p w14:paraId="767D698E" w14:textId="77777777" w:rsidR="00192B8A" w:rsidRPr="00C427EE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C427EE">
              <w:rPr>
                <w:b/>
                <w:sz w:val="20"/>
                <w:szCs w:val="20"/>
              </w:rPr>
              <w:t>Сроки реализации</w:t>
            </w:r>
          </w:p>
        </w:tc>
      </w:tr>
      <w:tr w:rsidR="00192B8A" w:rsidRPr="00192B8A" w14:paraId="70536789" w14:textId="77777777" w:rsidTr="004635F6">
        <w:trPr>
          <w:jc w:val="center"/>
        </w:trPr>
        <w:tc>
          <w:tcPr>
            <w:tcW w:w="2628" w:type="dxa"/>
            <w:shd w:val="clear" w:color="auto" w:fill="auto"/>
          </w:tcPr>
          <w:p w14:paraId="002745A3" w14:textId="58186CC8" w:rsidR="00192B8A" w:rsidRPr="00192B8A" w:rsidRDefault="00192B8A" w:rsidP="00192B8A">
            <w:r w:rsidRPr="00192B8A">
              <w:t>Разработка программы экологического мониторинга состояния</w:t>
            </w:r>
            <w:r w:rsidR="00C427EE">
              <w:t xml:space="preserve"> почв и поэтапная ее реализация</w:t>
            </w:r>
          </w:p>
        </w:tc>
        <w:tc>
          <w:tcPr>
            <w:tcW w:w="5663" w:type="dxa"/>
            <w:shd w:val="clear" w:color="auto" w:fill="auto"/>
          </w:tcPr>
          <w:p w14:paraId="7DA72D6B" w14:textId="77777777" w:rsidR="00192B8A" w:rsidRPr="00192B8A" w:rsidRDefault="00192B8A" w:rsidP="00192B8A">
            <w:r w:rsidRPr="00192B8A">
              <w:t>Проведение работ по мониторингу загрязнения почвы на селитебных территориях и в зоне влияния предприятий.</w:t>
            </w:r>
          </w:p>
          <w:p w14:paraId="11864C59" w14:textId="77777777" w:rsidR="00192B8A" w:rsidRPr="00192B8A" w:rsidRDefault="00192B8A" w:rsidP="00192B8A">
            <w:r w:rsidRPr="00192B8A">
              <w:t>Изучение влияния промышленности и автотранспорта на состояние почвы.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82BB88A" w14:textId="77777777" w:rsidR="00192B8A" w:rsidRPr="00192B8A" w:rsidRDefault="00192B8A" w:rsidP="00192B8A">
            <w:r w:rsidRPr="00192B8A">
              <w:t>2015-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</w:tr>
      <w:tr w:rsidR="00192B8A" w:rsidRPr="00192B8A" w14:paraId="0E7A5FFA" w14:textId="77777777" w:rsidTr="004635F6">
        <w:trPr>
          <w:trHeight w:val="349"/>
          <w:jc w:val="center"/>
        </w:trPr>
        <w:tc>
          <w:tcPr>
            <w:tcW w:w="2628" w:type="dxa"/>
            <w:shd w:val="clear" w:color="auto" w:fill="auto"/>
          </w:tcPr>
          <w:p w14:paraId="4AB7F811" w14:textId="43D1E7D7" w:rsidR="00192B8A" w:rsidRPr="00192B8A" w:rsidRDefault="00192B8A" w:rsidP="00192B8A">
            <w:r w:rsidRPr="00192B8A">
              <w:t>Организация контроля за соблюдением природоохранных норм и правил на месторождениях, за реализацией природоохранных мероприятий, обозначенных в ОВОС и догово</w:t>
            </w:r>
            <w:r w:rsidR="00C427EE">
              <w:t>рах аренды</w:t>
            </w:r>
          </w:p>
        </w:tc>
        <w:tc>
          <w:tcPr>
            <w:tcW w:w="5663" w:type="dxa"/>
            <w:shd w:val="clear" w:color="auto" w:fill="auto"/>
          </w:tcPr>
          <w:p w14:paraId="0EB4836A" w14:textId="77777777" w:rsidR="00192B8A" w:rsidRPr="00192B8A" w:rsidRDefault="00192B8A" w:rsidP="00192B8A">
            <w:r w:rsidRPr="00192B8A">
              <w:t>Усиление контроля использования земель и повышение уровня экологических требований к деятельности землепользований.</w:t>
            </w:r>
          </w:p>
          <w:p w14:paraId="3E2227D0" w14:textId="77777777" w:rsidR="00192B8A" w:rsidRPr="00192B8A" w:rsidRDefault="00192B8A" w:rsidP="00192B8A">
            <w:r w:rsidRPr="00192B8A">
              <w:t>Особый контроль за соблюдением природоохранных норм и правил на месторождениях  полезных ископаемых, в особенности на месторождениях нефти, газа и угля.</w:t>
            </w:r>
          </w:p>
          <w:p w14:paraId="3F5E3A24" w14:textId="77777777" w:rsidR="00192B8A" w:rsidRPr="00192B8A" w:rsidRDefault="00192B8A" w:rsidP="00192B8A">
            <w:r w:rsidRPr="00192B8A">
              <w:lastRenderedPageBreak/>
              <w:t>Рекультивация засоленных земель, загрязненных  пластовыми, подтоварными и сеноманскими водами, буровыми сточными водами, отработанным буровым раствором и прочие.</w:t>
            </w:r>
          </w:p>
          <w:p w14:paraId="1CE96048" w14:textId="77777777" w:rsidR="00192B8A" w:rsidRPr="00192B8A" w:rsidRDefault="00192B8A" w:rsidP="00192B8A">
            <w:r w:rsidRPr="00192B8A">
              <w:t xml:space="preserve">После отработки на всех месторождениях в соответствии с планом эксплуатации месторождений должна быть проведена рекультивация нарушенной территории. 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01F5E88" w14:textId="77777777" w:rsidR="00192B8A" w:rsidRPr="00192B8A" w:rsidRDefault="00192B8A" w:rsidP="00192B8A">
            <w:r w:rsidRPr="00192B8A">
              <w:lastRenderedPageBreak/>
              <w:t>2015-</w:t>
            </w:r>
            <w:smartTag w:uri="urn:schemas-microsoft-com:office:smarttags" w:element="metricconverter">
              <w:smartTagPr>
                <w:attr w:name="ProductID" w:val="2040 г"/>
              </w:smartTagPr>
              <w:r w:rsidRPr="00192B8A">
                <w:t>2040 г</w:t>
              </w:r>
            </w:smartTag>
            <w:r w:rsidRPr="00192B8A">
              <w:t>.</w:t>
            </w:r>
          </w:p>
        </w:tc>
      </w:tr>
      <w:tr w:rsidR="00192B8A" w:rsidRPr="00192B8A" w14:paraId="0B141C3F" w14:textId="77777777" w:rsidTr="004635F6">
        <w:trPr>
          <w:jc w:val="center"/>
        </w:trPr>
        <w:tc>
          <w:tcPr>
            <w:tcW w:w="2628" w:type="dxa"/>
            <w:shd w:val="clear" w:color="auto" w:fill="auto"/>
          </w:tcPr>
          <w:p w14:paraId="040A6234" w14:textId="77777777" w:rsidR="00192B8A" w:rsidRPr="00192B8A" w:rsidRDefault="00192B8A" w:rsidP="00192B8A">
            <w:r w:rsidRPr="00192B8A">
              <w:t>Разработка и реализация системы мероприятий по повышению плодородия почв,</w:t>
            </w:r>
          </w:p>
          <w:p w14:paraId="1D660663" w14:textId="71F1BC5C" w:rsidR="00192B8A" w:rsidRPr="00192B8A" w:rsidRDefault="00192B8A" w:rsidP="00192B8A">
            <w:r w:rsidRPr="00192B8A">
              <w:t>защиты почв сельскохозяйстве</w:t>
            </w:r>
            <w:r w:rsidR="00C427EE">
              <w:t>нных угодий</w:t>
            </w:r>
          </w:p>
        </w:tc>
        <w:tc>
          <w:tcPr>
            <w:tcW w:w="5663" w:type="dxa"/>
            <w:shd w:val="clear" w:color="auto" w:fill="auto"/>
          </w:tcPr>
          <w:p w14:paraId="6D19CEEB" w14:textId="77777777" w:rsidR="00192B8A" w:rsidRPr="00192B8A" w:rsidRDefault="00192B8A" w:rsidP="00192B8A">
            <w:r w:rsidRPr="00192B8A">
              <w:t>Проведение агротехнических мероприятий по повышению плодородия почв, внедрение прогрессивных технологий возделывания сельскохозяйственных культур, проведение комплекса мелиоративных.</w:t>
            </w:r>
          </w:p>
          <w:p w14:paraId="1223F4DA" w14:textId="77777777" w:rsidR="00192B8A" w:rsidRPr="00192B8A" w:rsidRDefault="00192B8A" w:rsidP="00192B8A">
            <w:r w:rsidRPr="00192B8A">
              <w:t>Выполнение научных исследований состояния  почв и разработка рекомендаций по их рациональному использованию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874FCD5" w14:textId="77777777" w:rsidR="00192B8A" w:rsidRPr="00192B8A" w:rsidRDefault="00192B8A" w:rsidP="00192B8A">
            <w:r w:rsidRPr="00192B8A">
              <w:t>2009-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92B8A">
                <w:t>2015 г</w:t>
              </w:r>
            </w:smartTag>
            <w:r w:rsidRPr="00192B8A">
              <w:t>.</w:t>
            </w:r>
          </w:p>
        </w:tc>
      </w:tr>
    </w:tbl>
    <w:p w14:paraId="1D8C5E74" w14:textId="77777777" w:rsidR="00192B8A" w:rsidRPr="00192B8A" w:rsidRDefault="00192B8A" w:rsidP="00192B8A">
      <w:bookmarkStart w:id="114" w:name="_Toc232245897"/>
    </w:p>
    <w:p w14:paraId="626D1256" w14:textId="4C0A9751" w:rsidR="00192B8A" w:rsidRPr="000114EC" w:rsidRDefault="00192B8A" w:rsidP="00BA1595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115" w:name="_Toc233017299"/>
      <w:bookmarkStart w:id="116" w:name="_Toc447637556"/>
      <w:bookmarkEnd w:id="45"/>
      <w:bookmarkEnd w:id="46"/>
      <w:bookmarkEnd w:id="47"/>
      <w:bookmarkEnd w:id="48"/>
      <w:bookmarkEnd w:id="49"/>
      <w:bookmarkEnd w:id="50"/>
      <w:bookmarkEnd w:id="100"/>
      <w:bookmarkEnd w:id="101"/>
      <w:bookmarkEnd w:id="102"/>
      <w:bookmarkEnd w:id="114"/>
      <w:r w:rsidRPr="000114EC">
        <w:rPr>
          <w:b/>
          <w:sz w:val="28"/>
          <w:szCs w:val="28"/>
        </w:rPr>
        <w:t xml:space="preserve">6. </w:t>
      </w:r>
      <w:r w:rsidR="000114EC" w:rsidRPr="000114EC">
        <w:rPr>
          <w:b/>
          <w:sz w:val="28"/>
          <w:szCs w:val="28"/>
        </w:rPr>
        <w:t>М</w:t>
      </w:r>
      <w:r w:rsidRPr="000114EC">
        <w:rPr>
          <w:b/>
          <w:sz w:val="28"/>
          <w:szCs w:val="28"/>
        </w:rPr>
        <w:t>ероприятия по предотвращению возникновения чрезвычайных ситуаций и защите территорий</w:t>
      </w:r>
      <w:bookmarkEnd w:id="115"/>
      <w:bookmarkEnd w:id="116"/>
    </w:p>
    <w:p w14:paraId="0D655B8A" w14:textId="6360DA46" w:rsidR="00192B8A" w:rsidRPr="00192B8A" w:rsidRDefault="00192B8A" w:rsidP="00BA1595">
      <w:pPr>
        <w:spacing w:line="360" w:lineRule="auto"/>
        <w:ind w:firstLine="709"/>
        <w:jc w:val="both"/>
      </w:pPr>
      <w:r w:rsidRPr="00192B8A">
        <w:t>Мероприятия по снижению риска возникновения чрезвычайных ситуаций техногенного характера, проведение которых необходимо на территории Сахалинской области</w:t>
      </w:r>
      <w:r w:rsidR="00BA1595">
        <w:t>.</w:t>
      </w:r>
    </w:p>
    <w:p w14:paraId="12B2A493" w14:textId="77777777" w:rsidR="0019034A" w:rsidRDefault="0019034A" w:rsidP="000114EC">
      <w:pPr>
        <w:jc w:val="right"/>
        <w:rPr>
          <w:b/>
          <w:i/>
          <w:sz w:val="20"/>
          <w:szCs w:val="20"/>
        </w:rPr>
      </w:pPr>
    </w:p>
    <w:p w14:paraId="3C2928CA" w14:textId="77777777" w:rsidR="0019034A" w:rsidRDefault="0019034A" w:rsidP="000114EC">
      <w:pPr>
        <w:jc w:val="right"/>
        <w:rPr>
          <w:b/>
          <w:i/>
          <w:sz w:val="20"/>
          <w:szCs w:val="20"/>
        </w:rPr>
      </w:pPr>
    </w:p>
    <w:p w14:paraId="4A79969B" w14:textId="77777777" w:rsidR="0014308A" w:rsidRDefault="0014308A" w:rsidP="000114EC">
      <w:pPr>
        <w:jc w:val="right"/>
        <w:rPr>
          <w:b/>
          <w:i/>
          <w:sz w:val="20"/>
          <w:szCs w:val="20"/>
        </w:rPr>
      </w:pPr>
    </w:p>
    <w:p w14:paraId="04757F00" w14:textId="77777777" w:rsidR="00192B8A" w:rsidRPr="000114EC" w:rsidRDefault="00192B8A" w:rsidP="000114EC">
      <w:pPr>
        <w:jc w:val="right"/>
        <w:rPr>
          <w:b/>
          <w:i/>
          <w:sz w:val="20"/>
          <w:szCs w:val="20"/>
        </w:rPr>
      </w:pPr>
      <w:r w:rsidRPr="000114EC">
        <w:rPr>
          <w:b/>
          <w:i/>
          <w:sz w:val="20"/>
          <w:szCs w:val="20"/>
        </w:rPr>
        <w:t>Таблица 6.1.1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4680"/>
        <w:gridCol w:w="2160"/>
      </w:tblGrid>
      <w:tr w:rsidR="00192B8A" w:rsidRPr="00192B8A" w14:paraId="7EA588E7" w14:textId="77777777" w:rsidTr="004635F6">
        <w:tc>
          <w:tcPr>
            <w:tcW w:w="2628" w:type="dxa"/>
            <w:vAlign w:val="center"/>
          </w:tcPr>
          <w:p w14:paraId="2A95C984" w14:textId="77777777" w:rsidR="00192B8A" w:rsidRPr="003F00F5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Мероприятие</w:t>
            </w:r>
          </w:p>
        </w:tc>
        <w:tc>
          <w:tcPr>
            <w:tcW w:w="4680" w:type="dxa"/>
            <w:vAlign w:val="center"/>
          </w:tcPr>
          <w:p w14:paraId="4F608E5D" w14:textId="77777777" w:rsidR="00192B8A" w:rsidRPr="003F00F5" w:rsidRDefault="00192B8A" w:rsidP="003F00F5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2160" w:type="dxa"/>
            <w:vAlign w:val="center"/>
          </w:tcPr>
          <w:p w14:paraId="46427594" w14:textId="77777777" w:rsidR="00192B8A" w:rsidRPr="003F00F5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Срок выполнения</w:t>
            </w:r>
          </w:p>
        </w:tc>
      </w:tr>
      <w:tr w:rsidR="00192B8A" w:rsidRPr="00192B8A" w14:paraId="7F16FEBC" w14:textId="77777777" w:rsidTr="004635F6">
        <w:trPr>
          <w:trHeight w:val="4051"/>
        </w:trPr>
        <w:tc>
          <w:tcPr>
            <w:tcW w:w="2628" w:type="dxa"/>
            <w:vAlign w:val="center"/>
          </w:tcPr>
          <w:p w14:paraId="2F81F377" w14:textId="77777777" w:rsidR="00192B8A" w:rsidRPr="00192B8A" w:rsidRDefault="00192B8A" w:rsidP="00192B8A">
            <w:r w:rsidRPr="00192B8A">
              <w:t>снижение риска возникновения чрезвычайных ситуаций на ХОО</w:t>
            </w:r>
          </w:p>
        </w:tc>
        <w:tc>
          <w:tcPr>
            <w:tcW w:w="4680" w:type="dxa"/>
            <w:vAlign w:val="center"/>
          </w:tcPr>
          <w:p w14:paraId="2765E54A" w14:textId="77777777" w:rsidR="00192B8A" w:rsidRPr="00192B8A" w:rsidRDefault="00192B8A" w:rsidP="003F00F5">
            <w:pPr>
              <w:jc w:val="both"/>
            </w:pPr>
            <w:r w:rsidRPr="00192B8A">
              <w:t>переход на более безопасные и экологичные технологии химически опасных объектов Сахалинской области:</w:t>
            </w:r>
          </w:p>
          <w:p w14:paraId="0B19FF2F" w14:textId="77777777" w:rsidR="00192B8A" w:rsidRPr="00192B8A" w:rsidRDefault="00192B8A" w:rsidP="003F00F5">
            <w:pPr>
              <w:jc w:val="both"/>
            </w:pPr>
            <w:r w:rsidRPr="00192B8A">
              <w:t>совершенствование технологий очистки воды на водоочистных сооружениях населённых пунктов Сахалинской области (электролиз гипохлорита натрия, озонсорбция, обеззараживание воды ультрафиолетом мембранные технологии (ультрафильтрация) и т.д.);</w:t>
            </w:r>
          </w:p>
          <w:p w14:paraId="7F5F637F" w14:textId="77777777" w:rsidR="00192B8A" w:rsidRPr="00192B8A" w:rsidRDefault="00192B8A" w:rsidP="003F00F5">
            <w:pPr>
              <w:jc w:val="both"/>
            </w:pPr>
            <w:r w:rsidRPr="00192B8A">
              <w:t>модернизация предприятий рабоперерабатывающей отрасли и агропромышленного комплекса Сахалинской области путём технического перевооружения и максимального снижения их аммиакоёмкости</w:t>
            </w:r>
          </w:p>
        </w:tc>
        <w:tc>
          <w:tcPr>
            <w:tcW w:w="2160" w:type="dxa"/>
            <w:vAlign w:val="center"/>
          </w:tcPr>
          <w:p w14:paraId="0978EC89" w14:textId="77777777" w:rsidR="00192B8A" w:rsidRPr="00192B8A" w:rsidRDefault="00192B8A" w:rsidP="00192B8A">
            <w:r w:rsidRPr="00192B8A">
              <w:t>2015 - 2030 гг.</w:t>
            </w:r>
          </w:p>
        </w:tc>
      </w:tr>
      <w:tr w:rsidR="00192B8A" w:rsidRPr="00192B8A" w14:paraId="3D8DE161" w14:textId="77777777" w:rsidTr="004635F6">
        <w:tc>
          <w:tcPr>
            <w:tcW w:w="2628" w:type="dxa"/>
            <w:vAlign w:val="center"/>
          </w:tcPr>
          <w:p w14:paraId="303770A1" w14:textId="77777777" w:rsidR="00192B8A" w:rsidRPr="00192B8A" w:rsidRDefault="00192B8A" w:rsidP="00192B8A">
            <w:r w:rsidRPr="00192B8A">
              <w:t>снижение риска возникновения чрезвычайных ситуаций на ВПОО</w:t>
            </w:r>
          </w:p>
        </w:tc>
        <w:tc>
          <w:tcPr>
            <w:tcW w:w="4680" w:type="dxa"/>
            <w:vAlign w:val="center"/>
          </w:tcPr>
          <w:p w14:paraId="59E88D8E" w14:textId="77777777" w:rsidR="00192B8A" w:rsidRPr="00192B8A" w:rsidRDefault="00192B8A" w:rsidP="003F00F5">
            <w:pPr>
              <w:jc w:val="both"/>
            </w:pPr>
            <w:r w:rsidRPr="00192B8A">
              <w:t xml:space="preserve">предотвращение аварий и техногенных катастроф на базах и складах ГСМ районов Сахалинской области путем повышения </w:t>
            </w:r>
            <w:r w:rsidRPr="00192B8A">
              <w:lastRenderedPageBreak/>
              <w:t xml:space="preserve">технологической безопасности производственных процессов и эксплуатационной надежности оборудования </w:t>
            </w:r>
          </w:p>
          <w:p w14:paraId="498B5BD9" w14:textId="77777777" w:rsidR="00192B8A" w:rsidRPr="00192B8A" w:rsidRDefault="00192B8A" w:rsidP="003F00F5">
            <w:pPr>
              <w:jc w:val="both"/>
            </w:pPr>
            <w:r w:rsidRPr="00192B8A">
              <w:t>регулярные проверки соблюдения действующих норм и правил по промышленной и пожарной безопасности на предприятиях Сахалинской области, занимающихся транспортировкой, хранением и переработкой пожароопасных и взрывопожароопасных веществ, как в части требований к эксплуатации, так и в части положений по содержанию территорий</w:t>
            </w:r>
          </w:p>
        </w:tc>
        <w:tc>
          <w:tcPr>
            <w:tcW w:w="2160" w:type="dxa"/>
            <w:vAlign w:val="center"/>
          </w:tcPr>
          <w:p w14:paraId="024F76D1" w14:textId="77777777" w:rsidR="00192B8A" w:rsidRPr="00192B8A" w:rsidRDefault="00192B8A" w:rsidP="00192B8A">
            <w:r w:rsidRPr="00192B8A">
              <w:lastRenderedPageBreak/>
              <w:t>2015 - 2030 гг.</w:t>
            </w:r>
          </w:p>
        </w:tc>
      </w:tr>
      <w:tr w:rsidR="00192B8A" w:rsidRPr="00192B8A" w14:paraId="4B83AC42" w14:textId="77777777" w:rsidTr="004635F6">
        <w:tc>
          <w:tcPr>
            <w:tcW w:w="2628" w:type="dxa"/>
            <w:vAlign w:val="center"/>
          </w:tcPr>
          <w:p w14:paraId="070C1B96" w14:textId="77777777" w:rsidR="00192B8A" w:rsidRPr="00192B8A" w:rsidRDefault="00192B8A" w:rsidP="00192B8A">
            <w:r w:rsidRPr="00192B8A">
              <w:t>защита систем жизнеобеспечения населения</w:t>
            </w:r>
          </w:p>
        </w:tc>
        <w:tc>
          <w:tcPr>
            <w:tcW w:w="4680" w:type="dxa"/>
            <w:vAlign w:val="center"/>
          </w:tcPr>
          <w:p w14:paraId="768B0FB2" w14:textId="7C21FACE" w:rsidR="00192B8A" w:rsidRPr="00192B8A" w:rsidRDefault="00192B8A" w:rsidP="003F00F5">
            <w:pPr>
              <w:jc w:val="both"/>
            </w:pPr>
            <w:r w:rsidRPr="00192B8A">
              <w:t>осуществление планово-предупредительного ремонта инженерных коммуникаций, линий связи и электропередач</w:t>
            </w:r>
            <w:r w:rsidR="003F00F5">
              <w:t>и</w:t>
            </w:r>
            <w:r w:rsidRPr="00192B8A">
              <w:t>, а также контроль состояния жизнеобеспечивающих объектов энерго-, тепло- и водоснабжения</w:t>
            </w:r>
          </w:p>
        </w:tc>
        <w:tc>
          <w:tcPr>
            <w:tcW w:w="2160" w:type="dxa"/>
            <w:vAlign w:val="center"/>
          </w:tcPr>
          <w:p w14:paraId="4FE6276F" w14:textId="77777777" w:rsidR="00192B8A" w:rsidRPr="00192B8A" w:rsidRDefault="00192B8A" w:rsidP="00192B8A">
            <w:r w:rsidRPr="00192B8A">
              <w:t>2015 - 2030 гг.</w:t>
            </w:r>
          </w:p>
        </w:tc>
      </w:tr>
      <w:tr w:rsidR="00192B8A" w:rsidRPr="00192B8A" w14:paraId="6C0AE314" w14:textId="77777777" w:rsidTr="004635F6">
        <w:trPr>
          <w:trHeight w:val="280"/>
        </w:trPr>
        <w:tc>
          <w:tcPr>
            <w:tcW w:w="2628" w:type="dxa"/>
            <w:vMerge w:val="restart"/>
            <w:vAlign w:val="center"/>
          </w:tcPr>
          <w:p w14:paraId="15743F23" w14:textId="77777777" w:rsidR="00192B8A" w:rsidRPr="00192B8A" w:rsidRDefault="00192B8A" w:rsidP="00192B8A">
            <w:r w:rsidRPr="00192B8A">
              <w:t>мониторинг и прогнозирование чрезвычайных ситуаций</w:t>
            </w:r>
          </w:p>
        </w:tc>
        <w:tc>
          <w:tcPr>
            <w:tcW w:w="4680" w:type="dxa"/>
            <w:vAlign w:val="center"/>
          </w:tcPr>
          <w:p w14:paraId="27A6EF6B" w14:textId="77777777" w:rsidR="00192B8A" w:rsidRPr="00192B8A" w:rsidRDefault="00192B8A" w:rsidP="003F00F5">
            <w:pPr>
              <w:jc w:val="both"/>
            </w:pPr>
            <w:r w:rsidRPr="00192B8A">
              <w:t>Реконструкция зданий гидрометеостанции, мареографа для размещения оборудования комплекса автоматизированного поста наблюдений за уровнем моря (АП» «Курильск», «Южно-Курильск», «Углегорск», «Невельск» (ФЦП «Снижение рисков и смягчение последствий ЧС природного и техногенного характера в РФ до 2010 года»).</w:t>
            </w:r>
          </w:p>
        </w:tc>
        <w:tc>
          <w:tcPr>
            <w:tcW w:w="2160" w:type="dxa"/>
            <w:vAlign w:val="center"/>
          </w:tcPr>
          <w:p w14:paraId="4A3B9D35" w14:textId="77777777" w:rsidR="00192B8A" w:rsidRPr="00192B8A" w:rsidRDefault="00192B8A" w:rsidP="00192B8A">
            <w:r w:rsidRPr="00192B8A">
              <w:t>2015 - 2020 гг.</w:t>
            </w:r>
          </w:p>
        </w:tc>
      </w:tr>
      <w:tr w:rsidR="00192B8A" w:rsidRPr="00192B8A" w14:paraId="09B913BF" w14:textId="77777777" w:rsidTr="004635F6">
        <w:trPr>
          <w:trHeight w:val="1481"/>
        </w:trPr>
        <w:tc>
          <w:tcPr>
            <w:tcW w:w="2628" w:type="dxa"/>
            <w:vMerge/>
            <w:vAlign w:val="center"/>
          </w:tcPr>
          <w:p w14:paraId="78B65486" w14:textId="77777777" w:rsidR="00192B8A" w:rsidRPr="00192B8A" w:rsidRDefault="00192B8A" w:rsidP="00192B8A"/>
        </w:tc>
        <w:tc>
          <w:tcPr>
            <w:tcW w:w="4680" w:type="dxa"/>
            <w:vAlign w:val="center"/>
          </w:tcPr>
          <w:p w14:paraId="05D58601" w14:textId="77777777" w:rsidR="00192B8A" w:rsidRPr="00192B8A" w:rsidRDefault="00192B8A" w:rsidP="003F00F5">
            <w:pPr>
              <w:jc w:val="both"/>
            </w:pPr>
            <w:r w:rsidRPr="00192B8A">
              <w:t>Строительство аварийно-спасательного центра мониторинга и прогноза чрезвычайных ситуаций на Курильских островах (ФЦП «Социально-экономическое развитие Курильских островов на 2016-2025 гг.)</w:t>
            </w:r>
          </w:p>
        </w:tc>
        <w:tc>
          <w:tcPr>
            <w:tcW w:w="2160" w:type="dxa"/>
            <w:vAlign w:val="center"/>
          </w:tcPr>
          <w:p w14:paraId="6B828870" w14:textId="77777777" w:rsidR="00192B8A" w:rsidRPr="00192B8A" w:rsidRDefault="00192B8A" w:rsidP="00192B8A">
            <w:r w:rsidRPr="00192B8A">
              <w:t>2016-2025 гг.</w:t>
            </w:r>
          </w:p>
        </w:tc>
      </w:tr>
      <w:tr w:rsidR="00192B8A" w:rsidRPr="00192B8A" w14:paraId="068BAC38" w14:textId="77777777" w:rsidTr="004635F6">
        <w:trPr>
          <w:trHeight w:val="2000"/>
        </w:trPr>
        <w:tc>
          <w:tcPr>
            <w:tcW w:w="2628" w:type="dxa"/>
            <w:vMerge/>
            <w:vAlign w:val="center"/>
          </w:tcPr>
          <w:p w14:paraId="1C373EF6" w14:textId="77777777" w:rsidR="00192B8A" w:rsidRPr="00192B8A" w:rsidRDefault="00192B8A" w:rsidP="00192B8A"/>
        </w:tc>
        <w:tc>
          <w:tcPr>
            <w:tcW w:w="4680" w:type="dxa"/>
            <w:vAlign w:val="center"/>
          </w:tcPr>
          <w:p w14:paraId="0E771C2B" w14:textId="77777777" w:rsidR="00192B8A" w:rsidRPr="00192B8A" w:rsidRDefault="00192B8A" w:rsidP="003F00F5">
            <w:pPr>
              <w:jc w:val="both"/>
            </w:pPr>
            <w:r w:rsidRPr="00192B8A">
              <w:t xml:space="preserve">систематическое наблюдение за состоянием защищаемых территорий и объектов, за работой сооружений инженерной защиты </w:t>
            </w:r>
          </w:p>
          <w:p w14:paraId="0A8044F6" w14:textId="77777777" w:rsidR="00192B8A" w:rsidRPr="00192B8A" w:rsidRDefault="00192B8A" w:rsidP="003F00F5">
            <w:pPr>
              <w:jc w:val="both"/>
            </w:pPr>
            <w:r w:rsidRPr="00192B8A">
              <w:t>периодический мониторинг и анализ всех факторов риска возникновения чрезвычайных ситуаций с последующим  уточнением состава необходимых пассивных и активных мероприятий</w:t>
            </w:r>
          </w:p>
        </w:tc>
        <w:tc>
          <w:tcPr>
            <w:tcW w:w="2160" w:type="dxa"/>
            <w:vAlign w:val="center"/>
          </w:tcPr>
          <w:p w14:paraId="75E252B4" w14:textId="77777777" w:rsidR="00192B8A" w:rsidRPr="00192B8A" w:rsidRDefault="00192B8A" w:rsidP="00192B8A">
            <w:r w:rsidRPr="00192B8A">
              <w:t>2015 - 2040 гг.</w:t>
            </w:r>
          </w:p>
        </w:tc>
      </w:tr>
    </w:tbl>
    <w:p w14:paraId="1DA474AD" w14:textId="77777777" w:rsidR="000114EC" w:rsidRDefault="000114EC" w:rsidP="00192B8A">
      <w:bookmarkStart w:id="117" w:name="_Toc447637557"/>
    </w:p>
    <w:p w14:paraId="375A9851" w14:textId="77777777" w:rsidR="00192B8A" w:rsidRPr="000114EC" w:rsidRDefault="00192B8A" w:rsidP="00BA1595">
      <w:pPr>
        <w:spacing w:line="360" w:lineRule="auto"/>
        <w:ind w:firstLine="709"/>
        <w:jc w:val="both"/>
        <w:rPr>
          <w:b/>
        </w:rPr>
      </w:pPr>
      <w:r w:rsidRPr="000114EC">
        <w:rPr>
          <w:b/>
        </w:rPr>
        <w:t>6.1. Защита от затопления</w:t>
      </w:r>
      <w:bookmarkEnd w:id="117"/>
    </w:p>
    <w:p w14:paraId="29922934" w14:textId="24FAD8B7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Возведение сооружений инженерной защиты в г. Анива и с. Воскресенское, в г. Южно-Сахалинске</w:t>
      </w:r>
      <w:r w:rsidR="003F00F5">
        <w:t>;</w:t>
      </w:r>
    </w:p>
    <w:p w14:paraId="67437832" w14:textId="1FBD2A89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</w:t>
      </w:r>
      <w:r w:rsidR="003F00F5">
        <w:t>;</w:t>
      </w:r>
    </w:p>
    <w:p w14:paraId="2266FADF" w14:textId="27CCD88E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на р.</w:t>
      </w:r>
      <w:r w:rsidR="003F00F5">
        <w:t xml:space="preserve"> </w:t>
      </w:r>
      <w:r w:rsidR="00192B8A" w:rsidRPr="00192B8A">
        <w:t>Тый в Холмском районе Сахалинской области;</w:t>
      </w:r>
    </w:p>
    <w:p w14:paraId="63B2F548" w14:textId="6B2AE792" w:rsidR="00192B8A" w:rsidRPr="00192B8A" w:rsidRDefault="000114EC" w:rsidP="00BA1595">
      <w:pPr>
        <w:spacing w:line="360" w:lineRule="auto"/>
        <w:ind w:firstLine="709"/>
        <w:jc w:val="both"/>
      </w:pPr>
      <w:r>
        <w:lastRenderedPageBreak/>
        <w:t xml:space="preserve">- </w:t>
      </w:r>
      <w:r w:rsidR="00192B8A" w:rsidRPr="00192B8A">
        <w:t>Капитальный ремонт гидротехнических сооружений водохранилища на р.</w:t>
      </w:r>
      <w:r w:rsidR="003F00F5">
        <w:t xml:space="preserve"> </w:t>
      </w:r>
      <w:r w:rsidR="00192B8A" w:rsidRPr="00192B8A">
        <w:t>Малка в Холмском районе Сахалинской области;</w:t>
      </w:r>
    </w:p>
    <w:p w14:paraId="6378B4CE" w14:textId="3F2EE0FF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Маока-Зова на р.</w:t>
      </w:r>
      <w:r w:rsidR="003F00F5">
        <w:t xml:space="preserve"> </w:t>
      </w:r>
      <w:r w:rsidR="00192B8A" w:rsidRPr="00192B8A">
        <w:t>Татарка  в Холмском районе Сахалинской области;</w:t>
      </w:r>
    </w:p>
    <w:p w14:paraId="28BD2106" w14:textId="59E19C1D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на р.</w:t>
      </w:r>
      <w:r w:rsidR="003F00F5">
        <w:t xml:space="preserve"> </w:t>
      </w:r>
      <w:r w:rsidR="00192B8A" w:rsidRPr="00192B8A">
        <w:t>Токариный в г.</w:t>
      </w:r>
      <w:r w:rsidR="003F00F5">
        <w:t xml:space="preserve"> </w:t>
      </w:r>
      <w:r w:rsidR="00192B8A" w:rsidRPr="00192B8A">
        <w:t>Шахтерске;</w:t>
      </w:r>
    </w:p>
    <w:p w14:paraId="7AA8A304" w14:textId="47CB051A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на р.</w:t>
      </w:r>
      <w:r w:rsidR="003F00F5">
        <w:t xml:space="preserve"> </w:t>
      </w:r>
      <w:r w:rsidR="00192B8A" w:rsidRPr="00192B8A">
        <w:t>Лесогорка в с.</w:t>
      </w:r>
      <w:r w:rsidR="003F00F5">
        <w:t xml:space="preserve"> </w:t>
      </w:r>
      <w:r w:rsidR="00192B8A" w:rsidRPr="00192B8A">
        <w:t>Лесогорское Шахтерского городского поселения;</w:t>
      </w:r>
    </w:p>
    <w:p w14:paraId="3282C75E" w14:textId="369AE9D9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в створах рек Узкая, Талая, ручья Безымянный в Корсаковском районе Сахалинской области;</w:t>
      </w:r>
    </w:p>
    <w:p w14:paraId="5E271ED0" w14:textId="6B60CF02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на р. Худозава в г. Макарове;</w:t>
      </w:r>
    </w:p>
    <w:p w14:paraId="1DD5FE36" w14:textId="2EB213FB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на р. Сиротская в с. Бошняково Углегорского района Сахалинской области;</w:t>
      </w:r>
    </w:p>
    <w:p w14:paraId="35861FA1" w14:textId="77EFC57F" w:rsidR="00192B8A" w:rsidRPr="00192B8A" w:rsidRDefault="000114EC" w:rsidP="00BA1595">
      <w:pPr>
        <w:spacing w:line="360" w:lineRule="auto"/>
        <w:ind w:firstLine="709"/>
        <w:jc w:val="both"/>
      </w:pPr>
      <w:r>
        <w:t xml:space="preserve">- </w:t>
      </w:r>
      <w:r w:rsidR="00192B8A" w:rsidRPr="00192B8A">
        <w:t>Капитальный ремонт гидротехнических сооружений водохранилища в г. Томари.</w:t>
      </w:r>
    </w:p>
    <w:p w14:paraId="44788D20" w14:textId="77777777" w:rsidR="000114EC" w:rsidRDefault="000114EC" w:rsidP="00192B8A">
      <w:pPr>
        <w:rPr>
          <w:lang w:eastAsia="ja-JP"/>
        </w:rPr>
      </w:pPr>
    </w:p>
    <w:p w14:paraId="75783E4C" w14:textId="77777777" w:rsidR="00192B8A" w:rsidRPr="000114EC" w:rsidRDefault="00192B8A" w:rsidP="000114EC">
      <w:pPr>
        <w:jc w:val="right"/>
        <w:rPr>
          <w:b/>
          <w:i/>
          <w:sz w:val="20"/>
          <w:szCs w:val="20"/>
          <w:lang w:eastAsia="ja-JP"/>
        </w:rPr>
      </w:pPr>
      <w:r w:rsidRPr="000114EC">
        <w:rPr>
          <w:b/>
          <w:i/>
          <w:sz w:val="20"/>
          <w:szCs w:val="20"/>
          <w:lang w:eastAsia="ja-JP"/>
        </w:rPr>
        <w:t>Таблица 6.1.2</w:t>
      </w:r>
    </w:p>
    <w:p w14:paraId="20FAEF82" w14:textId="77777777" w:rsidR="00192B8A" w:rsidRPr="000114EC" w:rsidRDefault="00192B8A" w:rsidP="003F00F5">
      <w:pPr>
        <w:jc w:val="center"/>
        <w:rPr>
          <w:b/>
        </w:rPr>
      </w:pPr>
      <w:r w:rsidRPr="000114EC">
        <w:rPr>
          <w:b/>
        </w:rPr>
        <w:t>Перечень объектов на проведение противопаводковых мероприятий  на мелиоративных землях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780"/>
        <w:gridCol w:w="1976"/>
      </w:tblGrid>
      <w:tr w:rsidR="00192B8A" w:rsidRPr="000114EC" w14:paraId="1E4C21C2" w14:textId="77777777" w:rsidTr="000114EC">
        <w:tc>
          <w:tcPr>
            <w:tcW w:w="3708" w:type="dxa"/>
            <w:vAlign w:val="center"/>
          </w:tcPr>
          <w:p w14:paraId="55C3187B" w14:textId="77777777" w:rsidR="00192B8A" w:rsidRPr="003F00F5" w:rsidRDefault="00192B8A" w:rsidP="003F00F5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Мелиоративная  система</w:t>
            </w:r>
          </w:p>
        </w:tc>
        <w:tc>
          <w:tcPr>
            <w:tcW w:w="3780" w:type="dxa"/>
            <w:vAlign w:val="center"/>
          </w:tcPr>
          <w:p w14:paraId="388F00C0" w14:textId="77777777" w:rsidR="00192B8A" w:rsidRPr="003F00F5" w:rsidRDefault="00192B8A" w:rsidP="003F00F5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Пользователь</w:t>
            </w:r>
          </w:p>
        </w:tc>
        <w:tc>
          <w:tcPr>
            <w:tcW w:w="1976" w:type="dxa"/>
            <w:vAlign w:val="center"/>
          </w:tcPr>
          <w:p w14:paraId="611C85F6" w14:textId="7C832E64" w:rsidR="00192B8A" w:rsidRPr="003F00F5" w:rsidRDefault="00192B8A" w:rsidP="00DD4198">
            <w:pPr>
              <w:jc w:val="center"/>
              <w:rPr>
                <w:b/>
                <w:sz w:val="20"/>
                <w:szCs w:val="20"/>
              </w:rPr>
            </w:pPr>
            <w:r w:rsidRPr="003F00F5">
              <w:rPr>
                <w:b/>
                <w:sz w:val="20"/>
                <w:szCs w:val="20"/>
              </w:rPr>
              <w:t>Площадь  (га)</w:t>
            </w:r>
          </w:p>
        </w:tc>
      </w:tr>
      <w:tr w:rsidR="00192B8A" w:rsidRPr="00192B8A" w14:paraId="611335CB" w14:textId="77777777" w:rsidTr="000114EC">
        <w:tc>
          <w:tcPr>
            <w:tcW w:w="3708" w:type="dxa"/>
            <w:vAlign w:val="center"/>
          </w:tcPr>
          <w:p w14:paraId="69B7DED3" w14:textId="77777777" w:rsidR="00192B8A" w:rsidRPr="00192B8A" w:rsidRDefault="00192B8A" w:rsidP="00192B8A">
            <w:r w:rsidRPr="00192B8A">
              <w:t>1. Осушительная  система</w:t>
            </w:r>
          </w:p>
        </w:tc>
        <w:tc>
          <w:tcPr>
            <w:tcW w:w="3780" w:type="dxa"/>
            <w:vAlign w:val="center"/>
          </w:tcPr>
          <w:p w14:paraId="4DEC2C34" w14:textId="77777777" w:rsidR="00192B8A" w:rsidRPr="00192B8A" w:rsidRDefault="00192B8A" w:rsidP="00192B8A">
            <w:r w:rsidRPr="00192B8A">
              <w:t>ГУСП "Совхоз "Тепличный",</w:t>
            </w:r>
            <w:r w:rsidRPr="00192B8A">
              <w:br/>
              <w:t xml:space="preserve"> МО ГО "Город  Южно-Сахалинск"   </w:t>
            </w:r>
          </w:p>
        </w:tc>
        <w:tc>
          <w:tcPr>
            <w:tcW w:w="1976" w:type="dxa"/>
            <w:vAlign w:val="center"/>
          </w:tcPr>
          <w:p w14:paraId="7868A1C7" w14:textId="77777777" w:rsidR="00192B8A" w:rsidRPr="00192B8A" w:rsidRDefault="00192B8A" w:rsidP="00DD4198">
            <w:pPr>
              <w:jc w:val="center"/>
            </w:pPr>
            <w:r w:rsidRPr="00192B8A">
              <w:t>154</w:t>
            </w:r>
          </w:p>
        </w:tc>
      </w:tr>
      <w:tr w:rsidR="00192B8A" w:rsidRPr="00192B8A" w14:paraId="5BF3BED1" w14:textId="77777777" w:rsidTr="000114EC">
        <w:tc>
          <w:tcPr>
            <w:tcW w:w="3708" w:type="dxa"/>
            <w:vAlign w:val="center"/>
          </w:tcPr>
          <w:p w14:paraId="3903992B" w14:textId="77777777" w:rsidR="00192B8A" w:rsidRPr="00192B8A" w:rsidRDefault="00192B8A" w:rsidP="00192B8A">
            <w:r w:rsidRPr="00192B8A">
              <w:t xml:space="preserve">2. Осушительная  система "Нагорье" </w:t>
            </w:r>
          </w:p>
        </w:tc>
        <w:tc>
          <w:tcPr>
            <w:tcW w:w="3780" w:type="dxa"/>
            <w:vAlign w:val="center"/>
          </w:tcPr>
          <w:p w14:paraId="5A17DA17" w14:textId="3B55970D" w:rsidR="00192B8A" w:rsidRPr="00192B8A" w:rsidRDefault="00192B8A" w:rsidP="00192B8A">
            <w:r w:rsidRPr="00192B8A">
              <w:t xml:space="preserve"> МО</w:t>
            </w:r>
            <w:r w:rsidR="003F00F5">
              <w:t xml:space="preserve"> </w:t>
            </w:r>
            <w:r w:rsidRPr="00192B8A">
              <w:t>«Углегорский муниципальный район»</w:t>
            </w:r>
          </w:p>
        </w:tc>
        <w:tc>
          <w:tcPr>
            <w:tcW w:w="1976" w:type="dxa"/>
            <w:vAlign w:val="center"/>
          </w:tcPr>
          <w:p w14:paraId="60168B88" w14:textId="77777777" w:rsidR="00192B8A" w:rsidRPr="00192B8A" w:rsidRDefault="00192B8A" w:rsidP="00DD4198">
            <w:pPr>
              <w:jc w:val="center"/>
            </w:pPr>
            <w:r w:rsidRPr="00192B8A">
              <w:t>120</w:t>
            </w:r>
          </w:p>
        </w:tc>
      </w:tr>
      <w:tr w:rsidR="00192B8A" w:rsidRPr="00192B8A" w14:paraId="25F206B8" w14:textId="77777777" w:rsidTr="000114EC">
        <w:trPr>
          <w:trHeight w:val="689"/>
        </w:trPr>
        <w:tc>
          <w:tcPr>
            <w:tcW w:w="3708" w:type="dxa"/>
            <w:vAlign w:val="center"/>
          </w:tcPr>
          <w:p w14:paraId="30EC2CAC" w14:textId="77777777" w:rsidR="00192B8A" w:rsidRPr="00192B8A" w:rsidRDefault="00192B8A" w:rsidP="00192B8A">
            <w:r w:rsidRPr="00192B8A">
              <w:lastRenderedPageBreak/>
              <w:t>3.Заречная осушительная</w:t>
            </w:r>
            <w:r w:rsidRPr="00192B8A">
              <w:rPr>
                <w:lang w:val="en-US"/>
              </w:rPr>
              <w:t xml:space="preserve"> </w:t>
            </w:r>
            <w:r w:rsidRPr="00192B8A">
              <w:t xml:space="preserve">система  </w:t>
            </w:r>
          </w:p>
        </w:tc>
        <w:tc>
          <w:tcPr>
            <w:tcW w:w="3780" w:type="dxa"/>
            <w:vAlign w:val="center"/>
          </w:tcPr>
          <w:p w14:paraId="6F7A86AB" w14:textId="5A44206E" w:rsidR="00192B8A" w:rsidRPr="00192B8A" w:rsidRDefault="00192B8A" w:rsidP="00192B8A">
            <w:r w:rsidRPr="00192B8A">
              <w:t>МО</w:t>
            </w:r>
            <w:r w:rsidR="003F00F5">
              <w:t xml:space="preserve"> </w:t>
            </w:r>
            <w:r w:rsidRPr="00192B8A">
              <w:t xml:space="preserve">"Томаринский городской округ"        </w:t>
            </w:r>
          </w:p>
        </w:tc>
        <w:tc>
          <w:tcPr>
            <w:tcW w:w="1976" w:type="dxa"/>
            <w:vAlign w:val="center"/>
          </w:tcPr>
          <w:p w14:paraId="4A8D3333" w14:textId="77777777" w:rsidR="00192B8A" w:rsidRPr="00192B8A" w:rsidRDefault="00192B8A" w:rsidP="00DD4198">
            <w:pPr>
              <w:jc w:val="center"/>
            </w:pPr>
            <w:r w:rsidRPr="00192B8A">
              <w:t>699</w:t>
            </w:r>
          </w:p>
        </w:tc>
      </w:tr>
      <w:tr w:rsidR="00192B8A" w:rsidRPr="00192B8A" w14:paraId="1D22A716" w14:textId="77777777" w:rsidTr="000114EC">
        <w:trPr>
          <w:trHeight w:val="70"/>
        </w:trPr>
        <w:tc>
          <w:tcPr>
            <w:tcW w:w="3708" w:type="dxa"/>
            <w:vAlign w:val="center"/>
          </w:tcPr>
          <w:p w14:paraId="50F8767E" w14:textId="77777777" w:rsidR="00192B8A" w:rsidRPr="00192B8A" w:rsidRDefault="00192B8A" w:rsidP="00192B8A">
            <w:r w:rsidRPr="00192B8A">
              <w:t xml:space="preserve">4. Березняковская  осушительная система   </w:t>
            </w:r>
          </w:p>
        </w:tc>
        <w:tc>
          <w:tcPr>
            <w:tcW w:w="3780" w:type="dxa"/>
            <w:vAlign w:val="center"/>
          </w:tcPr>
          <w:p w14:paraId="66E69BB5" w14:textId="77777777" w:rsidR="00192B8A" w:rsidRPr="00192B8A" w:rsidRDefault="00192B8A" w:rsidP="00192B8A">
            <w:r w:rsidRPr="00192B8A">
              <w:t xml:space="preserve">МО ГО "Город Южно-Сахалинск"   </w:t>
            </w:r>
          </w:p>
        </w:tc>
        <w:tc>
          <w:tcPr>
            <w:tcW w:w="1976" w:type="dxa"/>
            <w:vAlign w:val="center"/>
          </w:tcPr>
          <w:p w14:paraId="37F06A16" w14:textId="77777777" w:rsidR="00192B8A" w:rsidRPr="00192B8A" w:rsidRDefault="00192B8A" w:rsidP="00DD4198">
            <w:pPr>
              <w:jc w:val="center"/>
            </w:pPr>
            <w:r w:rsidRPr="00192B8A">
              <w:t>1160</w:t>
            </w:r>
          </w:p>
        </w:tc>
      </w:tr>
      <w:tr w:rsidR="00192B8A" w:rsidRPr="00192B8A" w14:paraId="75FD9CE6" w14:textId="77777777" w:rsidTr="000114EC">
        <w:trPr>
          <w:trHeight w:val="603"/>
        </w:trPr>
        <w:tc>
          <w:tcPr>
            <w:tcW w:w="3708" w:type="dxa"/>
            <w:vAlign w:val="center"/>
          </w:tcPr>
          <w:p w14:paraId="5570A958" w14:textId="449710FC" w:rsidR="00192B8A" w:rsidRPr="00192B8A" w:rsidRDefault="00192B8A" w:rsidP="00DD4198">
            <w:r w:rsidRPr="00192B8A">
              <w:t xml:space="preserve">5. Ключевская осушительная  система </w:t>
            </w:r>
          </w:p>
        </w:tc>
        <w:tc>
          <w:tcPr>
            <w:tcW w:w="3780" w:type="dxa"/>
            <w:vAlign w:val="center"/>
          </w:tcPr>
          <w:p w14:paraId="5E1D7134" w14:textId="77777777" w:rsidR="00192B8A" w:rsidRPr="00192B8A" w:rsidRDefault="00192B8A" w:rsidP="00192B8A">
            <w:r w:rsidRPr="00192B8A">
              <w:t>МО ГО "Город Южно-Сахалинск</w:t>
            </w:r>
          </w:p>
        </w:tc>
        <w:tc>
          <w:tcPr>
            <w:tcW w:w="1976" w:type="dxa"/>
            <w:vAlign w:val="center"/>
          </w:tcPr>
          <w:p w14:paraId="2A8CC8BC" w14:textId="77777777" w:rsidR="00192B8A" w:rsidRPr="00192B8A" w:rsidRDefault="00192B8A" w:rsidP="00DD4198">
            <w:pPr>
              <w:jc w:val="center"/>
            </w:pPr>
            <w:r w:rsidRPr="00192B8A">
              <w:t>425.8</w:t>
            </w:r>
          </w:p>
        </w:tc>
      </w:tr>
      <w:tr w:rsidR="00192B8A" w:rsidRPr="00192B8A" w14:paraId="2EDE0F68" w14:textId="77777777" w:rsidTr="000114EC">
        <w:tc>
          <w:tcPr>
            <w:tcW w:w="3708" w:type="dxa"/>
            <w:vAlign w:val="center"/>
          </w:tcPr>
          <w:p w14:paraId="1D792422" w14:textId="32091B6E" w:rsidR="00192B8A" w:rsidRPr="00192B8A" w:rsidRDefault="00192B8A" w:rsidP="00DD4198">
            <w:r w:rsidRPr="00192B8A">
              <w:t xml:space="preserve">6. Новодеревенская осушительная система </w:t>
            </w:r>
          </w:p>
        </w:tc>
        <w:tc>
          <w:tcPr>
            <w:tcW w:w="3780" w:type="dxa"/>
            <w:vAlign w:val="center"/>
          </w:tcPr>
          <w:p w14:paraId="4B6BFA80" w14:textId="77777777" w:rsidR="00192B8A" w:rsidRPr="00192B8A" w:rsidRDefault="00192B8A" w:rsidP="00192B8A">
            <w:r w:rsidRPr="00192B8A">
              <w:t>МО ГО "Город Южно-Сахалинск</w:t>
            </w:r>
          </w:p>
        </w:tc>
        <w:tc>
          <w:tcPr>
            <w:tcW w:w="1976" w:type="dxa"/>
            <w:vAlign w:val="center"/>
          </w:tcPr>
          <w:p w14:paraId="0875EBA7" w14:textId="77777777" w:rsidR="00192B8A" w:rsidRPr="00192B8A" w:rsidRDefault="00192B8A" w:rsidP="00DD4198">
            <w:pPr>
              <w:jc w:val="center"/>
            </w:pPr>
            <w:r w:rsidRPr="00192B8A">
              <w:t>699</w:t>
            </w:r>
          </w:p>
        </w:tc>
      </w:tr>
      <w:tr w:rsidR="00192B8A" w:rsidRPr="00192B8A" w14:paraId="11375AF0" w14:textId="77777777" w:rsidTr="000114EC">
        <w:tc>
          <w:tcPr>
            <w:tcW w:w="3708" w:type="dxa"/>
            <w:vAlign w:val="center"/>
          </w:tcPr>
          <w:p w14:paraId="1801C2EE" w14:textId="7C6F70B7" w:rsidR="00192B8A" w:rsidRPr="00192B8A" w:rsidRDefault="003F00F5" w:rsidP="003F00F5">
            <w:r>
              <w:t xml:space="preserve">7. Луговская  осушительная </w:t>
            </w:r>
            <w:r w:rsidR="00192B8A" w:rsidRPr="00192B8A">
              <w:t xml:space="preserve">система            </w:t>
            </w:r>
          </w:p>
        </w:tc>
        <w:tc>
          <w:tcPr>
            <w:tcW w:w="3780" w:type="dxa"/>
            <w:vAlign w:val="center"/>
          </w:tcPr>
          <w:p w14:paraId="169FD624" w14:textId="77777777" w:rsidR="00192B8A" w:rsidRPr="00192B8A" w:rsidRDefault="00192B8A" w:rsidP="00192B8A">
            <w:r w:rsidRPr="00192B8A">
              <w:t>МО ГО "Город  Южно-Сахалинск</w:t>
            </w:r>
          </w:p>
        </w:tc>
        <w:tc>
          <w:tcPr>
            <w:tcW w:w="1976" w:type="dxa"/>
            <w:vAlign w:val="center"/>
          </w:tcPr>
          <w:p w14:paraId="0CE6E6F7" w14:textId="77777777" w:rsidR="00192B8A" w:rsidRPr="00192B8A" w:rsidRDefault="00192B8A" w:rsidP="00DD4198">
            <w:pPr>
              <w:jc w:val="center"/>
            </w:pPr>
            <w:r w:rsidRPr="00192B8A">
              <w:t>386,3</w:t>
            </w:r>
          </w:p>
        </w:tc>
      </w:tr>
      <w:tr w:rsidR="00192B8A" w:rsidRPr="00192B8A" w14:paraId="26A01AFA" w14:textId="77777777" w:rsidTr="000114EC">
        <w:tc>
          <w:tcPr>
            <w:tcW w:w="3708" w:type="dxa"/>
            <w:vAlign w:val="center"/>
          </w:tcPr>
          <w:p w14:paraId="13A86E6D" w14:textId="528D4734" w:rsidR="00192B8A" w:rsidRPr="00192B8A" w:rsidRDefault="00192B8A" w:rsidP="00192B8A">
            <w:r w:rsidRPr="00192B8A">
              <w:t>8. Воскресеновская осушительная   система (муниципальное образовани</w:t>
            </w:r>
            <w:r w:rsidR="003E257F">
              <w:t xml:space="preserve">е "Тымовский городской округ") </w:t>
            </w:r>
          </w:p>
        </w:tc>
        <w:tc>
          <w:tcPr>
            <w:tcW w:w="3780" w:type="dxa"/>
            <w:vAlign w:val="center"/>
          </w:tcPr>
          <w:p w14:paraId="3FA0F8C8" w14:textId="77777777" w:rsidR="00192B8A" w:rsidRPr="00192B8A" w:rsidRDefault="00192B8A" w:rsidP="00192B8A">
            <w:r w:rsidRPr="00192B8A">
              <w:t xml:space="preserve">МО "Тымовский  городской округ"  </w:t>
            </w:r>
          </w:p>
        </w:tc>
        <w:tc>
          <w:tcPr>
            <w:tcW w:w="1976" w:type="dxa"/>
            <w:vAlign w:val="center"/>
          </w:tcPr>
          <w:p w14:paraId="1D74D871" w14:textId="2989D72E" w:rsidR="00192B8A" w:rsidRPr="00192B8A" w:rsidRDefault="00DD4198" w:rsidP="00DD4198">
            <w:pPr>
              <w:jc w:val="center"/>
            </w:pPr>
            <w:r>
              <w:t>190</w:t>
            </w:r>
          </w:p>
        </w:tc>
      </w:tr>
      <w:tr w:rsidR="00192B8A" w:rsidRPr="000114EC" w14:paraId="77DB5420" w14:textId="77777777" w:rsidTr="000114EC">
        <w:tc>
          <w:tcPr>
            <w:tcW w:w="3708" w:type="dxa"/>
          </w:tcPr>
          <w:p w14:paraId="6737BDF0" w14:textId="77777777" w:rsidR="00192B8A" w:rsidRPr="000114EC" w:rsidRDefault="00192B8A" w:rsidP="00192B8A">
            <w:pPr>
              <w:rPr>
                <w:b/>
              </w:rPr>
            </w:pPr>
            <w:r w:rsidRPr="000114EC">
              <w:rPr>
                <w:b/>
              </w:rPr>
              <w:t>ВСЕГО</w:t>
            </w:r>
          </w:p>
        </w:tc>
        <w:tc>
          <w:tcPr>
            <w:tcW w:w="3780" w:type="dxa"/>
          </w:tcPr>
          <w:p w14:paraId="607E8736" w14:textId="77777777" w:rsidR="00192B8A" w:rsidRPr="000114EC" w:rsidRDefault="00192B8A" w:rsidP="00192B8A">
            <w:pPr>
              <w:rPr>
                <w:b/>
              </w:rPr>
            </w:pPr>
          </w:p>
        </w:tc>
        <w:tc>
          <w:tcPr>
            <w:tcW w:w="1976" w:type="dxa"/>
            <w:vAlign w:val="center"/>
          </w:tcPr>
          <w:p w14:paraId="71161973" w14:textId="77777777" w:rsidR="00192B8A" w:rsidRPr="000114EC" w:rsidRDefault="00192B8A" w:rsidP="00DD4198">
            <w:pPr>
              <w:jc w:val="center"/>
              <w:rPr>
                <w:b/>
              </w:rPr>
            </w:pPr>
            <w:r w:rsidRPr="000114EC">
              <w:rPr>
                <w:b/>
              </w:rPr>
              <w:t>3834,1</w:t>
            </w:r>
          </w:p>
        </w:tc>
      </w:tr>
    </w:tbl>
    <w:p w14:paraId="34373980" w14:textId="77777777" w:rsidR="00192B8A" w:rsidRPr="000114EC" w:rsidRDefault="00192B8A" w:rsidP="00192B8A">
      <w:pPr>
        <w:rPr>
          <w:b/>
        </w:rPr>
      </w:pPr>
    </w:p>
    <w:p w14:paraId="45A5B04D" w14:textId="61222525" w:rsidR="00192B8A" w:rsidRDefault="00192B8A" w:rsidP="00BA1595">
      <w:pPr>
        <w:spacing w:line="360" w:lineRule="auto"/>
        <w:ind w:firstLine="709"/>
        <w:jc w:val="both"/>
        <w:rPr>
          <w:i/>
        </w:rPr>
      </w:pPr>
      <w:r w:rsidRPr="000114EC">
        <w:rPr>
          <w:i/>
        </w:rPr>
        <w:t>Очередность объектов по проведению противопаводковых мероприятий определяется на основании резул</w:t>
      </w:r>
      <w:r w:rsidR="003E257F">
        <w:rPr>
          <w:i/>
        </w:rPr>
        <w:t>ьтатов проведенных обследований</w:t>
      </w:r>
      <w:r w:rsidRPr="000114EC">
        <w:rPr>
          <w:i/>
        </w:rPr>
        <w:t xml:space="preserve"> в целях предотвращения возникновения чрезвычайных ситуаций в период весеннего половодья или ухудшения природно-климатических условий в области.</w:t>
      </w:r>
    </w:p>
    <w:p w14:paraId="00695AC9" w14:textId="77777777" w:rsidR="00192B8A" w:rsidRPr="000114EC" w:rsidRDefault="00192B8A" w:rsidP="000114EC">
      <w:pPr>
        <w:jc w:val="right"/>
        <w:rPr>
          <w:b/>
          <w:i/>
          <w:sz w:val="20"/>
          <w:szCs w:val="20"/>
          <w:lang w:eastAsia="ja-JP"/>
        </w:rPr>
      </w:pPr>
      <w:r w:rsidRPr="000114EC">
        <w:rPr>
          <w:b/>
          <w:i/>
          <w:sz w:val="20"/>
          <w:szCs w:val="20"/>
          <w:lang w:eastAsia="ja-JP"/>
        </w:rPr>
        <w:t>Таблица 6.1.3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5018"/>
        <w:gridCol w:w="1363"/>
      </w:tblGrid>
      <w:tr w:rsidR="00192B8A" w:rsidRPr="003E257F" w14:paraId="23A09000" w14:textId="77777777" w:rsidTr="004635F6">
        <w:tc>
          <w:tcPr>
            <w:tcW w:w="3190" w:type="dxa"/>
            <w:shd w:val="clear" w:color="auto" w:fill="auto"/>
          </w:tcPr>
          <w:p w14:paraId="64CC7835" w14:textId="77777777" w:rsidR="00192B8A" w:rsidRPr="003E257F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3E257F">
              <w:rPr>
                <w:b/>
                <w:sz w:val="20"/>
                <w:szCs w:val="20"/>
              </w:rPr>
              <w:t>Мероприятия</w:t>
            </w:r>
          </w:p>
        </w:tc>
        <w:tc>
          <w:tcPr>
            <w:tcW w:w="5018" w:type="dxa"/>
            <w:shd w:val="clear" w:color="auto" w:fill="auto"/>
          </w:tcPr>
          <w:p w14:paraId="132C6306" w14:textId="77777777" w:rsidR="00192B8A" w:rsidRPr="003E257F" w:rsidRDefault="00192B8A" w:rsidP="003E257F">
            <w:pPr>
              <w:jc w:val="center"/>
              <w:rPr>
                <w:b/>
                <w:sz w:val="20"/>
                <w:szCs w:val="20"/>
              </w:rPr>
            </w:pPr>
            <w:r w:rsidRPr="003E257F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8DF8FE8" w14:textId="77777777" w:rsidR="00192B8A" w:rsidRPr="003E257F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3E257F">
              <w:rPr>
                <w:b/>
                <w:sz w:val="20"/>
                <w:szCs w:val="20"/>
              </w:rPr>
              <w:t>Срок реализации</w:t>
            </w:r>
          </w:p>
        </w:tc>
      </w:tr>
      <w:tr w:rsidR="00192B8A" w:rsidRPr="00192B8A" w14:paraId="08C1A37A" w14:textId="77777777" w:rsidTr="004635F6">
        <w:tc>
          <w:tcPr>
            <w:tcW w:w="3190" w:type="dxa"/>
            <w:shd w:val="clear" w:color="auto" w:fill="auto"/>
          </w:tcPr>
          <w:p w14:paraId="61C105DF" w14:textId="77777777" w:rsidR="00192B8A" w:rsidRPr="00192B8A" w:rsidRDefault="00192B8A" w:rsidP="00192B8A">
            <w:r w:rsidRPr="00192B8A">
              <w:t>Нормативно-правовая база мероприятий</w:t>
            </w:r>
          </w:p>
        </w:tc>
        <w:tc>
          <w:tcPr>
            <w:tcW w:w="5018" w:type="dxa"/>
            <w:shd w:val="clear" w:color="auto" w:fill="auto"/>
          </w:tcPr>
          <w:p w14:paraId="450B2CDB" w14:textId="77777777" w:rsidR="00192B8A" w:rsidRPr="00192B8A" w:rsidRDefault="00192B8A" w:rsidP="003E257F">
            <w:pPr>
              <w:jc w:val="both"/>
            </w:pPr>
            <w:r w:rsidRPr="00192B8A">
              <w:t>Регламентирование хозяйственной деятельности на паводкоопасных территориях, разработка деклараций безопасности ГТС, разработка бассейновых комплексных программ по защите территорий, населённых пунктов, предприятий от наводнений, запрещение строительство в прибрежной полосе и ограничение строительства в водоохраной зоне объектов, влияющих на условия прохождения паводков, при разработке генеральных планов застройки населённых пунктов строго регламентировать застройку в зависимости от зон возможного затопления как от природных паводков, так и от волн прорыва при разрушении ГТС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58C4962A" w14:textId="77777777" w:rsidR="00192B8A" w:rsidRPr="00192B8A" w:rsidRDefault="00192B8A" w:rsidP="00192B8A">
            <w:r w:rsidRPr="00192B8A">
              <w:t>2015-2020</w:t>
            </w:r>
          </w:p>
        </w:tc>
      </w:tr>
      <w:tr w:rsidR="00192B8A" w:rsidRPr="00192B8A" w14:paraId="4A667DA0" w14:textId="77777777" w:rsidTr="004635F6">
        <w:tc>
          <w:tcPr>
            <w:tcW w:w="3190" w:type="dxa"/>
            <w:shd w:val="clear" w:color="auto" w:fill="auto"/>
          </w:tcPr>
          <w:p w14:paraId="07A9271C" w14:textId="281A7851" w:rsidR="00192B8A" w:rsidRPr="00192B8A" w:rsidRDefault="00192B8A" w:rsidP="00192B8A">
            <w:r w:rsidRPr="00192B8A">
              <w:t>Совершенствование систем прогнозирования и оповещения населения о возможном затоплен</w:t>
            </w:r>
            <w:r w:rsidR="003E257F">
              <w:t>ии, создание служб эксплуатации</w:t>
            </w:r>
          </w:p>
        </w:tc>
        <w:tc>
          <w:tcPr>
            <w:tcW w:w="5018" w:type="dxa"/>
            <w:shd w:val="clear" w:color="auto" w:fill="auto"/>
          </w:tcPr>
          <w:p w14:paraId="7F4E21F4" w14:textId="77777777" w:rsidR="00192B8A" w:rsidRPr="00192B8A" w:rsidRDefault="00192B8A" w:rsidP="003E257F">
            <w:pPr>
              <w:jc w:val="both"/>
            </w:pPr>
            <w:r w:rsidRPr="00192B8A">
              <w:t>Развитие гидрологических постов наблюдений Росгидромета, совершенствование методов прогнозов паводков.</w:t>
            </w:r>
          </w:p>
          <w:p w14:paraId="73798419" w14:textId="576A1460" w:rsidR="00192B8A" w:rsidRPr="00192B8A" w:rsidRDefault="00192B8A" w:rsidP="003E257F">
            <w:pPr>
              <w:jc w:val="both"/>
            </w:pPr>
            <w:r w:rsidRPr="00192B8A">
              <w:t xml:space="preserve">Организация гидрометеорологических станций на северных и </w:t>
            </w:r>
            <w:r w:rsidR="00C51F88">
              <w:t>центральных Курильских островах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17CDBA08" w14:textId="77777777" w:rsidR="00192B8A" w:rsidRPr="00192B8A" w:rsidRDefault="00192B8A" w:rsidP="00192B8A">
            <w:r w:rsidRPr="00192B8A">
              <w:t>2015-2025</w:t>
            </w:r>
          </w:p>
        </w:tc>
      </w:tr>
      <w:tr w:rsidR="00192B8A" w:rsidRPr="00192B8A" w14:paraId="55A6E889" w14:textId="77777777" w:rsidTr="004635F6">
        <w:tc>
          <w:tcPr>
            <w:tcW w:w="3190" w:type="dxa"/>
            <w:shd w:val="clear" w:color="auto" w:fill="auto"/>
          </w:tcPr>
          <w:p w14:paraId="58EE5038" w14:textId="77777777" w:rsidR="00192B8A" w:rsidRPr="00192B8A" w:rsidRDefault="00192B8A" w:rsidP="00192B8A">
            <w:r w:rsidRPr="00192B8A">
              <w:t>Адаптационные и компенсационные мероприятия</w:t>
            </w:r>
          </w:p>
        </w:tc>
        <w:tc>
          <w:tcPr>
            <w:tcW w:w="5018" w:type="dxa"/>
            <w:shd w:val="clear" w:color="auto" w:fill="auto"/>
          </w:tcPr>
          <w:p w14:paraId="4988602A" w14:textId="451A8EA8" w:rsidR="00192B8A" w:rsidRPr="00192B8A" w:rsidRDefault="00192B8A" w:rsidP="003E257F">
            <w:pPr>
              <w:jc w:val="both"/>
            </w:pPr>
            <w:r w:rsidRPr="00192B8A">
              <w:t>Перенос населенных пунктов из зон возможного затопления и подтопления, реконструкция автомобильных и железнодорожных путей, расположенных в речных долинах с замен</w:t>
            </w:r>
            <w:r w:rsidR="00C51F88">
              <w:t>ой земляных насыпей на эстакады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FDE13B6" w14:textId="77777777" w:rsidR="00192B8A" w:rsidRPr="00192B8A" w:rsidRDefault="00192B8A" w:rsidP="00192B8A">
            <w:r w:rsidRPr="00192B8A">
              <w:t>2015-2025</w:t>
            </w:r>
          </w:p>
        </w:tc>
      </w:tr>
      <w:tr w:rsidR="00192B8A" w:rsidRPr="00192B8A" w14:paraId="5DBA7FA4" w14:textId="77777777" w:rsidTr="004635F6">
        <w:tc>
          <w:tcPr>
            <w:tcW w:w="3190" w:type="dxa"/>
            <w:shd w:val="clear" w:color="auto" w:fill="auto"/>
          </w:tcPr>
          <w:p w14:paraId="7F33AB2E" w14:textId="77777777" w:rsidR="00192B8A" w:rsidRPr="00192B8A" w:rsidRDefault="00192B8A" w:rsidP="00192B8A">
            <w:r w:rsidRPr="00192B8A">
              <w:lastRenderedPageBreak/>
              <w:t>Инженерная защита объектов</w:t>
            </w:r>
          </w:p>
        </w:tc>
        <w:tc>
          <w:tcPr>
            <w:tcW w:w="5018" w:type="dxa"/>
            <w:shd w:val="clear" w:color="auto" w:fill="auto"/>
          </w:tcPr>
          <w:p w14:paraId="7C3AF4A0" w14:textId="77777777" w:rsidR="00192B8A" w:rsidRPr="00192B8A" w:rsidRDefault="00192B8A" w:rsidP="003E257F">
            <w:pPr>
              <w:jc w:val="both"/>
            </w:pPr>
            <w:r w:rsidRPr="00192B8A">
              <w:t>Строительство дамб обвалования, берегоукрепительных сооружений на объектах, затопление которых приводит к тяжким экологическим и социально-экономическим последствиям</w:t>
            </w:r>
          </w:p>
          <w:p w14:paraId="7CC79422" w14:textId="77777777" w:rsidR="00192B8A" w:rsidRPr="00192B8A" w:rsidRDefault="00192B8A" w:rsidP="003E257F">
            <w:pPr>
              <w:jc w:val="both"/>
            </w:pPr>
            <w:r w:rsidRPr="00192B8A">
              <w:t>Конкретно комплекс защитных сооружений для каждой территории и объекта, подвергающихся затоплению должен определиться при разработке проектов защиты специализированными организациями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0F8ADFDB" w14:textId="77777777" w:rsidR="00192B8A" w:rsidRPr="00192B8A" w:rsidRDefault="00192B8A" w:rsidP="00192B8A">
            <w:r w:rsidRPr="00192B8A">
              <w:t>2015-2025</w:t>
            </w:r>
          </w:p>
        </w:tc>
      </w:tr>
    </w:tbl>
    <w:p w14:paraId="56BFA16D" w14:textId="77777777" w:rsidR="00192B8A" w:rsidRPr="00192B8A" w:rsidRDefault="00192B8A" w:rsidP="00192B8A"/>
    <w:p w14:paraId="7F20D510" w14:textId="77777777" w:rsidR="00192B8A" w:rsidRPr="000114EC" w:rsidRDefault="00192B8A" w:rsidP="00192B8A">
      <w:pPr>
        <w:rPr>
          <w:b/>
        </w:rPr>
      </w:pPr>
      <w:bookmarkStart w:id="118" w:name="_Toc447637558"/>
      <w:r w:rsidRPr="000114EC">
        <w:rPr>
          <w:b/>
        </w:rPr>
        <w:t>6.2. Обеспечение пожарной безопасности</w:t>
      </w:r>
      <w:bookmarkEnd w:id="118"/>
    </w:p>
    <w:p w14:paraId="299AC3B8" w14:textId="77777777" w:rsidR="00192B8A" w:rsidRPr="000114EC" w:rsidRDefault="00192B8A" w:rsidP="000114EC">
      <w:pPr>
        <w:jc w:val="right"/>
        <w:rPr>
          <w:b/>
          <w:i/>
          <w:sz w:val="20"/>
          <w:szCs w:val="20"/>
          <w:lang w:eastAsia="ja-JP"/>
        </w:rPr>
      </w:pPr>
      <w:r w:rsidRPr="000114EC">
        <w:rPr>
          <w:b/>
          <w:i/>
          <w:sz w:val="20"/>
          <w:szCs w:val="20"/>
          <w:lang w:eastAsia="ja-JP"/>
        </w:rPr>
        <w:t>Таблица 6.2.1</w:t>
      </w:r>
    </w:p>
    <w:p w14:paraId="345B81D0" w14:textId="61904C40" w:rsidR="000114EC" w:rsidRDefault="00192B8A" w:rsidP="004E035E">
      <w:pPr>
        <w:jc w:val="center"/>
        <w:rPr>
          <w:b/>
        </w:rPr>
      </w:pPr>
      <w:r w:rsidRPr="000114EC">
        <w:rPr>
          <w:b/>
        </w:rPr>
        <w:t>Строительство новых пожарных депо</w:t>
      </w:r>
    </w:p>
    <w:p w14:paraId="2E38CB17" w14:textId="77777777" w:rsidR="00C51F88" w:rsidRPr="000114EC" w:rsidRDefault="00C51F88" w:rsidP="004E035E">
      <w:pPr>
        <w:jc w:val="center"/>
        <w:rPr>
          <w:b/>
        </w:rPr>
      </w:pPr>
    </w:p>
    <w:tbl>
      <w:tblPr>
        <w:tblW w:w="0" w:type="auto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4"/>
        <w:gridCol w:w="6144"/>
        <w:gridCol w:w="2673"/>
      </w:tblGrid>
      <w:tr w:rsidR="00192B8A" w:rsidRPr="00192B8A" w14:paraId="338CF3D3" w14:textId="77777777" w:rsidTr="00BA1595">
        <w:trPr>
          <w:trHeight w:val="404"/>
          <w:tblCellSpacing w:w="5" w:type="nil"/>
          <w:jc w:val="center"/>
        </w:trPr>
        <w:tc>
          <w:tcPr>
            <w:tcW w:w="654" w:type="dxa"/>
            <w:vAlign w:val="center"/>
          </w:tcPr>
          <w:p w14:paraId="612D6FB2" w14:textId="77777777" w:rsidR="00192B8A" w:rsidRPr="00C51F88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C51F88">
              <w:rPr>
                <w:b/>
                <w:sz w:val="20"/>
                <w:szCs w:val="20"/>
              </w:rPr>
              <w:t>№</w:t>
            </w:r>
          </w:p>
          <w:p w14:paraId="2722DFA6" w14:textId="732A6310" w:rsidR="00192B8A" w:rsidRPr="00C51F88" w:rsidRDefault="00C51F88" w:rsidP="00C51F88">
            <w:pPr>
              <w:jc w:val="center"/>
              <w:rPr>
                <w:b/>
                <w:sz w:val="20"/>
                <w:szCs w:val="20"/>
              </w:rPr>
            </w:pPr>
            <w:r w:rsidRPr="00C51F88">
              <w:rPr>
                <w:b/>
                <w:sz w:val="20"/>
                <w:szCs w:val="20"/>
              </w:rPr>
              <w:t>пп.</w:t>
            </w:r>
          </w:p>
        </w:tc>
        <w:tc>
          <w:tcPr>
            <w:tcW w:w="6144" w:type="dxa"/>
            <w:vAlign w:val="center"/>
          </w:tcPr>
          <w:p w14:paraId="7FEAB0ED" w14:textId="77777777" w:rsidR="00192B8A" w:rsidRPr="00C51F88" w:rsidRDefault="00192B8A" w:rsidP="000114EC">
            <w:pPr>
              <w:jc w:val="center"/>
              <w:rPr>
                <w:b/>
                <w:sz w:val="20"/>
                <w:szCs w:val="20"/>
              </w:rPr>
            </w:pPr>
            <w:r w:rsidRPr="00C51F88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673" w:type="dxa"/>
            <w:vAlign w:val="center"/>
          </w:tcPr>
          <w:p w14:paraId="69927B31" w14:textId="77777777" w:rsidR="00192B8A" w:rsidRPr="00C51F88" w:rsidRDefault="00192B8A" w:rsidP="00C51F88">
            <w:pPr>
              <w:jc w:val="center"/>
              <w:rPr>
                <w:b/>
                <w:sz w:val="20"/>
                <w:szCs w:val="20"/>
              </w:rPr>
            </w:pPr>
            <w:r w:rsidRPr="00C51F88">
              <w:rPr>
                <w:b/>
                <w:sz w:val="20"/>
                <w:szCs w:val="20"/>
              </w:rPr>
              <w:t>Сроки</w:t>
            </w:r>
          </w:p>
        </w:tc>
      </w:tr>
      <w:tr w:rsidR="00192B8A" w:rsidRPr="00192B8A" w14:paraId="4C110F0D" w14:textId="77777777" w:rsidTr="00BA1595">
        <w:trPr>
          <w:trHeight w:val="680"/>
          <w:tblCellSpacing w:w="5" w:type="nil"/>
          <w:jc w:val="center"/>
        </w:trPr>
        <w:tc>
          <w:tcPr>
            <w:tcW w:w="654" w:type="dxa"/>
            <w:vAlign w:val="center"/>
          </w:tcPr>
          <w:p w14:paraId="4172A425" w14:textId="34FAF028" w:rsidR="00192B8A" w:rsidRPr="00192B8A" w:rsidRDefault="000114EC" w:rsidP="00192B8A">
            <w:r>
              <w:t>1.</w:t>
            </w:r>
          </w:p>
        </w:tc>
        <w:tc>
          <w:tcPr>
            <w:tcW w:w="6144" w:type="dxa"/>
            <w:vAlign w:val="center"/>
          </w:tcPr>
          <w:p w14:paraId="660FE5A6" w14:textId="77777777" w:rsidR="00192B8A" w:rsidRPr="00192B8A" w:rsidRDefault="00192B8A" w:rsidP="00192B8A">
            <w:r w:rsidRPr="00192B8A">
              <w:t xml:space="preserve">Строительство места пребывания пожарной охраны "Южно-Сахалинский пожарный отряд" </w:t>
            </w:r>
          </w:p>
        </w:tc>
        <w:tc>
          <w:tcPr>
            <w:tcW w:w="2673" w:type="dxa"/>
            <w:vAlign w:val="center"/>
          </w:tcPr>
          <w:p w14:paraId="0AE9F2B7" w14:textId="77777777" w:rsidR="00192B8A" w:rsidRPr="00192B8A" w:rsidRDefault="00192B8A" w:rsidP="00C51F88">
            <w:pPr>
              <w:jc w:val="center"/>
            </w:pPr>
            <w:r w:rsidRPr="00192B8A">
              <w:t>2016 - 2020</w:t>
            </w:r>
          </w:p>
        </w:tc>
      </w:tr>
      <w:tr w:rsidR="00192B8A" w:rsidRPr="00192B8A" w14:paraId="091837D0" w14:textId="77777777" w:rsidTr="00BA1595">
        <w:trPr>
          <w:trHeight w:val="648"/>
          <w:tblCellSpacing w:w="5" w:type="nil"/>
          <w:jc w:val="center"/>
        </w:trPr>
        <w:tc>
          <w:tcPr>
            <w:tcW w:w="654" w:type="dxa"/>
            <w:vAlign w:val="center"/>
          </w:tcPr>
          <w:p w14:paraId="457B44E2" w14:textId="1BF35EFD" w:rsidR="00192B8A" w:rsidRPr="00192B8A" w:rsidRDefault="000114EC" w:rsidP="00192B8A">
            <w:r>
              <w:t>2.</w:t>
            </w:r>
          </w:p>
        </w:tc>
        <w:tc>
          <w:tcPr>
            <w:tcW w:w="6144" w:type="dxa"/>
            <w:vAlign w:val="center"/>
          </w:tcPr>
          <w:p w14:paraId="250E5FCE" w14:textId="19FA2E90" w:rsidR="00192B8A" w:rsidRPr="00192B8A" w:rsidRDefault="00192B8A" w:rsidP="00C51F88">
            <w:r w:rsidRPr="00192B8A">
              <w:t xml:space="preserve">Строительство круглогодичного комплекса подготовки пожарно-спасательных формирований </w:t>
            </w:r>
          </w:p>
        </w:tc>
        <w:tc>
          <w:tcPr>
            <w:tcW w:w="2673" w:type="dxa"/>
            <w:vAlign w:val="center"/>
          </w:tcPr>
          <w:p w14:paraId="337E232D" w14:textId="77777777" w:rsidR="00192B8A" w:rsidRPr="00192B8A" w:rsidRDefault="00192B8A" w:rsidP="00C51F88">
            <w:pPr>
              <w:jc w:val="center"/>
            </w:pPr>
            <w:r w:rsidRPr="00192B8A">
              <w:t>2014-2020</w:t>
            </w:r>
          </w:p>
        </w:tc>
      </w:tr>
      <w:tr w:rsidR="00192B8A" w:rsidRPr="00192B8A" w14:paraId="3F02D543" w14:textId="77777777" w:rsidTr="00BA1595">
        <w:trPr>
          <w:trHeight w:val="427"/>
          <w:tblCellSpacing w:w="5" w:type="nil"/>
          <w:jc w:val="center"/>
        </w:trPr>
        <w:tc>
          <w:tcPr>
            <w:tcW w:w="654" w:type="dxa"/>
            <w:vAlign w:val="center"/>
          </w:tcPr>
          <w:p w14:paraId="0121DE77" w14:textId="50AC1529" w:rsidR="00192B8A" w:rsidRPr="00192B8A" w:rsidRDefault="000114EC" w:rsidP="00192B8A">
            <w:r>
              <w:t>3.</w:t>
            </w:r>
          </w:p>
        </w:tc>
        <w:tc>
          <w:tcPr>
            <w:tcW w:w="6144" w:type="dxa"/>
            <w:vAlign w:val="center"/>
          </w:tcPr>
          <w:p w14:paraId="0B601BAE" w14:textId="77777777" w:rsidR="00192B8A" w:rsidRPr="00192B8A" w:rsidRDefault="00192B8A" w:rsidP="00192B8A">
            <w:r w:rsidRPr="00192B8A">
              <w:t xml:space="preserve">Строительство пожарного депо в г. Смирных </w:t>
            </w:r>
          </w:p>
        </w:tc>
        <w:tc>
          <w:tcPr>
            <w:tcW w:w="2673" w:type="dxa"/>
            <w:vAlign w:val="center"/>
          </w:tcPr>
          <w:p w14:paraId="01128848" w14:textId="77777777" w:rsidR="00192B8A" w:rsidRPr="00192B8A" w:rsidRDefault="00192B8A" w:rsidP="00C51F88">
            <w:pPr>
              <w:jc w:val="center"/>
            </w:pPr>
            <w:r w:rsidRPr="00192B8A">
              <w:t>2014 - 2016</w:t>
            </w:r>
          </w:p>
        </w:tc>
      </w:tr>
      <w:tr w:rsidR="00192B8A" w:rsidRPr="00192B8A" w14:paraId="6846A20B" w14:textId="77777777" w:rsidTr="00BA1595">
        <w:trPr>
          <w:trHeight w:val="353"/>
          <w:tblCellSpacing w:w="5" w:type="nil"/>
          <w:jc w:val="center"/>
        </w:trPr>
        <w:tc>
          <w:tcPr>
            <w:tcW w:w="654" w:type="dxa"/>
            <w:vAlign w:val="center"/>
          </w:tcPr>
          <w:p w14:paraId="6ABC35C8" w14:textId="648C2538" w:rsidR="00192B8A" w:rsidRPr="00192B8A" w:rsidRDefault="000114EC" w:rsidP="00192B8A">
            <w:r>
              <w:t>4.</w:t>
            </w:r>
          </w:p>
        </w:tc>
        <w:tc>
          <w:tcPr>
            <w:tcW w:w="6144" w:type="dxa"/>
            <w:vAlign w:val="center"/>
          </w:tcPr>
          <w:p w14:paraId="51681D76" w14:textId="77777777" w:rsidR="00192B8A" w:rsidRPr="00192B8A" w:rsidRDefault="00192B8A" w:rsidP="00192B8A">
            <w:r w:rsidRPr="00192B8A">
              <w:t xml:space="preserve">Строительство пожарного депо в г. Поронайск </w:t>
            </w:r>
          </w:p>
        </w:tc>
        <w:tc>
          <w:tcPr>
            <w:tcW w:w="2673" w:type="dxa"/>
            <w:vAlign w:val="center"/>
          </w:tcPr>
          <w:p w14:paraId="223F0F9C" w14:textId="77777777" w:rsidR="00192B8A" w:rsidRPr="00192B8A" w:rsidRDefault="00192B8A" w:rsidP="00C51F88">
            <w:pPr>
              <w:jc w:val="center"/>
            </w:pPr>
            <w:r w:rsidRPr="00192B8A">
              <w:t>2018-2019</w:t>
            </w:r>
          </w:p>
        </w:tc>
      </w:tr>
      <w:tr w:rsidR="00192B8A" w:rsidRPr="00192B8A" w14:paraId="7596F443" w14:textId="77777777" w:rsidTr="00BA1595">
        <w:trPr>
          <w:trHeight w:val="696"/>
          <w:tblCellSpacing w:w="5" w:type="nil"/>
          <w:jc w:val="center"/>
        </w:trPr>
        <w:tc>
          <w:tcPr>
            <w:tcW w:w="654" w:type="dxa"/>
            <w:vAlign w:val="center"/>
          </w:tcPr>
          <w:p w14:paraId="78C3800C" w14:textId="7FF925D2" w:rsidR="00192B8A" w:rsidRPr="00192B8A" w:rsidRDefault="000114EC" w:rsidP="00192B8A">
            <w:r>
              <w:t>5.</w:t>
            </w:r>
          </w:p>
        </w:tc>
        <w:tc>
          <w:tcPr>
            <w:tcW w:w="6144" w:type="dxa"/>
            <w:vAlign w:val="center"/>
          </w:tcPr>
          <w:p w14:paraId="7F143674" w14:textId="77777777" w:rsidR="00192B8A" w:rsidRPr="00192B8A" w:rsidRDefault="00192B8A" w:rsidP="00192B8A">
            <w:r w:rsidRPr="00192B8A">
              <w:t xml:space="preserve">Строительство пожарного депо в г. Александровск-Сахалинский </w:t>
            </w:r>
          </w:p>
        </w:tc>
        <w:tc>
          <w:tcPr>
            <w:tcW w:w="2673" w:type="dxa"/>
            <w:vAlign w:val="center"/>
          </w:tcPr>
          <w:p w14:paraId="457A0823" w14:textId="77777777" w:rsidR="00192B8A" w:rsidRPr="00192B8A" w:rsidRDefault="00192B8A" w:rsidP="00C51F88">
            <w:pPr>
              <w:jc w:val="center"/>
            </w:pPr>
            <w:r w:rsidRPr="00192B8A">
              <w:t>2018-2019</w:t>
            </w:r>
          </w:p>
        </w:tc>
      </w:tr>
      <w:tr w:rsidR="00192B8A" w:rsidRPr="00192B8A" w14:paraId="2817BFE5" w14:textId="77777777" w:rsidTr="00BA1595">
        <w:trPr>
          <w:trHeight w:val="293"/>
          <w:tblCellSpacing w:w="5" w:type="nil"/>
          <w:jc w:val="center"/>
        </w:trPr>
        <w:tc>
          <w:tcPr>
            <w:tcW w:w="654" w:type="dxa"/>
            <w:vAlign w:val="center"/>
          </w:tcPr>
          <w:p w14:paraId="3B25AE78" w14:textId="26B4AE9D" w:rsidR="00192B8A" w:rsidRPr="00192B8A" w:rsidRDefault="000114EC" w:rsidP="00192B8A">
            <w:r>
              <w:t>6.</w:t>
            </w:r>
          </w:p>
        </w:tc>
        <w:tc>
          <w:tcPr>
            <w:tcW w:w="6144" w:type="dxa"/>
            <w:vAlign w:val="center"/>
          </w:tcPr>
          <w:p w14:paraId="2FA2FC73" w14:textId="77777777" w:rsidR="00192B8A" w:rsidRPr="00192B8A" w:rsidRDefault="00192B8A" w:rsidP="00192B8A">
            <w:r w:rsidRPr="00192B8A">
              <w:t>Строительство пожарного депо в г. Анива</w:t>
            </w:r>
          </w:p>
        </w:tc>
        <w:tc>
          <w:tcPr>
            <w:tcW w:w="2673" w:type="dxa"/>
            <w:vAlign w:val="center"/>
          </w:tcPr>
          <w:p w14:paraId="1ABB8CDD" w14:textId="77777777" w:rsidR="00192B8A" w:rsidRPr="00192B8A" w:rsidRDefault="00192B8A" w:rsidP="00C51F88">
            <w:pPr>
              <w:jc w:val="center"/>
            </w:pPr>
            <w:r w:rsidRPr="00192B8A">
              <w:t>2016-2017</w:t>
            </w:r>
          </w:p>
        </w:tc>
      </w:tr>
      <w:tr w:rsidR="00192B8A" w:rsidRPr="00192B8A" w14:paraId="087E3759" w14:textId="77777777" w:rsidTr="00BA1595">
        <w:trPr>
          <w:trHeight w:val="293"/>
          <w:tblCellSpacing w:w="5" w:type="nil"/>
          <w:jc w:val="center"/>
        </w:trPr>
        <w:tc>
          <w:tcPr>
            <w:tcW w:w="654" w:type="dxa"/>
            <w:vAlign w:val="center"/>
          </w:tcPr>
          <w:p w14:paraId="32298437" w14:textId="315BCF74" w:rsidR="00192B8A" w:rsidRPr="00192B8A" w:rsidRDefault="000114EC" w:rsidP="00192B8A">
            <w:r>
              <w:t>7.</w:t>
            </w:r>
          </w:p>
        </w:tc>
        <w:tc>
          <w:tcPr>
            <w:tcW w:w="6144" w:type="dxa"/>
            <w:vAlign w:val="center"/>
          </w:tcPr>
          <w:p w14:paraId="7DC20B84" w14:textId="77777777" w:rsidR="00192B8A" w:rsidRPr="00192B8A" w:rsidRDefault="00192B8A" w:rsidP="00192B8A">
            <w:r w:rsidRPr="00192B8A">
              <w:t xml:space="preserve">Строительство мест пребывания пожарной охраны  - объекта  «Пожарная часть по охране г. Курильска» </w:t>
            </w:r>
          </w:p>
        </w:tc>
        <w:tc>
          <w:tcPr>
            <w:tcW w:w="2673" w:type="dxa"/>
            <w:vAlign w:val="center"/>
          </w:tcPr>
          <w:p w14:paraId="1840C97B" w14:textId="77777777" w:rsidR="00192B8A" w:rsidRPr="00192B8A" w:rsidRDefault="00192B8A" w:rsidP="00C51F88">
            <w:pPr>
              <w:jc w:val="center"/>
            </w:pPr>
            <w:r w:rsidRPr="00192B8A">
              <w:t>2014-2015</w:t>
            </w:r>
          </w:p>
        </w:tc>
      </w:tr>
      <w:tr w:rsidR="00192B8A" w:rsidRPr="00192B8A" w14:paraId="3A6C5DBF" w14:textId="77777777" w:rsidTr="00BA1595">
        <w:trPr>
          <w:trHeight w:val="293"/>
          <w:tblCellSpacing w:w="5" w:type="nil"/>
          <w:jc w:val="center"/>
        </w:trPr>
        <w:tc>
          <w:tcPr>
            <w:tcW w:w="654" w:type="dxa"/>
            <w:vAlign w:val="center"/>
          </w:tcPr>
          <w:p w14:paraId="6D1E05A1" w14:textId="3C975ED1" w:rsidR="00192B8A" w:rsidRPr="00192B8A" w:rsidRDefault="000114EC" w:rsidP="00192B8A">
            <w:r>
              <w:t>8.</w:t>
            </w:r>
          </w:p>
        </w:tc>
        <w:tc>
          <w:tcPr>
            <w:tcW w:w="6144" w:type="dxa"/>
            <w:vAlign w:val="center"/>
          </w:tcPr>
          <w:p w14:paraId="33CAE973" w14:textId="77777777" w:rsidR="00192B8A" w:rsidRPr="00192B8A" w:rsidRDefault="00192B8A" w:rsidP="00192B8A">
            <w:r w:rsidRPr="00192B8A">
              <w:t>«Центр обработки вызовов системы 112 Сахалинской области»</w:t>
            </w:r>
          </w:p>
        </w:tc>
        <w:tc>
          <w:tcPr>
            <w:tcW w:w="2673" w:type="dxa"/>
            <w:vAlign w:val="center"/>
          </w:tcPr>
          <w:p w14:paraId="0A6AB347" w14:textId="77777777" w:rsidR="00192B8A" w:rsidRPr="00192B8A" w:rsidRDefault="00192B8A" w:rsidP="00C51F88">
            <w:pPr>
              <w:jc w:val="center"/>
            </w:pPr>
            <w:r w:rsidRPr="00192B8A">
              <w:t>2014-2016</w:t>
            </w:r>
          </w:p>
        </w:tc>
      </w:tr>
      <w:tr w:rsidR="00192B8A" w:rsidRPr="00192B8A" w14:paraId="21752473" w14:textId="77777777" w:rsidTr="00BA1595">
        <w:trPr>
          <w:trHeight w:val="293"/>
          <w:tblCellSpacing w:w="5" w:type="nil"/>
          <w:jc w:val="center"/>
        </w:trPr>
        <w:tc>
          <w:tcPr>
            <w:tcW w:w="654" w:type="dxa"/>
            <w:vAlign w:val="center"/>
          </w:tcPr>
          <w:p w14:paraId="6A552FA4" w14:textId="55C24637" w:rsidR="00192B8A" w:rsidRPr="00192B8A" w:rsidRDefault="000114EC" w:rsidP="00192B8A">
            <w:r>
              <w:t>9.</w:t>
            </w:r>
          </w:p>
        </w:tc>
        <w:tc>
          <w:tcPr>
            <w:tcW w:w="6144" w:type="dxa"/>
            <w:vAlign w:val="center"/>
          </w:tcPr>
          <w:p w14:paraId="61119CD0" w14:textId="729162E1" w:rsidR="00192B8A" w:rsidRPr="00192B8A" w:rsidRDefault="00192B8A" w:rsidP="00192B8A">
            <w:r w:rsidRPr="00192B8A">
              <w:t xml:space="preserve">Строительство </w:t>
            </w:r>
            <w:r w:rsidR="00253F3D">
              <w:t>мест пребывания пожарной охраны</w:t>
            </w:r>
            <w:r w:rsidRPr="00192B8A">
              <w:t xml:space="preserve"> - объекта  «Пожарная часть по охране г. Северо-Курильска» </w:t>
            </w:r>
          </w:p>
        </w:tc>
        <w:tc>
          <w:tcPr>
            <w:tcW w:w="2673" w:type="dxa"/>
            <w:vAlign w:val="center"/>
          </w:tcPr>
          <w:p w14:paraId="7BB9C986" w14:textId="77777777" w:rsidR="00192B8A" w:rsidRPr="00192B8A" w:rsidRDefault="00192B8A" w:rsidP="00C51F88">
            <w:pPr>
              <w:jc w:val="center"/>
            </w:pPr>
            <w:r w:rsidRPr="00192B8A">
              <w:t>2014-2015</w:t>
            </w:r>
          </w:p>
        </w:tc>
      </w:tr>
      <w:tr w:rsidR="00192B8A" w:rsidRPr="00192B8A" w14:paraId="122EFD3D" w14:textId="77777777" w:rsidTr="00BA1595">
        <w:trPr>
          <w:trHeight w:val="293"/>
          <w:tblCellSpacing w:w="5" w:type="nil"/>
          <w:jc w:val="center"/>
        </w:trPr>
        <w:tc>
          <w:tcPr>
            <w:tcW w:w="654" w:type="dxa"/>
            <w:vAlign w:val="center"/>
          </w:tcPr>
          <w:p w14:paraId="2604128A" w14:textId="4FC00925" w:rsidR="00192B8A" w:rsidRPr="00192B8A" w:rsidRDefault="000114EC" w:rsidP="00192B8A">
            <w:r>
              <w:t>10.</w:t>
            </w:r>
          </w:p>
        </w:tc>
        <w:tc>
          <w:tcPr>
            <w:tcW w:w="6144" w:type="dxa"/>
            <w:vAlign w:val="center"/>
          </w:tcPr>
          <w:p w14:paraId="05480BE8" w14:textId="77777777" w:rsidR="00192B8A" w:rsidRPr="00192B8A" w:rsidRDefault="00192B8A" w:rsidP="00192B8A">
            <w:r w:rsidRPr="00192B8A">
              <w:t xml:space="preserve">Строительство пожарного депо в г. Шахтерске </w:t>
            </w:r>
          </w:p>
        </w:tc>
        <w:tc>
          <w:tcPr>
            <w:tcW w:w="2673" w:type="dxa"/>
            <w:vAlign w:val="center"/>
          </w:tcPr>
          <w:p w14:paraId="37FD799B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0F434D0E" w14:textId="77777777" w:rsidTr="00BA1595">
        <w:trPr>
          <w:trHeight w:val="392"/>
          <w:tblCellSpacing w:w="5" w:type="nil"/>
          <w:jc w:val="center"/>
        </w:trPr>
        <w:tc>
          <w:tcPr>
            <w:tcW w:w="654" w:type="dxa"/>
            <w:vAlign w:val="center"/>
          </w:tcPr>
          <w:p w14:paraId="2FB5BD0A" w14:textId="3A0F0954" w:rsidR="00192B8A" w:rsidRPr="00192B8A" w:rsidRDefault="000114EC" w:rsidP="00192B8A">
            <w:r>
              <w:t>11.</w:t>
            </w:r>
          </w:p>
        </w:tc>
        <w:tc>
          <w:tcPr>
            <w:tcW w:w="6144" w:type="dxa"/>
            <w:vAlign w:val="center"/>
          </w:tcPr>
          <w:p w14:paraId="6A220518" w14:textId="77777777" w:rsidR="00192B8A" w:rsidRPr="00192B8A" w:rsidRDefault="00192B8A" w:rsidP="00192B8A">
            <w:r w:rsidRPr="00192B8A">
              <w:t xml:space="preserve">Строительство пожарного депо в с. Соловьевка  </w:t>
            </w:r>
          </w:p>
        </w:tc>
        <w:tc>
          <w:tcPr>
            <w:tcW w:w="2673" w:type="dxa"/>
            <w:vAlign w:val="center"/>
          </w:tcPr>
          <w:p w14:paraId="362A491A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33DADB78" w14:textId="77777777" w:rsidTr="00BA1595">
        <w:trPr>
          <w:trHeight w:val="391"/>
          <w:tblCellSpacing w:w="5" w:type="nil"/>
          <w:jc w:val="center"/>
        </w:trPr>
        <w:tc>
          <w:tcPr>
            <w:tcW w:w="654" w:type="dxa"/>
            <w:vAlign w:val="center"/>
          </w:tcPr>
          <w:p w14:paraId="23EFC710" w14:textId="06603336" w:rsidR="00192B8A" w:rsidRPr="00192B8A" w:rsidRDefault="000114EC" w:rsidP="00192B8A">
            <w:r>
              <w:t>12.</w:t>
            </w:r>
          </w:p>
        </w:tc>
        <w:tc>
          <w:tcPr>
            <w:tcW w:w="6144" w:type="dxa"/>
            <w:vAlign w:val="center"/>
          </w:tcPr>
          <w:p w14:paraId="40B47466" w14:textId="77777777" w:rsidR="00192B8A" w:rsidRPr="00192B8A" w:rsidRDefault="00192B8A" w:rsidP="00192B8A">
            <w:r w:rsidRPr="00192B8A">
              <w:t xml:space="preserve">Строительство пожарного депо в с. Сокол </w:t>
            </w:r>
          </w:p>
        </w:tc>
        <w:tc>
          <w:tcPr>
            <w:tcW w:w="2673" w:type="dxa"/>
            <w:vAlign w:val="center"/>
          </w:tcPr>
          <w:p w14:paraId="65E240BF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7FD2146B" w14:textId="77777777" w:rsidTr="00BA1595">
        <w:trPr>
          <w:trHeight w:val="360"/>
          <w:tblCellSpacing w:w="5" w:type="nil"/>
          <w:jc w:val="center"/>
        </w:trPr>
        <w:tc>
          <w:tcPr>
            <w:tcW w:w="654" w:type="dxa"/>
            <w:vAlign w:val="center"/>
          </w:tcPr>
          <w:p w14:paraId="6E225CA3" w14:textId="1069E8B1" w:rsidR="00192B8A" w:rsidRPr="00192B8A" w:rsidRDefault="000114EC" w:rsidP="00192B8A">
            <w:r>
              <w:t>13.</w:t>
            </w:r>
          </w:p>
        </w:tc>
        <w:tc>
          <w:tcPr>
            <w:tcW w:w="6144" w:type="dxa"/>
            <w:vAlign w:val="center"/>
          </w:tcPr>
          <w:p w14:paraId="3748D572" w14:textId="471501C1" w:rsidR="00192B8A" w:rsidRPr="00192B8A" w:rsidRDefault="00192B8A" w:rsidP="00CC6E5B">
            <w:r w:rsidRPr="00192B8A">
              <w:t xml:space="preserve">Строительство пожарного депо в </w:t>
            </w:r>
            <w:r w:rsidR="00CC6E5B">
              <w:t>с</w:t>
            </w:r>
            <w:r w:rsidRPr="00192B8A">
              <w:t xml:space="preserve">. Буюклы </w:t>
            </w:r>
          </w:p>
        </w:tc>
        <w:tc>
          <w:tcPr>
            <w:tcW w:w="2673" w:type="dxa"/>
            <w:vAlign w:val="center"/>
          </w:tcPr>
          <w:p w14:paraId="0031568D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33C4C638" w14:textId="77777777" w:rsidTr="00BA1595">
        <w:trPr>
          <w:trHeight w:val="341"/>
          <w:tblCellSpacing w:w="5" w:type="nil"/>
          <w:jc w:val="center"/>
        </w:trPr>
        <w:tc>
          <w:tcPr>
            <w:tcW w:w="654" w:type="dxa"/>
            <w:vAlign w:val="center"/>
          </w:tcPr>
          <w:p w14:paraId="39664BBA" w14:textId="6FCEBC86" w:rsidR="00192B8A" w:rsidRPr="00192B8A" w:rsidRDefault="000114EC" w:rsidP="00192B8A">
            <w:r>
              <w:t>14.</w:t>
            </w:r>
          </w:p>
        </w:tc>
        <w:tc>
          <w:tcPr>
            <w:tcW w:w="6144" w:type="dxa"/>
            <w:vAlign w:val="center"/>
          </w:tcPr>
          <w:p w14:paraId="2473F45D" w14:textId="77777777" w:rsidR="00192B8A" w:rsidRPr="00192B8A" w:rsidRDefault="00192B8A" w:rsidP="00192B8A">
            <w:r w:rsidRPr="00192B8A">
              <w:t xml:space="preserve">Строительство пожарного депо в с. Первомайское  </w:t>
            </w:r>
          </w:p>
        </w:tc>
        <w:tc>
          <w:tcPr>
            <w:tcW w:w="2673" w:type="dxa"/>
            <w:vAlign w:val="center"/>
          </w:tcPr>
          <w:p w14:paraId="0F726CCE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39281229" w14:textId="77777777" w:rsidTr="00BA1595">
        <w:trPr>
          <w:trHeight w:val="365"/>
          <w:tblCellSpacing w:w="5" w:type="nil"/>
          <w:jc w:val="center"/>
        </w:trPr>
        <w:tc>
          <w:tcPr>
            <w:tcW w:w="654" w:type="dxa"/>
            <w:vAlign w:val="center"/>
          </w:tcPr>
          <w:p w14:paraId="1EF532B4" w14:textId="57582D07" w:rsidR="00192B8A" w:rsidRPr="00192B8A" w:rsidRDefault="000114EC" w:rsidP="00192B8A">
            <w:r>
              <w:t>15.</w:t>
            </w:r>
          </w:p>
        </w:tc>
        <w:tc>
          <w:tcPr>
            <w:tcW w:w="6144" w:type="dxa"/>
            <w:vAlign w:val="center"/>
          </w:tcPr>
          <w:p w14:paraId="3FA6ED7F" w14:textId="77777777" w:rsidR="00192B8A" w:rsidRPr="00192B8A" w:rsidRDefault="00192B8A" w:rsidP="00192B8A">
            <w:r w:rsidRPr="00192B8A">
              <w:t xml:space="preserve">Строительство пожарного депо в с. Ясное  </w:t>
            </w:r>
          </w:p>
        </w:tc>
        <w:tc>
          <w:tcPr>
            <w:tcW w:w="2673" w:type="dxa"/>
            <w:vAlign w:val="center"/>
          </w:tcPr>
          <w:p w14:paraId="01F1ED45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6BF40F01" w14:textId="77777777" w:rsidTr="00BA1595">
        <w:trPr>
          <w:trHeight w:val="347"/>
          <w:tblCellSpacing w:w="5" w:type="nil"/>
          <w:jc w:val="center"/>
        </w:trPr>
        <w:tc>
          <w:tcPr>
            <w:tcW w:w="654" w:type="dxa"/>
            <w:vAlign w:val="center"/>
          </w:tcPr>
          <w:p w14:paraId="514D7B2C" w14:textId="298A7FF7" w:rsidR="00192B8A" w:rsidRPr="00192B8A" w:rsidRDefault="000114EC" w:rsidP="00192B8A">
            <w:r>
              <w:t>16.</w:t>
            </w:r>
          </w:p>
        </w:tc>
        <w:tc>
          <w:tcPr>
            <w:tcW w:w="6144" w:type="dxa"/>
            <w:vAlign w:val="center"/>
          </w:tcPr>
          <w:p w14:paraId="247B3462" w14:textId="61713FC2" w:rsidR="00192B8A" w:rsidRPr="00192B8A" w:rsidRDefault="00192B8A" w:rsidP="00CC6E5B">
            <w:r w:rsidRPr="00192B8A">
              <w:t xml:space="preserve">Строительство пожарного депо в </w:t>
            </w:r>
            <w:r w:rsidR="00CC6E5B">
              <w:t>с</w:t>
            </w:r>
            <w:r w:rsidRPr="00192B8A">
              <w:t xml:space="preserve">. Оноры </w:t>
            </w:r>
          </w:p>
        </w:tc>
        <w:tc>
          <w:tcPr>
            <w:tcW w:w="2673" w:type="dxa"/>
            <w:vAlign w:val="center"/>
          </w:tcPr>
          <w:p w14:paraId="25954E92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6291FF0E" w14:textId="77777777" w:rsidTr="00BA1595">
        <w:trPr>
          <w:trHeight w:val="342"/>
          <w:tblCellSpacing w:w="5" w:type="nil"/>
          <w:jc w:val="center"/>
        </w:trPr>
        <w:tc>
          <w:tcPr>
            <w:tcW w:w="654" w:type="dxa"/>
            <w:vAlign w:val="center"/>
          </w:tcPr>
          <w:p w14:paraId="0CF07CA6" w14:textId="019C5349" w:rsidR="00192B8A" w:rsidRPr="00192B8A" w:rsidRDefault="000114EC" w:rsidP="00192B8A">
            <w:r>
              <w:t>17.</w:t>
            </w:r>
          </w:p>
        </w:tc>
        <w:tc>
          <w:tcPr>
            <w:tcW w:w="6144" w:type="dxa"/>
            <w:vAlign w:val="center"/>
          </w:tcPr>
          <w:p w14:paraId="00EA9359" w14:textId="77777777" w:rsidR="00192B8A" w:rsidRPr="00192B8A" w:rsidRDefault="00192B8A" w:rsidP="00192B8A">
            <w:r w:rsidRPr="00192B8A">
              <w:t xml:space="preserve">Строительство пожарного депо в с. Яблочное </w:t>
            </w:r>
          </w:p>
        </w:tc>
        <w:tc>
          <w:tcPr>
            <w:tcW w:w="2673" w:type="dxa"/>
            <w:vAlign w:val="center"/>
          </w:tcPr>
          <w:p w14:paraId="422362CC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709E7828" w14:textId="77777777" w:rsidTr="00BA1595">
        <w:trPr>
          <w:trHeight w:val="353"/>
          <w:tblCellSpacing w:w="5" w:type="nil"/>
          <w:jc w:val="center"/>
        </w:trPr>
        <w:tc>
          <w:tcPr>
            <w:tcW w:w="654" w:type="dxa"/>
            <w:vAlign w:val="center"/>
          </w:tcPr>
          <w:p w14:paraId="15F2A450" w14:textId="109066FC" w:rsidR="00192B8A" w:rsidRPr="00192B8A" w:rsidRDefault="000114EC" w:rsidP="00192B8A">
            <w:r>
              <w:t>18.</w:t>
            </w:r>
          </w:p>
        </w:tc>
        <w:tc>
          <w:tcPr>
            <w:tcW w:w="6144" w:type="dxa"/>
            <w:vAlign w:val="center"/>
          </w:tcPr>
          <w:p w14:paraId="18965DF1" w14:textId="77777777" w:rsidR="00192B8A" w:rsidRPr="00192B8A" w:rsidRDefault="00192B8A" w:rsidP="00192B8A">
            <w:r w:rsidRPr="00192B8A">
              <w:t xml:space="preserve">Строительство пожарного депо в с. Адо-Тымово    </w:t>
            </w:r>
          </w:p>
        </w:tc>
        <w:tc>
          <w:tcPr>
            <w:tcW w:w="2673" w:type="dxa"/>
            <w:vAlign w:val="center"/>
          </w:tcPr>
          <w:p w14:paraId="5B9EA7F6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28A2B7FA" w14:textId="77777777" w:rsidTr="00BA1595">
        <w:trPr>
          <w:trHeight w:val="335"/>
          <w:tblCellSpacing w:w="5" w:type="nil"/>
          <w:jc w:val="center"/>
        </w:trPr>
        <w:tc>
          <w:tcPr>
            <w:tcW w:w="654" w:type="dxa"/>
            <w:vAlign w:val="center"/>
          </w:tcPr>
          <w:p w14:paraId="0A749709" w14:textId="21B00DA9" w:rsidR="00192B8A" w:rsidRPr="00192B8A" w:rsidRDefault="000114EC" w:rsidP="00192B8A">
            <w:r>
              <w:t>19.</w:t>
            </w:r>
          </w:p>
        </w:tc>
        <w:tc>
          <w:tcPr>
            <w:tcW w:w="6144" w:type="dxa"/>
            <w:vAlign w:val="center"/>
          </w:tcPr>
          <w:p w14:paraId="35D2FB87" w14:textId="77777777" w:rsidR="00192B8A" w:rsidRPr="00192B8A" w:rsidRDefault="00192B8A" w:rsidP="00192B8A">
            <w:r w:rsidRPr="00192B8A">
              <w:t xml:space="preserve">Строительство пожарного депо в с. Победино      </w:t>
            </w:r>
          </w:p>
        </w:tc>
        <w:tc>
          <w:tcPr>
            <w:tcW w:w="2673" w:type="dxa"/>
            <w:vAlign w:val="center"/>
          </w:tcPr>
          <w:p w14:paraId="7A0839EA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54A452E1" w14:textId="77777777" w:rsidTr="00BA1595">
        <w:trPr>
          <w:trHeight w:val="358"/>
          <w:tblCellSpacing w:w="5" w:type="nil"/>
          <w:jc w:val="center"/>
        </w:trPr>
        <w:tc>
          <w:tcPr>
            <w:tcW w:w="654" w:type="dxa"/>
            <w:vAlign w:val="center"/>
          </w:tcPr>
          <w:p w14:paraId="0578AFF1" w14:textId="6839E64F" w:rsidR="00192B8A" w:rsidRPr="00192B8A" w:rsidRDefault="000114EC" w:rsidP="00192B8A">
            <w:r>
              <w:t>20.</w:t>
            </w:r>
          </w:p>
        </w:tc>
        <w:tc>
          <w:tcPr>
            <w:tcW w:w="6144" w:type="dxa"/>
            <w:vAlign w:val="center"/>
          </w:tcPr>
          <w:p w14:paraId="020253EC" w14:textId="77777777" w:rsidR="00192B8A" w:rsidRPr="00192B8A" w:rsidRDefault="00192B8A" w:rsidP="00192B8A">
            <w:r w:rsidRPr="00192B8A">
              <w:t xml:space="preserve">Строительство пожарного депо в с. Ильинское     </w:t>
            </w:r>
          </w:p>
        </w:tc>
        <w:tc>
          <w:tcPr>
            <w:tcW w:w="2673" w:type="dxa"/>
            <w:vAlign w:val="center"/>
          </w:tcPr>
          <w:p w14:paraId="2E5A2E05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710E49F8" w14:textId="77777777" w:rsidTr="00BA1595">
        <w:trPr>
          <w:trHeight w:val="355"/>
          <w:tblCellSpacing w:w="5" w:type="nil"/>
          <w:jc w:val="center"/>
        </w:trPr>
        <w:tc>
          <w:tcPr>
            <w:tcW w:w="654" w:type="dxa"/>
            <w:vAlign w:val="center"/>
          </w:tcPr>
          <w:p w14:paraId="3F0C6325" w14:textId="36907D6C" w:rsidR="00192B8A" w:rsidRPr="00192B8A" w:rsidRDefault="000114EC" w:rsidP="00192B8A">
            <w:r>
              <w:t>21.</w:t>
            </w:r>
          </w:p>
        </w:tc>
        <w:tc>
          <w:tcPr>
            <w:tcW w:w="6144" w:type="dxa"/>
            <w:vAlign w:val="center"/>
          </w:tcPr>
          <w:p w14:paraId="59446160" w14:textId="77777777" w:rsidR="00192B8A" w:rsidRPr="00192B8A" w:rsidRDefault="00192B8A" w:rsidP="00192B8A">
            <w:r w:rsidRPr="00192B8A">
              <w:t xml:space="preserve">Строительство пожарного депо в с. Углезаводск  </w:t>
            </w:r>
          </w:p>
        </w:tc>
        <w:tc>
          <w:tcPr>
            <w:tcW w:w="2673" w:type="dxa"/>
            <w:vAlign w:val="center"/>
          </w:tcPr>
          <w:p w14:paraId="2F587F09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716595C7" w14:textId="77777777" w:rsidTr="00BA1595">
        <w:trPr>
          <w:trHeight w:val="337"/>
          <w:tblCellSpacing w:w="5" w:type="nil"/>
          <w:jc w:val="center"/>
        </w:trPr>
        <w:tc>
          <w:tcPr>
            <w:tcW w:w="654" w:type="dxa"/>
            <w:vAlign w:val="center"/>
          </w:tcPr>
          <w:p w14:paraId="4C3896CB" w14:textId="2EC52636" w:rsidR="00192B8A" w:rsidRPr="00192B8A" w:rsidRDefault="000114EC" w:rsidP="00192B8A">
            <w:r>
              <w:t>22.</w:t>
            </w:r>
          </w:p>
        </w:tc>
        <w:tc>
          <w:tcPr>
            <w:tcW w:w="6144" w:type="dxa"/>
            <w:vAlign w:val="center"/>
          </w:tcPr>
          <w:p w14:paraId="31FDD292" w14:textId="43E26FE3" w:rsidR="00192B8A" w:rsidRPr="00192B8A" w:rsidRDefault="00192B8A" w:rsidP="00CC6E5B">
            <w:r w:rsidRPr="00192B8A">
              <w:t xml:space="preserve">Строительство пожарного депо в </w:t>
            </w:r>
            <w:r w:rsidR="00CC6E5B">
              <w:t>с</w:t>
            </w:r>
            <w:r w:rsidRPr="00192B8A">
              <w:t xml:space="preserve">. Чехов </w:t>
            </w:r>
          </w:p>
        </w:tc>
        <w:tc>
          <w:tcPr>
            <w:tcW w:w="2673" w:type="dxa"/>
            <w:vAlign w:val="center"/>
          </w:tcPr>
          <w:p w14:paraId="7184094C" w14:textId="77777777" w:rsidR="00192B8A" w:rsidRPr="00192B8A" w:rsidRDefault="00192B8A" w:rsidP="00C51F88">
            <w:pPr>
              <w:jc w:val="center"/>
            </w:pPr>
            <w:r w:rsidRPr="00192B8A">
              <w:t>2020</w:t>
            </w:r>
          </w:p>
        </w:tc>
      </w:tr>
      <w:tr w:rsidR="00192B8A" w:rsidRPr="00192B8A" w14:paraId="7B3BDAE0" w14:textId="77777777" w:rsidTr="00BA1595">
        <w:trPr>
          <w:trHeight w:val="371"/>
          <w:tblCellSpacing w:w="5" w:type="nil"/>
          <w:jc w:val="center"/>
        </w:trPr>
        <w:tc>
          <w:tcPr>
            <w:tcW w:w="654" w:type="dxa"/>
            <w:vAlign w:val="center"/>
          </w:tcPr>
          <w:p w14:paraId="612FE628" w14:textId="2B1EA41D" w:rsidR="00192B8A" w:rsidRPr="00192B8A" w:rsidRDefault="000114EC" w:rsidP="00192B8A">
            <w:r>
              <w:t>23.</w:t>
            </w:r>
          </w:p>
        </w:tc>
        <w:tc>
          <w:tcPr>
            <w:tcW w:w="6144" w:type="dxa"/>
            <w:vAlign w:val="center"/>
          </w:tcPr>
          <w:p w14:paraId="059D77E8" w14:textId="50503CA2" w:rsidR="00192B8A" w:rsidRPr="00192B8A" w:rsidRDefault="00192B8A" w:rsidP="00192B8A">
            <w:r w:rsidRPr="00192B8A">
              <w:t>Строительство пожарного депо с.</w:t>
            </w:r>
            <w:r w:rsidR="00AA659B">
              <w:t xml:space="preserve"> </w:t>
            </w:r>
            <w:r w:rsidRPr="00192B8A">
              <w:t>Рейдово (о.</w:t>
            </w:r>
            <w:r w:rsidR="00AA659B">
              <w:t xml:space="preserve"> </w:t>
            </w:r>
            <w:r w:rsidRPr="00192B8A">
              <w:t>Итуруп)</w:t>
            </w:r>
          </w:p>
        </w:tc>
        <w:tc>
          <w:tcPr>
            <w:tcW w:w="2673" w:type="dxa"/>
            <w:vAlign w:val="center"/>
          </w:tcPr>
          <w:p w14:paraId="050DBDED" w14:textId="77777777" w:rsidR="00192B8A" w:rsidRPr="00192B8A" w:rsidRDefault="00192B8A" w:rsidP="00C51F88">
            <w:pPr>
              <w:jc w:val="center"/>
            </w:pPr>
            <w:r w:rsidRPr="00192B8A">
              <w:t>2025</w:t>
            </w:r>
          </w:p>
        </w:tc>
      </w:tr>
      <w:tr w:rsidR="00192B8A" w:rsidRPr="00192B8A" w14:paraId="5C3EAF98" w14:textId="77777777" w:rsidTr="00BA1595">
        <w:trPr>
          <w:trHeight w:val="371"/>
          <w:tblCellSpacing w:w="5" w:type="nil"/>
          <w:jc w:val="center"/>
        </w:trPr>
        <w:tc>
          <w:tcPr>
            <w:tcW w:w="654" w:type="dxa"/>
            <w:vAlign w:val="center"/>
          </w:tcPr>
          <w:p w14:paraId="4248C2E7" w14:textId="7FDC6ED8" w:rsidR="00192B8A" w:rsidRPr="00192B8A" w:rsidRDefault="000114EC" w:rsidP="00192B8A">
            <w:r>
              <w:t>24.</w:t>
            </w:r>
          </w:p>
        </w:tc>
        <w:tc>
          <w:tcPr>
            <w:tcW w:w="6144" w:type="dxa"/>
            <w:vAlign w:val="center"/>
          </w:tcPr>
          <w:p w14:paraId="7C69F7BF" w14:textId="2F138CF9" w:rsidR="00192B8A" w:rsidRPr="00192B8A" w:rsidRDefault="00192B8A" w:rsidP="00192B8A">
            <w:r w:rsidRPr="00192B8A">
              <w:t>Строительство пожарного депо с.</w:t>
            </w:r>
            <w:r w:rsidR="00AA659B">
              <w:t xml:space="preserve"> </w:t>
            </w:r>
            <w:r w:rsidRPr="00192B8A">
              <w:t xml:space="preserve">Малокурильское </w:t>
            </w:r>
            <w:r w:rsidR="00AA659B">
              <w:br/>
            </w:r>
            <w:r w:rsidRPr="00192B8A">
              <w:t>(о.</w:t>
            </w:r>
            <w:r w:rsidR="00AA659B">
              <w:t xml:space="preserve"> </w:t>
            </w:r>
            <w:r w:rsidRPr="00192B8A">
              <w:t>Шикотан)</w:t>
            </w:r>
          </w:p>
        </w:tc>
        <w:tc>
          <w:tcPr>
            <w:tcW w:w="2673" w:type="dxa"/>
            <w:vAlign w:val="center"/>
          </w:tcPr>
          <w:p w14:paraId="085266CE" w14:textId="77777777" w:rsidR="00192B8A" w:rsidRPr="00192B8A" w:rsidRDefault="00192B8A" w:rsidP="00C51F88">
            <w:pPr>
              <w:jc w:val="center"/>
            </w:pPr>
            <w:r w:rsidRPr="00192B8A">
              <w:t>2025</w:t>
            </w:r>
          </w:p>
        </w:tc>
      </w:tr>
    </w:tbl>
    <w:p w14:paraId="4A73B90E" w14:textId="2EE18869" w:rsidR="005C5830" w:rsidRDefault="005C5830" w:rsidP="00765FB3">
      <w:pPr>
        <w:jc w:val="both"/>
      </w:pPr>
    </w:p>
    <w:p w14:paraId="109A607E" w14:textId="7DE4E171" w:rsidR="006958A9" w:rsidRDefault="006958A9" w:rsidP="00765FB3">
      <w:pPr>
        <w:jc w:val="both"/>
      </w:pPr>
    </w:p>
    <w:p w14:paraId="20B3372C" w14:textId="77777777" w:rsidR="006958A9" w:rsidRDefault="006958A9" w:rsidP="00765FB3">
      <w:pPr>
        <w:jc w:val="both"/>
      </w:pPr>
    </w:p>
    <w:p w14:paraId="02CD9CF5" w14:textId="77777777" w:rsidR="006958A9" w:rsidRDefault="006958A9" w:rsidP="00765FB3">
      <w:pPr>
        <w:jc w:val="both"/>
      </w:pPr>
    </w:p>
    <w:tbl>
      <w:tblPr>
        <w:tblStyle w:val="a3"/>
        <w:tblW w:w="0" w:type="auto"/>
        <w:tblInd w:w="379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</w:tblGrid>
      <w:tr w:rsidR="006958A9" w14:paraId="7347B337" w14:textId="77777777" w:rsidTr="006958A9">
        <w:tc>
          <w:tcPr>
            <w:tcW w:w="1984" w:type="dxa"/>
          </w:tcPr>
          <w:p w14:paraId="08745E06" w14:textId="77777777" w:rsidR="006958A9" w:rsidRDefault="006958A9" w:rsidP="00765FB3">
            <w:pPr>
              <w:jc w:val="both"/>
            </w:pPr>
          </w:p>
        </w:tc>
      </w:tr>
    </w:tbl>
    <w:p w14:paraId="38B7CA9E" w14:textId="77777777" w:rsidR="006958A9" w:rsidRDefault="006958A9" w:rsidP="006958A9">
      <w:pPr>
        <w:jc w:val="both"/>
      </w:pPr>
    </w:p>
    <w:sectPr w:rsidR="006958A9" w:rsidSect="000A75F3">
      <w:headerReference w:type="default" r:id="rId37"/>
      <w:type w:val="continuous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61F5D" w14:textId="77777777" w:rsidR="007C0205" w:rsidRDefault="007C0205">
      <w:r>
        <w:separator/>
      </w:r>
    </w:p>
  </w:endnote>
  <w:endnote w:type="continuationSeparator" w:id="0">
    <w:p w14:paraId="1D60C652" w14:textId="77777777" w:rsidR="007C0205" w:rsidRDefault="007C0205">
      <w:r>
        <w:continuationSeparator/>
      </w:r>
    </w:p>
  </w:endnote>
  <w:endnote w:type="continuationNotice" w:id="1">
    <w:p w14:paraId="3FAE8805" w14:textId="77777777" w:rsidR="00762FE3" w:rsidRDefault="00762F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9125" w14:textId="72082FC4" w:rsidR="007C0205" w:rsidRDefault="007C0205">
    <w:pPr>
      <w:pStyle w:val="a9"/>
      <w:jc w:val="center"/>
    </w:pPr>
  </w:p>
  <w:p w14:paraId="5BFE5E9A" w14:textId="46AD2740" w:rsidR="007C0205" w:rsidRDefault="007C0205" w:rsidP="004023B4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8CD47" w14:textId="77777777" w:rsidR="007C0205" w:rsidRDefault="007C0205">
      <w:r>
        <w:separator/>
      </w:r>
    </w:p>
  </w:footnote>
  <w:footnote w:type="continuationSeparator" w:id="0">
    <w:p w14:paraId="0E4BB6AD" w14:textId="77777777" w:rsidR="007C0205" w:rsidRDefault="007C0205">
      <w:r>
        <w:continuationSeparator/>
      </w:r>
    </w:p>
  </w:footnote>
  <w:footnote w:type="continuationNotice" w:id="1">
    <w:p w14:paraId="585E288D" w14:textId="77777777" w:rsidR="00762FE3" w:rsidRDefault="00762F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361555"/>
      <w:docPartObj>
        <w:docPartGallery w:val="Page Numbers (Top of Page)"/>
        <w:docPartUnique/>
      </w:docPartObj>
    </w:sdtPr>
    <w:sdtEndPr/>
    <w:sdtContent>
      <w:p w14:paraId="64548435" w14:textId="33D6FC1E" w:rsidR="00416885" w:rsidRDefault="004168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4A7">
          <w:rPr>
            <w:noProof/>
          </w:rPr>
          <w:t>2</w:t>
        </w:r>
        <w:r>
          <w:fldChar w:fldCharType="end"/>
        </w:r>
      </w:p>
    </w:sdtContent>
  </w:sdt>
  <w:p w14:paraId="1AE02DDB" w14:textId="77777777" w:rsidR="00416885" w:rsidRDefault="004168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1250481"/>
      <w:docPartObj>
        <w:docPartGallery w:val="Page Numbers (Top of Page)"/>
        <w:docPartUnique/>
      </w:docPartObj>
    </w:sdtPr>
    <w:sdtEndPr/>
    <w:sdtContent>
      <w:p w14:paraId="7A7FC851" w14:textId="6C018AD2" w:rsidR="007C0205" w:rsidRDefault="007C02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4A7">
          <w:rPr>
            <w:noProof/>
          </w:rPr>
          <w:t>64</w:t>
        </w:r>
        <w:r>
          <w:fldChar w:fldCharType="end"/>
        </w:r>
      </w:p>
    </w:sdtContent>
  </w:sdt>
  <w:p w14:paraId="06AB07B4" w14:textId="77777777" w:rsidR="007C0205" w:rsidRDefault="007C02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994"/>
    <w:multiLevelType w:val="hybridMultilevel"/>
    <w:tmpl w:val="1B32D1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454E9"/>
    <w:multiLevelType w:val="multilevel"/>
    <w:tmpl w:val="E3C8EC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42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  <w:b w:val="0"/>
      </w:rPr>
    </w:lvl>
  </w:abstractNum>
  <w:abstractNum w:abstractNumId="2" w15:restartNumberingAfterBreak="0">
    <w:nsid w:val="16F572EB"/>
    <w:multiLevelType w:val="hybridMultilevel"/>
    <w:tmpl w:val="ACA0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A4E14"/>
    <w:multiLevelType w:val="hybridMultilevel"/>
    <w:tmpl w:val="4E6E3854"/>
    <w:lvl w:ilvl="0" w:tplc="F28A47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DBE0C93"/>
    <w:multiLevelType w:val="hybridMultilevel"/>
    <w:tmpl w:val="19BE0104"/>
    <w:lvl w:ilvl="0" w:tplc="2D2AF69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8D520D6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96479C"/>
    <w:multiLevelType w:val="hybridMultilevel"/>
    <w:tmpl w:val="27AAED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1DF7BD8"/>
    <w:multiLevelType w:val="multilevel"/>
    <w:tmpl w:val="8D6E33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6ABE54D5"/>
    <w:multiLevelType w:val="hybridMultilevel"/>
    <w:tmpl w:val="28EC3CEE"/>
    <w:lvl w:ilvl="0" w:tplc="68CE12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D18756B"/>
    <w:multiLevelType w:val="multilevel"/>
    <w:tmpl w:val="90EC34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9" w15:restartNumberingAfterBreak="0">
    <w:nsid w:val="75A767DF"/>
    <w:multiLevelType w:val="hybridMultilevel"/>
    <w:tmpl w:val="B308E944"/>
    <w:lvl w:ilvl="0" w:tplc="390E16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078F"/>
    <w:rsid w:val="000114EC"/>
    <w:rsid w:val="00011ED7"/>
    <w:rsid w:val="0003294E"/>
    <w:rsid w:val="00035456"/>
    <w:rsid w:val="000367A8"/>
    <w:rsid w:val="00040485"/>
    <w:rsid w:val="00040F90"/>
    <w:rsid w:val="00055DBE"/>
    <w:rsid w:val="000678CD"/>
    <w:rsid w:val="00073766"/>
    <w:rsid w:val="000A75F3"/>
    <w:rsid w:val="000F61C5"/>
    <w:rsid w:val="00103EDA"/>
    <w:rsid w:val="001067F4"/>
    <w:rsid w:val="00114A40"/>
    <w:rsid w:val="001375BB"/>
    <w:rsid w:val="0014202F"/>
    <w:rsid w:val="00142859"/>
    <w:rsid w:val="00142A2B"/>
    <w:rsid w:val="0014308A"/>
    <w:rsid w:val="00146E88"/>
    <w:rsid w:val="0017704D"/>
    <w:rsid w:val="00183F84"/>
    <w:rsid w:val="0019034A"/>
    <w:rsid w:val="00192B8A"/>
    <w:rsid w:val="001A27A6"/>
    <w:rsid w:val="001A2BCF"/>
    <w:rsid w:val="00206CA4"/>
    <w:rsid w:val="002079AC"/>
    <w:rsid w:val="00236F3D"/>
    <w:rsid w:val="00253F3D"/>
    <w:rsid w:val="00277430"/>
    <w:rsid w:val="00294AF8"/>
    <w:rsid w:val="002B4AFE"/>
    <w:rsid w:val="002D08E6"/>
    <w:rsid w:val="00325256"/>
    <w:rsid w:val="00331040"/>
    <w:rsid w:val="0033193E"/>
    <w:rsid w:val="003911E3"/>
    <w:rsid w:val="003B4C5D"/>
    <w:rsid w:val="003C3E4D"/>
    <w:rsid w:val="003E257F"/>
    <w:rsid w:val="003F00F5"/>
    <w:rsid w:val="003F70F2"/>
    <w:rsid w:val="004023B4"/>
    <w:rsid w:val="004049BE"/>
    <w:rsid w:val="00416885"/>
    <w:rsid w:val="00425014"/>
    <w:rsid w:val="00426422"/>
    <w:rsid w:val="004347E2"/>
    <w:rsid w:val="00435DAE"/>
    <w:rsid w:val="00453A25"/>
    <w:rsid w:val="0046287C"/>
    <w:rsid w:val="004635F6"/>
    <w:rsid w:val="00473F6C"/>
    <w:rsid w:val="004A43AC"/>
    <w:rsid w:val="004B7F2F"/>
    <w:rsid w:val="004D573F"/>
    <w:rsid w:val="004E035E"/>
    <w:rsid w:val="004E4206"/>
    <w:rsid w:val="004E5AE2"/>
    <w:rsid w:val="004E6DB9"/>
    <w:rsid w:val="004F460A"/>
    <w:rsid w:val="00502266"/>
    <w:rsid w:val="005206D1"/>
    <w:rsid w:val="005300B2"/>
    <w:rsid w:val="005445EA"/>
    <w:rsid w:val="00551CB8"/>
    <w:rsid w:val="005C5830"/>
    <w:rsid w:val="005D37AF"/>
    <w:rsid w:val="005E46FF"/>
    <w:rsid w:val="005F2891"/>
    <w:rsid w:val="006144A7"/>
    <w:rsid w:val="0062480F"/>
    <w:rsid w:val="0063364D"/>
    <w:rsid w:val="0065455C"/>
    <w:rsid w:val="006620C8"/>
    <w:rsid w:val="00664033"/>
    <w:rsid w:val="00666B26"/>
    <w:rsid w:val="00670079"/>
    <w:rsid w:val="00673D21"/>
    <w:rsid w:val="00677B2C"/>
    <w:rsid w:val="0068386A"/>
    <w:rsid w:val="006874A9"/>
    <w:rsid w:val="006958A9"/>
    <w:rsid w:val="006B3C38"/>
    <w:rsid w:val="006B6604"/>
    <w:rsid w:val="006B6EBB"/>
    <w:rsid w:val="007057EC"/>
    <w:rsid w:val="007108DA"/>
    <w:rsid w:val="00762FE3"/>
    <w:rsid w:val="00763452"/>
    <w:rsid w:val="00765FB3"/>
    <w:rsid w:val="00767690"/>
    <w:rsid w:val="0077121E"/>
    <w:rsid w:val="007853E2"/>
    <w:rsid w:val="007913AA"/>
    <w:rsid w:val="007953C2"/>
    <w:rsid w:val="007B57CB"/>
    <w:rsid w:val="007C0205"/>
    <w:rsid w:val="007C11C8"/>
    <w:rsid w:val="007E051C"/>
    <w:rsid w:val="007E1709"/>
    <w:rsid w:val="007E21A5"/>
    <w:rsid w:val="0082129A"/>
    <w:rsid w:val="008410B6"/>
    <w:rsid w:val="00842461"/>
    <w:rsid w:val="0084504B"/>
    <w:rsid w:val="00851291"/>
    <w:rsid w:val="00852144"/>
    <w:rsid w:val="0087015A"/>
    <w:rsid w:val="00871DE2"/>
    <w:rsid w:val="00881598"/>
    <w:rsid w:val="008A52B0"/>
    <w:rsid w:val="008C18D2"/>
    <w:rsid w:val="008C31AE"/>
    <w:rsid w:val="008C7376"/>
    <w:rsid w:val="008D2FF9"/>
    <w:rsid w:val="008E33EA"/>
    <w:rsid w:val="008E3771"/>
    <w:rsid w:val="008E6615"/>
    <w:rsid w:val="00914C96"/>
    <w:rsid w:val="009310D1"/>
    <w:rsid w:val="009C63DB"/>
    <w:rsid w:val="009D5867"/>
    <w:rsid w:val="00A100E6"/>
    <w:rsid w:val="00A150CA"/>
    <w:rsid w:val="00A26343"/>
    <w:rsid w:val="00A32BB3"/>
    <w:rsid w:val="00A37078"/>
    <w:rsid w:val="00A429ED"/>
    <w:rsid w:val="00A437F1"/>
    <w:rsid w:val="00A51DC8"/>
    <w:rsid w:val="00A53D99"/>
    <w:rsid w:val="00A574FB"/>
    <w:rsid w:val="00A70180"/>
    <w:rsid w:val="00A72D7D"/>
    <w:rsid w:val="00AA659B"/>
    <w:rsid w:val="00AE0711"/>
    <w:rsid w:val="00AE5534"/>
    <w:rsid w:val="00AF5964"/>
    <w:rsid w:val="00B00B23"/>
    <w:rsid w:val="00B11972"/>
    <w:rsid w:val="00B27D59"/>
    <w:rsid w:val="00B35B77"/>
    <w:rsid w:val="00B43427"/>
    <w:rsid w:val="00B90395"/>
    <w:rsid w:val="00B94375"/>
    <w:rsid w:val="00BA1595"/>
    <w:rsid w:val="00BB758F"/>
    <w:rsid w:val="00BD30A3"/>
    <w:rsid w:val="00BD579A"/>
    <w:rsid w:val="00BF4519"/>
    <w:rsid w:val="00BF72AC"/>
    <w:rsid w:val="00C00861"/>
    <w:rsid w:val="00C13EBE"/>
    <w:rsid w:val="00C41956"/>
    <w:rsid w:val="00C427EE"/>
    <w:rsid w:val="00C51F88"/>
    <w:rsid w:val="00C61C75"/>
    <w:rsid w:val="00C76BB0"/>
    <w:rsid w:val="00C8203B"/>
    <w:rsid w:val="00C86C57"/>
    <w:rsid w:val="00C923A6"/>
    <w:rsid w:val="00CC6E5B"/>
    <w:rsid w:val="00CD0931"/>
    <w:rsid w:val="00CF7DC8"/>
    <w:rsid w:val="00D017A6"/>
    <w:rsid w:val="00D1048B"/>
    <w:rsid w:val="00D15934"/>
    <w:rsid w:val="00D20BF1"/>
    <w:rsid w:val="00D21B98"/>
    <w:rsid w:val="00D26926"/>
    <w:rsid w:val="00D304BD"/>
    <w:rsid w:val="00D36192"/>
    <w:rsid w:val="00D417AF"/>
    <w:rsid w:val="00D471D3"/>
    <w:rsid w:val="00D5695C"/>
    <w:rsid w:val="00D64199"/>
    <w:rsid w:val="00D66824"/>
    <w:rsid w:val="00D90C1A"/>
    <w:rsid w:val="00D948DD"/>
    <w:rsid w:val="00D97F40"/>
    <w:rsid w:val="00DB72A9"/>
    <w:rsid w:val="00DC2988"/>
    <w:rsid w:val="00DC6F92"/>
    <w:rsid w:val="00DD4198"/>
    <w:rsid w:val="00DF348B"/>
    <w:rsid w:val="00DF369D"/>
    <w:rsid w:val="00E43D42"/>
    <w:rsid w:val="00E44CAC"/>
    <w:rsid w:val="00E56736"/>
    <w:rsid w:val="00E97A87"/>
    <w:rsid w:val="00EA335E"/>
    <w:rsid w:val="00EA72A9"/>
    <w:rsid w:val="00EB2667"/>
    <w:rsid w:val="00EF061E"/>
    <w:rsid w:val="00EF0803"/>
    <w:rsid w:val="00F21860"/>
    <w:rsid w:val="00F23320"/>
    <w:rsid w:val="00F2648D"/>
    <w:rsid w:val="00F37871"/>
    <w:rsid w:val="00F57FDE"/>
    <w:rsid w:val="00F636F0"/>
    <w:rsid w:val="00F65AE1"/>
    <w:rsid w:val="00F81BC8"/>
    <w:rsid w:val="00F85B9E"/>
    <w:rsid w:val="00FB50B3"/>
    <w:rsid w:val="00FE57C3"/>
    <w:rsid w:val="00FE7B98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4:docId w14:val="52B806ED"/>
  <w14:defaultImageDpi w14:val="0"/>
  <w15:docId w15:val="{0FC1BD2F-496D-427A-B180-A1EDF194C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144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qFormat/>
    <w:rsid w:val="00D36192"/>
    <w:pPr>
      <w:ind w:left="720"/>
      <w:contextualSpacing/>
    </w:pPr>
  </w:style>
  <w:style w:type="paragraph" w:styleId="1">
    <w:name w:val="toc 1"/>
    <w:basedOn w:val="a"/>
    <w:next w:val="a"/>
    <w:autoRedefine/>
    <w:semiHidden/>
    <w:rsid w:val="004049BE"/>
    <w:pPr>
      <w:spacing w:before="120"/>
    </w:pPr>
    <w:rPr>
      <w:b/>
      <w:bCs/>
      <w:iCs/>
    </w:rPr>
  </w:style>
  <w:style w:type="paragraph" w:styleId="2">
    <w:name w:val="toc 2"/>
    <w:basedOn w:val="a"/>
    <w:next w:val="a"/>
    <w:autoRedefine/>
    <w:semiHidden/>
    <w:rsid w:val="004049BE"/>
    <w:pPr>
      <w:spacing w:before="120"/>
      <w:ind w:left="240"/>
    </w:pPr>
    <w:rPr>
      <w:b/>
      <w:bCs/>
      <w:sz w:val="22"/>
      <w:szCs w:val="22"/>
    </w:rPr>
  </w:style>
  <w:style w:type="paragraph" w:styleId="3">
    <w:name w:val="toc 3"/>
    <w:basedOn w:val="a"/>
    <w:next w:val="a"/>
    <w:autoRedefine/>
    <w:semiHidden/>
    <w:rsid w:val="004049BE"/>
    <w:pPr>
      <w:ind w:left="480"/>
    </w:pPr>
    <w:rPr>
      <w:sz w:val="20"/>
      <w:szCs w:val="20"/>
    </w:rPr>
  </w:style>
  <w:style w:type="character" w:styleId="ac">
    <w:name w:val="Hyperlink"/>
    <w:basedOn w:val="a0"/>
    <w:rsid w:val="004049BE"/>
    <w:rPr>
      <w:color w:val="0000FF"/>
      <w:u w:val="single"/>
    </w:rPr>
  </w:style>
  <w:style w:type="character" w:customStyle="1" w:styleId="docaccesstitle">
    <w:name w:val="docaccess_title"/>
    <w:basedOn w:val="a0"/>
    <w:rsid w:val="004049BE"/>
  </w:style>
  <w:style w:type="paragraph" w:customStyle="1" w:styleId="ad">
    <w:name w:val="Знак"/>
    <w:basedOn w:val="a"/>
    <w:rsid w:val="00331040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18495277D7117414270023C888242F81102CDB81F8714FBFDB0DBBE84B5AD95821B23EC9397509EA6D25CE23P4A" TargetMode="External"/><Relationship Id="rId26" Type="http://schemas.openxmlformats.org/officeDocument/2006/relationships/hyperlink" Target="consultantplus://offline/ref=18495277D7117414270023C888242F81102CDB81F8734DB9D90DBBE84B5AD95821B23EC9397509EA6D25CE23P6A" TargetMode="External"/><Relationship Id="rId39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yperlink" Target="consultantplus://offline/ref=18495277D7117414270023C888242F81102CDB81F8714FB8DA0DBBE84B5AD95821B23EC9397509EA6D25CE23P1A" TargetMode="External"/><Relationship Id="rId34" Type="http://schemas.openxmlformats.org/officeDocument/2006/relationships/hyperlink" Target="consultantplus://offline/ref=18495277D7117414270023C888242F81102CDB81FF7B48B9D20DBBE84B5AD95821B23EC9397509EA6D25CF23P3A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18495277D7117414270023C888242F81102CDB81FF7B49BADF0DBBE84B5AD95821B23EC9397509EA6D25CC23PAA" TargetMode="External"/><Relationship Id="rId25" Type="http://schemas.openxmlformats.org/officeDocument/2006/relationships/hyperlink" Target="consultantplus://offline/ref=18495277D7117414270023C888242F81102CDB81F8714EB1D20DBBE84B5AD95821B23EC9397509EA6D25CC23PAA" TargetMode="External"/><Relationship Id="rId33" Type="http://schemas.openxmlformats.org/officeDocument/2006/relationships/hyperlink" Target="consultantplus://offline/ref=18495277D7117414270023C888242F81102CDB81F8714DBADA0DBBE84B5AD95821B23EC9397509EA6D25CD23P3A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8495277D7117414270023C888242F81102CDB81FF7B4BBFDC0DBBE84B5AD95821B23EC9397509EA6D25CD23PAA" TargetMode="External"/><Relationship Id="rId20" Type="http://schemas.openxmlformats.org/officeDocument/2006/relationships/hyperlink" Target="consultantplus://offline/ref=18495277D7117414270023C888242F81102CDB81F8714FBCDE0DBBE84B5AD95821B23EC9397509EA6D25CD23P2A" TargetMode="External"/><Relationship Id="rId29" Type="http://schemas.openxmlformats.org/officeDocument/2006/relationships/hyperlink" Target="consultantplus://offline/ref=18495277D7117414270023C888242F81102CDB81F8714FBCD30DBBE84B5AD95821B23EC9397509EA6D25CF23P4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consultantplus://offline/ref=18495277D7117414270023C888242F81102CDB81FF7A49BBDB0DBBE84B5AD95821B23EC9397509EA6D25CD23P6A" TargetMode="External"/><Relationship Id="rId32" Type="http://schemas.openxmlformats.org/officeDocument/2006/relationships/hyperlink" Target="consultantplus://offline/ref=18495277D7117414270023C888242F81102CDB81F8734CBEDA0DBBE84B5AD95821B23EC9397509EA6D25CC23PAA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18495277D7117414270023C888242F81102CDB81FF7B48B8DB0DBBE84B5AD95821B23EC9397509EA6D25CD23P3A" TargetMode="External"/><Relationship Id="rId23" Type="http://schemas.openxmlformats.org/officeDocument/2006/relationships/hyperlink" Target="consultantplus://offline/ref=18495277D7117414270023C888242F81102CDB81F8714EB1D30DBBE84B5AD95821B23EC9397509EA6D25CD23P5A" TargetMode="External"/><Relationship Id="rId28" Type="http://schemas.openxmlformats.org/officeDocument/2006/relationships/hyperlink" Target="consultantplus://offline/ref=18495277D7117414270023C888242F81102CDB81FF7B49BDD20DBBE84B5AD95821B23EC9397509EA6D25CE23P0A" TargetMode="External"/><Relationship Id="rId36" Type="http://schemas.openxmlformats.org/officeDocument/2006/relationships/hyperlink" Target="consultantplus://offline/ref=18495277D7117414270023C888242F81102CDB81F8714FB8DB0DBBE84B5AD95821B23EC9397509EA6D25CD23PAA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18495277D7117414270023C888242F81102CDB81F8714DBBD90DBBE84B5AD95821B23EC9397509EA6D25C823P3A" TargetMode="External"/><Relationship Id="rId31" Type="http://schemas.openxmlformats.org/officeDocument/2006/relationships/hyperlink" Target="consultantplus://offline/ref=18495277D7117414270023C888242F81102CDB81F8704AB0DD0DBBE84B5AD95821B23EC9397509EA6D25CC23PA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18495277D7117414270023C888242F81102CDB81FF7B4BBED20DBBE84B5AD95821B23EC9397509EA6D25CE23PAA" TargetMode="External"/><Relationship Id="rId22" Type="http://schemas.openxmlformats.org/officeDocument/2006/relationships/hyperlink" Target="consultantplus://offline/ref=18495277D7117414270023C888242F81102CDB81F8714EBCD30DBBE84B5AD95821B23EC9397509EA6D25CD23P2A" TargetMode="External"/><Relationship Id="rId27" Type="http://schemas.openxmlformats.org/officeDocument/2006/relationships/hyperlink" Target="consultantplus://offline/ref=18495277D7117414270023C888242F81102CDB81F87148BADB0DBBE84B5AD95821B23EC9397509EA6D25CE23P4A" TargetMode="External"/><Relationship Id="rId30" Type="http://schemas.openxmlformats.org/officeDocument/2006/relationships/hyperlink" Target="consultantplus://offline/ref=18495277D7117414270023C888242F81102CDB81F8714FBCD20DBBE84B5AD95821B23EC9397509EA6D25CD23P3A" TargetMode="External"/><Relationship Id="rId35" Type="http://schemas.openxmlformats.org/officeDocument/2006/relationships/hyperlink" Target="consultantplus://offline/ref=18495277D7117414270023C888242F81102CDB81FF7A45B1DB0DBBE84B5AD95821B23EC9397509EA6D25CD23P1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8C100B17004046976C99975DC014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B2A12-DD38-4B2A-AC5A-ABE315B090B4}"/>
      </w:docPartPr>
      <w:docPartBody>
        <w:p w:rsidR="0095266D" w:rsidRDefault="0004599A" w:rsidP="0004599A">
          <w:pPr>
            <w:pStyle w:val="9D8C100B17004046976C99975DC01466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99A"/>
    <w:rsid w:val="0004599A"/>
    <w:rsid w:val="0095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8C100B17004046976C99975DC01466">
    <w:name w:val="9D8C100B17004046976C99975DC01466"/>
    <w:rsid w:val="000459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0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e764b8c7aeb768ef81d34f9d6fc9501f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1c4bd7f22a5c2d4e9525bfea9a75c1c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00ae519a-a787-4cb6-a9f3-e0d2ce624f96"/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69E0392B-E41C-4F47-B031-928FB0CD2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7CAE9-944F-44AD-9D94-794490DE4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64</Pages>
  <Words>20409</Words>
  <Characters>116336</Characters>
  <Application>Microsoft Office Word</Application>
  <DocSecurity>4</DocSecurity>
  <Lines>969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136473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Бортновская Ольга Михайловна</cp:lastModifiedBy>
  <cp:revision>2</cp:revision>
  <cp:lastPrinted>2017-01-11T03:56:00Z</cp:lastPrinted>
  <dcterms:created xsi:type="dcterms:W3CDTF">2017-01-18T00:37:00Z</dcterms:created>
  <dcterms:modified xsi:type="dcterms:W3CDTF">2017-01-18T00:37:00Z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