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20"/>
      </w:tblGrid>
      <w:tr w:rsidR="00C811C1" w:rsidRPr="00C811C1" w:rsidTr="00C811C1">
        <w:tc>
          <w:tcPr>
            <w:tcW w:w="5529" w:type="dxa"/>
          </w:tcPr>
          <w:p w:rsidR="00C811C1" w:rsidRPr="00C811C1" w:rsidRDefault="00C811C1" w:rsidP="00BE088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C811C1" w:rsidRPr="00C811C1" w:rsidRDefault="00C811C1" w:rsidP="00C811C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11C1">
              <w:rPr>
                <w:rFonts w:ascii="Times New Roman" w:hAnsi="Times New Roman" w:cs="Times New Roman"/>
                <w:b w:val="0"/>
                <w:sz w:val="26"/>
                <w:szCs w:val="26"/>
              </w:rPr>
              <w:t>Приложение № 1</w:t>
            </w:r>
          </w:p>
          <w:p w:rsidR="00C811C1" w:rsidRPr="00C811C1" w:rsidRDefault="00C811C1" w:rsidP="00C811C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к</w:t>
            </w:r>
            <w:r w:rsidRPr="00C811C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административному регламенту предоставления муниципальной услуги «Предоставление решения о согласовании архитектурно-градостроительного облика объекта»</w:t>
            </w:r>
          </w:p>
        </w:tc>
      </w:tr>
    </w:tbl>
    <w:p w:rsidR="00C811C1" w:rsidRDefault="00C811C1" w:rsidP="00BE08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811C1" w:rsidRDefault="00C811C1" w:rsidP="00BE08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811C1" w:rsidRDefault="00C811C1" w:rsidP="00BE08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F061A" w:rsidRPr="006A713B" w:rsidRDefault="00C811C1" w:rsidP="00BE08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F06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713B">
        <w:rPr>
          <w:rFonts w:ascii="Times New Roman" w:hAnsi="Times New Roman" w:cs="Times New Roman"/>
          <w:sz w:val="26"/>
          <w:szCs w:val="26"/>
        </w:rPr>
        <w:t xml:space="preserve">Форма </w:t>
      </w:r>
    </w:p>
    <w:p w:rsidR="00BE0887" w:rsidRPr="006A713B" w:rsidRDefault="00C811C1" w:rsidP="00BE08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A713B">
        <w:rPr>
          <w:rFonts w:ascii="Times New Roman" w:hAnsi="Times New Roman" w:cs="Times New Roman"/>
          <w:sz w:val="26"/>
          <w:szCs w:val="26"/>
        </w:rPr>
        <w:t>заявления о согласовании архитектурно-градостроительного облика объекта</w:t>
      </w:r>
    </w:p>
    <w:p w:rsidR="001F061A" w:rsidRPr="001F061A" w:rsidRDefault="001F061A" w:rsidP="00BE08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811C1" w:rsidRDefault="00C811C1" w:rsidP="00BE08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3"/>
        <w:gridCol w:w="6223"/>
      </w:tblGrid>
      <w:tr w:rsidR="00C811C1" w:rsidTr="001F061A">
        <w:tc>
          <w:tcPr>
            <w:tcW w:w="3964" w:type="dxa"/>
          </w:tcPr>
          <w:p w:rsidR="00C811C1" w:rsidRDefault="00C811C1" w:rsidP="00BE08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3" w:type="dxa"/>
          </w:tcPr>
          <w:p w:rsidR="00C811C1" w:rsidRDefault="001F061A" w:rsidP="00C811C1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Главе ОМСУ ________________________________</w:t>
            </w:r>
          </w:p>
          <w:p w:rsidR="001F061A" w:rsidRDefault="00602482" w:rsidP="00C811C1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Pr="001F061A">
              <w:rPr>
                <w:rFonts w:ascii="Times New Roman" w:hAnsi="Times New Roman" w:cs="Times New Roman"/>
              </w:rPr>
              <w:t>наименование юридического лица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1F061A" w:rsidRDefault="001F061A" w:rsidP="00C811C1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</w:t>
            </w:r>
          </w:p>
          <w:p w:rsidR="001F061A" w:rsidRPr="00602482" w:rsidRDefault="00602482" w:rsidP="001F06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02482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ИНН, Ф.И.О. руководителя</w:t>
            </w:r>
            <w:r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 xml:space="preserve"> или иного уполномоченного лица,</w:t>
            </w:r>
          </w:p>
          <w:p w:rsidR="001F061A" w:rsidRDefault="001F061A" w:rsidP="00C811C1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</w:t>
            </w:r>
          </w:p>
          <w:p w:rsidR="001F061A" w:rsidRPr="001F061A" w:rsidRDefault="001F061A" w:rsidP="001F061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1F061A">
              <w:rPr>
                <w:rFonts w:ascii="Times New Roman" w:hAnsi="Times New Roman" w:cs="Times New Roman"/>
              </w:rPr>
              <w:t>Ф</w:t>
            </w:r>
            <w:r w:rsidR="00602482">
              <w:rPr>
                <w:rFonts w:ascii="Times New Roman" w:hAnsi="Times New Roman" w:cs="Times New Roman"/>
              </w:rPr>
              <w:t>.</w:t>
            </w:r>
            <w:r w:rsidRPr="001F061A">
              <w:rPr>
                <w:rFonts w:ascii="Times New Roman" w:hAnsi="Times New Roman" w:cs="Times New Roman"/>
              </w:rPr>
              <w:t>И</w:t>
            </w:r>
            <w:r w:rsidR="00602482">
              <w:rPr>
                <w:rFonts w:ascii="Times New Roman" w:hAnsi="Times New Roman" w:cs="Times New Roman"/>
              </w:rPr>
              <w:t>.</w:t>
            </w:r>
            <w:r w:rsidRPr="001F061A">
              <w:rPr>
                <w:rFonts w:ascii="Times New Roman" w:hAnsi="Times New Roman" w:cs="Times New Roman"/>
              </w:rPr>
              <w:t>О</w:t>
            </w:r>
            <w:r w:rsidR="00602482">
              <w:rPr>
                <w:rFonts w:ascii="Times New Roman" w:hAnsi="Times New Roman" w:cs="Times New Roman"/>
              </w:rPr>
              <w:t>.</w:t>
            </w:r>
            <w:r w:rsidRPr="001F061A">
              <w:rPr>
                <w:rFonts w:ascii="Times New Roman" w:hAnsi="Times New Roman" w:cs="Times New Roman"/>
              </w:rPr>
              <w:t xml:space="preserve"> физического лица (документ, удостоверяющий личность)</w:t>
            </w:r>
          </w:p>
          <w:p w:rsidR="001F061A" w:rsidRDefault="001F061A" w:rsidP="00C811C1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</w:t>
            </w:r>
          </w:p>
          <w:p w:rsidR="001F061A" w:rsidRPr="001F061A" w:rsidRDefault="001F061A" w:rsidP="001F061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F061A">
              <w:rPr>
                <w:rFonts w:ascii="Times New Roman" w:hAnsi="Times New Roman" w:cs="Times New Roman"/>
              </w:rPr>
              <w:t xml:space="preserve">адрес, телефон, факс, </w:t>
            </w:r>
            <w:r w:rsidRPr="001F061A">
              <w:rPr>
                <w:rFonts w:ascii="Times New Roman" w:hAnsi="Times New Roman" w:cs="Times New Roman"/>
                <w:lang w:val="en-US"/>
              </w:rPr>
              <w:t>e</w:t>
            </w:r>
            <w:r w:rsidRPr="001F061A">
              <w:rPr>
                <w:rFonts w:ascii="Times New Roman" w:hAnsi="Times New Roman" w:cs="Times New Roman"/>
              </w:rPr>
              <w:t>-</w:t>
            </w:r>
            <w:r w:rsidRPr="001F061A">
              <w:rPr>
                <w:rFonts w:ascii="Times New Roman" w:hAnsi="Times New Roman" w:cs="Times New Roman"/>
                <w:lang w:val="en-US"/>
              </w:rPr>
              <w:t>mail</w:t>
            </w:r>
          </w:p>
          <w:p w:rsidR="001F061A" w:rsidRDefault="001F061A" w:rsidP="00C811C1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</w:t>
            </w:r>
          </w:p>
          <w:p w:rsidR="001F061A" w:rsidRDefault="001F061A" w:rsidP="00C811C1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811C1" w:rsidRDefault="00C811C1" w:rsidP="00BE08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811C1" w:rsidRDefault="00C811C1" w:rsidP="00BE08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811C1" w:rsidRPr="006A713B" w:rsidRDefault="001F061A" w:rsidP="00BE08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713B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C811C1" w:rsidRDefault="00C811C1" w:rsidP="00BE08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1608"/>
        <w:gridCol w:w="1949"/>
        <w:gridCol w:w="818"/>
        <w:gridCol w:w="2831"/>
        <w:gridCol w:w="2121"/>
      </w:tblGrid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02482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Default="00602482" w:rsidP="00602482">
            <w:pPr>
              <w:spacing w:after="0" w:line="315" w:lineRule="atLeast"/>
              <w:ind w:firstLine="702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602482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>Прошу рассмотреть архитектурно-градостроительный облик объекта капитального строительства и выдать Решение о согласовании архитектурно-градостроительного облика</w:t>
            </w:r>
          </w:p>
          <w:p w:rsidR="004F6F8F" w:rsidRPr="00602482" w:rsidRDefault="004F6F8F" w:rsidP="00602482">
            <w:pPr>
              <w:spacing w:after="0" w:line="315" w:lineRule="atLeast"/>
              <w:ind w:firstLine="702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наименование (функциональное назначение) объекта капитального строительства)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5114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новое строительство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4F6F8F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 xml:space="preserve">                  </w:t>
            </w:r>
            <w:bookmarkStart w:id="0" w:name="_GoBack"/>
            <w:bookmarkEnd w:id="0"/>
            <w:r w:rsidR="00602482"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реконструкция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Default="00602482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(лишнее зачеркнуть)</w:t>
            </w:r>
          </w:p>
          <w:p w:rsidR="004F6F8F" w:rsidRPr="006A713B" w:rsidRDefault="004F6F8F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(указать: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общую площадь объекта)</w:t>
            </w:r>
          </w:p>
        </w:tc>
      </w:tr>
      <w:tr w:rsidR="00602482" w:rsidRPr="002155E5" w:rsidTr="004F6F8F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482" w:rsidRDefault="00602482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4F6F8F" w:rsidRPr="006A713B" w:rsidRDefault="004F6F8F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(указать: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кадастровый номер земельного участка)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Default="00602482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4F6F8F" w:rsidRPr="006A713B" w:rsidRDefault="004F6F8F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(указать: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кадастровый номер здания, строения, сооружения (заполнить при реконструкции)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Default="00602482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4F6F8F" w:rsidRPr="006A713B" w:rsidRDefault="004F6F8F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(указать: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реквизиты правоустанавливающего документа на земельный участок)</w:t>
            </w:r>
          </w:p>
          <w:p w:rsidR="006A4AC4" w:rsidRPr="006A713B" w:rsidRDefault="006A4AC4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4F6F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lastRenderedPageBreak/>
              <w:t>(</w:t>
            </w: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реквизиты правоустанавливающего документа на здание, строение, сооружение (заполнить при реконструкции)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482" w:rsidRPr="006A713B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482" w:rsidRPr="006A713B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A4AC4" w:rsidRPr="006A713B" w:rsidRDefault="006A4AC4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реквизиты градостроительного плана земельного участка, кем, когда утвержден)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A4AC4" w:rsidRPr="006A713B" w:rsidRDefault="006A4AC4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адрес/адресный ориентир объекта капитального строительства)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6A713B" w:rsidRDefault="00602482" w:rsidP="004F6F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 xml:space="preserve"> реквизиты ранее выданного </w:t>
            </w:r>
            <w:r w:rsidR="004F6F8F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Решения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 xml:space="preserve"> о согласовании архитектурно-градостроительного облика объекта капитального строительства (при наличии)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4F6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Default="00602482" w:rsidP="006A4AC4">
            <w:pPr>
              <w:spacing w:after="0" w:line="315" w:lineRule="atLeast"/>
              <w:ind w:firstLine="702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  <w:p w:rsidR="00602482" w:rsidRPr="00602482" w:rsidRDefault="00602482" w:rsidP="006A4AC4">
            <w:pPr>
              <w:spacing w:after="0" w:line="315" w:lineRule="atLeast"/>
              <w:ind w:firstLine="702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602482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 xml:space="preserve">Прилагаю документы (информацию, сведения, данные), необходимые для рассмотрения архитектурно-градостроительного облика объекта капитального строительства и выдачи </w:t>
            </w:r>
            <w:r w:rsidR="006A4AC4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 xml:space="preserve">Решения </w:t>
            </w:r>
            <w:r w:rsidRPr="00602482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>о согласовании архитектурно-градостроительного облика объекта капитального строительства в электронном и печатном виде:</w:t>
            </w: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AC4" w:rsidRDefault="006A4AC4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02482" w:rsidRPr="002155E5" w:rsidRDefault="00602482" w:rsidP="004F6F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r w:rsidRPr="006A713B">
              <w:rPr>
                <w:rFonts w:ascii="Times New Roman" w:eastAsia="Times New Roman" w:hAnsi="Times New Roman"/>
                <w:bCs/>
                <w:color w:val="2D2D2D"/>
                <w:sz w:val="21"/>
                <w:szCs w:val="21"/>
                <w:lang w:eastAsia="ru-RU"/>
              </w:rPr>
              <w:t>указать:</w:t>
            </w:r>
            <w:r w:rsidRPr="006A713B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 перечень</w:t>
            </w: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 xml:space="preserve"> прилагаемых к заявке документов (в полном объеме) с указанием количества листов каждого указываемого документа)</w:t>
            </w: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1)</w:t>
            </w:r>
          </w:p>
        </w:tc>
        <w:tc>
          <w:tcPr>
            <w:tcW w:w="9327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2)</w:t>
            </w:r>
          </w:p>
        </w:tc>
        <w:tc>
          <w:tcPr>
            <w:tcW w:w="9327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3)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4)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5)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6)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7)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8)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9)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10)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11)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12)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13)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14)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15)</w:t>
            </w:r>
          </w:p>
        </w:tc>
        <w:tc>
          <w:tcPr>
            <w:tcW w:w="932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2482" w:rsidRPr="002155E5" w:rsidTr="006A713B">
        <w:tc>
          <w:tcPr>
            <w:tcW w:w="1006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2482" w:rsidRPr="002155E5" w:rsidRDefault="00602482" w:rsidP="006A4AC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A4AC4" w:rsidRPr="002155E5" w:rsidTr="006A713B">
        <w:trPr>
          <w:trHeight w:val="876"/>
        </w:trPr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4AC4" w:rsidRPr="002155E5" w:rsidRDefault="006A4AC4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4AC4" w:rsidRPr="002155E5" w:rsidRDefault="006A4AC4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4AC4" w:rsidRPr="002155E5" w:rsidRDefault="006A4AC4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4AC4" w:rsidRPr="002155E5" w:rsidRDefault="006A4AC4" w:rsidP="006A4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76AC0" w:rsidRDefault="006A4AC4" w:rsidP="006A4AC4">
      <w:pPr>
        <w:pStyle w:val="ConsPlusNormal"/>
        <w:ind w:left="142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Подпись Заявителя _______________________________</w:t>
      </w:r>
    </w:p>
    <w:p w:rsidR="006A4AC4" w:rsidRDefault="006A4AC4" w:rsidP="006A4AC4">
      <w:pPr>
        <w:pStyle w:val="ConsPlusNormal"/>
        <w:ind w:left="142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sectPr w:rsidR="006A4AC4" w:rsidSect="004F6F8F">
      <w:headerReference w:type="default" r:id="rId8"/>
      <w:pgSz w:w="11906" w:h="16838"/>
      <w:pgMar w:top="1418" w:right="707" w:bottom="851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9C1" w:rsidRDefault="006B39C1" w:rsidP="000C08B9">
      <w:pPr>
        <w:spacing w:after="0" w:line="240" w:lineRule="auto"/>
      </w:pPr>
      <w:r>
        <w:separator/>
      </w:r>
    </w:p>
  </w:endnote>
  <w:endnote w:type="continuationSeparator" w:id="0">
    <w:p w:rsidR="006B39C1" w:rsidRDefault="006B39C1" w:rsidP="000C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9C1" w:rsidRDefault="006B39C1" w:rsidP="000C08B9">
      <w:pPr>
        <w:spacing w:after="0" w:line="240" w:lineRule="auto"/>
      </w:pPr>
      <w:r>
        <w:separator/>
      </w:r>
    </w:p>
  </w:footnote>
  <w:footnote w:type="continuationSeparator" w:id="0">
    <w:p w:rsidR="006B39C1" w:rsidRDefault="006B39C1" w:rsidP="000C0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4384065"/>
      <w:docPartObj>
        <w:docPartGallery w:val="Page Numbers (Top of Page)"/>
        <w:docPartUnique/>
      </w:docPartObj>
    </w:sdtPr>
    <w:sdtEndPr/>
    <w:sdtContent>
      <w:p w:rsidR="00C566DA" w:rsidRDefault="00C566DA">
        <w:pPr>
          <w:pStyle w:val="a9"/>
          <w:jc w:val="center"/>
        </w:pPr>
      </w:p>
      <w:p w:rsidR="00C566DA" w:rsidRDefault="00C566D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F8F">
          <w:rPr>
            <w:noProof/>
          </w:rPr>
          <w:t>2</w:t>
        </w:r>
        <w:r>
          <w:fldChar w:fldCharType="end"/>
        </w:r>
      </w:p>
    </w:sdtContent>
  </w:sdt>
  <w:p w:rsidR="00C811C1" w:rsidRDefault="00C811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724C0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6E5F3D"/>
    <w:multiLevelType w:val="hybridMultilevel"/>
    <w:tmpl w:val="2E46BAF2"/>
    <w:lvl w:ilvl="0" w:tplc="04190011">
      <w:start w:val="1"/>
      <w:numFmt w:val="decimal"/>
      <w:lvlText w:val="%1)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0F072BF0"/>
    <w:multiLevelType w:val="hybridMultilevel"/>
    <w:tmpl w:val="70A03126"/>
    <w:lvl w:ilvl="0" w:tplc="22E86CD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41A5F74"/>
    <w:multiLevelType w:val="hybridMultilevel"/>
    <w:tmpl w:val="C660E19E"/>
    <w:lvl w:ilvl="0" w:tplc="F7F66472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D2A5B"/>
    <w:multiLevelType w:val="hybridMultilevel"/>
    <w:tmpl w:val="1018E294"/>
    <w:lvl w:ilvl="0" w:tplc="4DE262A0">
      <w:start w:val="3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53A3281"/>
    <w:multiLevelType w:val="hybridMultilevel"/>
    <w:tmpl w:val="95960294"/>
    <w:lvl w:ilvl="0" w:tplc="196A5A2C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7225E42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A7F24AC"/>
    <w:multiLevelType w:val="multilevel"/>
    <w:tmpl w:val="3720237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8">
    <w:nsid w:val="526955F5"/>
    <w:multiLevelType w:val="multilevel"/>
    <w:tmpl w:val="DBBAED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17A54F0"/>
    <w:multiLevelType w:val="multilevel"/>
    <w:tmpl w:val="7744085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8B820BB"/>
    <w:multiLevelType w:val="multilevel"/>
    <w:tmpl w:val="A3B276E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173123F"/>
    <w:multiLevelType w:val="multilevel"/>
    <w:tmpl w:val="63BCA488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7E141E1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11"/>
  </w:num>
  <w:num w:numId="12">
    <w:abstractNumId w:val="4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439"/>
    <w:rsid w:val="00011FF5"/>
    <w:rsid w:val="00014006"/>
    <w:rsid w:val="000162EB"/>
    <w:rsid w:val="00020E48"/>
    <w:rsid w:val="00021235"/>
    <w:rsid w:val="000213AB"/>
    <w:rsid w:val="00022244"/>
    <w:rsid w:val="000306C5"/>
    <w:rsid w:val="0003103C"/>
    <w:rsid w:val="00032816"/>
    <w:rsid w:val="00055859"/>
    <w:rsid w:val="00074291"/>
    <w:rsid w:val="000768C1"/>
    <w:rsid w:val="00076AC0"/>
    <w:rsid w:val="00083B23"/>
    <w:rsid w:val="000A43A0"/>
    <w:rsid w:val="000B4582"/>
    <w:rsid w:val="000C08B9"/>
    <w:rsid w:val="000E0D74"/>
    <w:rsid w:val="000F7339"/>
    <w:rsid w:val="00102785"/>
    <w:rsid w:val="00110163"/>
    <w:rsid w:val="0013484D"/>
    <w:rsid w:val="00160B21"/>
    <w:rsid w:val="00192D5F"/>
    <w:rsid w:val="00194666"/>
    <w:rsid w:val="001A1944"/>
    <w:rsid w:val="001B2229"/>
    <w:rsid w:val="001D28E5"/>
    <w:rsid w:val="001E38BA"/>
    <w:rsid w:val="001E4692"/>
    <w:rsid w:val="001E7A6E"/>
    <w:rsid w:val="001F05C9"/>
    <w:rsid w:val="001F061A"/>
    <w:rsid w:val="002128F2"/>
    <w:rsid w:val="0023119A"/>
    <w:rsid w:val="002323FC"/>
    <w:rsid w:val="00234FAF"/>
    <w:rsid w:val="00240D60"/>
    <w:rsid w:val="00247926"/>
    <w:rsid w:val="00252A6A"/>
    <w:rsid w:val="00255220"/>
    <w:rsid w:val="00263118"/>
    <w:rsid w:val="00272DE1"/>
    <w:rsid w:val="00275170"/>
    <w:rsid w:val="00290F0A"/>
    <w:rsid w:val="002B0CBE"/>
    <w:rsid w:val="002B7A90"/>
    <w:rsid w:val="002D5800"/>
    <w:rsid w:val="002E7793"/>
    <w:rsid w:val="00307B2F"/>
    <w:rsid w:val="003168D2"/>
    <w:rsid w:val="003238CD"/>
    <w:rsid w:val="003252C0"/>
    <w:rsid w:val="003267B2"/>
    <w:rsid w:val="00333697"/>
    <w:rsid w:val="00342B96"/>
    <w:rsid w:val="00356847"/>
    <w:rsid w:val="00373DC1"/>
    <w:rsid w:val="003910E8"/>
    <w:rsid w:val="003B08A7"/>
    <w:rsid w:val="003D4B72"/>
    <w:rsid w:val="003E0508"/>
    <w:rsid w:val="003E1F2F"/>
    <w:rsid w:val="003F3968"/>
    <w:rsid w:val="004044DE"/>
    <w:rsid w:val="004061C4"/>
    <w:rsid w:val="00443AFE"/>
    <w:rsid w:val="0046128D"/>
    <w:rsid w:val="00470249"/>
    <w:rsid w:val="00474F3A"/>
    <w:rsid w:val="004A224B"/>
    <w:rsid w:val="004A2BD7"/>
    <w:rsid w:val="004B1B2B"/>
    <w:rsid w:val="004B4667"/>
    <w:rsid w:val="004C2893"/>
    <w:rsid w:val="004D4828"/>
    <w:rsid w:val="004E2E1E"/>
    <w:rsid w:val="004E7FE0"/>
    <w:rsid w:val="004F3468"/>
    <w:rsid w:val="004F6F8F"/>
    <w:rsid w:val="0052477E"/>
    <w:rsid w:val="00540067"/>
    <w:rsid w:val="00542675"/>
    <w:rsid w:val="0055782A"/>
    <w:rsid w:val="00564C57"/>
    <w:rsid w:val="00573C02"/>
    <w:rsid w:val="00583804"/>
    <w:rsid w:val="00583CDB"/>
    <w:rsid w:val="005964E8"/>
    <w:rsid w:val="005B6930"/>
    <w:rsid w:val="005C0218"/>
    <w:rsid w:val="005D0AAC"/>
    <w:rsid w:val="00602482"/>
    <w:rsid w:val="00606256"/>
    <w:rsid w:val="0061593F"/>
    <w:rsid w:val="00620892"/>
    <w:rsid w:val="00622E75"/>
    <w:rsid w:val="00625FC0"/>
    <w:rsid w:val="0063005C"/>
    <w:rsid w:val="006328C9"/>
    <w:rsid w:val="00632BA7"/>
    <w:rsid w:val="00651CD3"/>
    <w:rsid w:val="006701DF"/>
    <w:rsid w:val="00670482"/>
    <w:rsid w:val="00683FB3"/>
    <w:rsid w:val="00694B5C"/>
    <w:rsid w:val="006A4AC4"/>
    <w:rsid w:val="006A713B"/>
    <w:rsid w:val="006B39C1"/>
    <w:rsid w:val="006B7E6E"/>
    <w:rsid w:val="006C3095"/>
    <w:rsid w:val="006C315D"/>
    <w:rsid w:val="006D6915"/>
    <w:rsid w:val="006E0918"/>
    <w:rsid w:val="006E11FE"/>
    <w:rsid w:val="006E4AEC"/>
    <w:rsid w:val="006F711C"/>
    <w:rsid w:val="00714C38"/>
    <w:rsid w:val="00720D5F"/>
    <w:rsid w:val="00730602"/>
    <w:rsid w:val="00732E36"/>
    <w:rsid w:val="00743100"/>
    <w:rsid w:val="007529AE"/>
    <w:rsid w:val="00756695"/>
    <w:rsid w:val="007608B9"/>
    <w:rsid w:val="00771B84"/>
    <w:rsid w:val="007765E8"/>
    <w:rsid w:val="0077734D"/>
    <w:rsid w:val="00777B6A"/>
    <w:rsid w:val="00780777"/>
    <w:rsid w:val="00786299"/>
    <w:rsid w:val="00791E28"/>
    <w:rsid w:val="007A0E91"/>
    <w:rsid w:val="007A4676"/>
    <w:rsid w:val="007A7E33"/>
    <w:rsid w:val="007B513B"/>
    <w:rsid w:val="00816E77"/>
    <w:rsid w:val="00821307"/>
    <w:rsid w:val="00821F1B"/>
    <w:rsid w:val="008224B6"/>
    <w:rsid w:val="008360FA"/>
    <w:rsid w:val="00842CE4"/>
    <w:rsid w:val="00850B23"/>
    <w:rsid w:val="0085265C"/>
    <w:rsid w:val="00861913"/>
    <w:rsid w:val="0086515E"/>
    <w:rsid w:val="008714C2"/>
    <w:rsid w:val="0088644A"/>
    <w:rsid w:val="00896A04"/>
    <w:rsid w:val="008B42EC"/>
    <w:rsid w:val="008C5099"/>
    <w:rsid w:val="008C5FF6"/>
    <w:rsid w:val="008C60C8"/>
    <w:rsid w:val="008E789E"/>
    <w:rsid w:val="009139A8"/>
    <w:rsid w:val="009328A2"/>
    <w:rsid w:val="009429F5"/>
    <w:rsid w:val="0094399A"/>
    <w:rsid w:val="009522D3"/>
    <w:rsid w:val="0095230E"/>
    <w:rsid w:val="0095437F"/>
    <w:rsid w:val="00955F9B"/>
    <w:rsid w:val="00966D78"/>
    <w:rsid w:val="00980E2C"/>
    <w:rsid w:val="0098200A"/>
    <w:rsid w:val="00990818"/>
    <w:rsid w:val="00992CC8"/>
    <w:rsid w:val="009B35B3"/>
    <w:rsid w:val="009D0944"/>
    <w:rsid w:val="009E2CA0"/>
    <w:rsid w:val="009E500A"/>
    <w:rsid w:val="009E5BC2"/>
    <w:rsid w:val="00A05E9F"/>
    <w:rsid w:val="00A12A98"/>
    <w:rsid w:val="00A1532F"/>
    <w:rsid w:val="00A27D2C"/>
    <w:rsid w:val="00A31B2B"/>
    <w:rsid w:val="00A374A3"/>
    <w:rsid w:val="00A41AB9"/>
    <w:rsid w:val="00A70936"/>
    <w:rsid w:val="00A769E7"/>
    <w:rsid w:val="00A820D6"/>
    <w:rsid w:val="00A865E8"/>
    <w:rsid w:val="00A909BF"/>
    <w:rsid w:val="00A96CF6"/>
    <w:rsid w:val="00AA2CBF"/>
    <w:rsid w:val="00AB66A0"/>
    <w:rsid w:val="00AD14CF"/>
    <w:rsid w:val="00AD33EC"/>
    <w:rsid w:val="00AF0467"/>
    <w:rsid w:val="00B012E1"/>
    <w:rsid w:val="00B06574"/>
    <w:rsid w:val="00B17F52"/>
    <w:rsid w:val="00B34943"/>
    <w:rsid w:val="00B3612A"/>
    <w:rsid w:val="00B715A5"/>
    <w:rsid w:val="00B84E8B"/>
    <w:rsid w:val="00B97082"/>
    <w:rsid w:val="00BB7D50"/>
    <w:rsid w:val="00BD181E"/>
    <w:rsid w:val="00BD47DA"/>
    <w:rsid w:val="00BD4BDB"/>
    <w:rsid w:val="00BE0887"/>
    <w:rsid w:val="00BE3B7F"/>
    <w:rsid w:val="00BE3F01"/>
    <w:rsid w:val="00BE4ED4"/>
    <w:rsid w:val="00C04F11"/>
    <w:rsid w:val="00C25FEA"/>
    <w:rsid w:val="00C33ADE"/>
    <w:rsid w:val="00C566DA"/>
    <w:rsid w:val="00C62D27"/>
    <w:rsid w:val="00C71025"/>
    <w:rsid w:val="00C751AD"/>
    <w:rsid w:val="00C811C1"/>
    <w:rsid w:val="00C828D7"/>
    <w:rsid w:val="00C86B2B"/>
    <w:rsid w:val="00C948FF"/>
    <w:rsid w:val="00C977BC"/>
    <w:rsid w:val="00CA770A"/>
    <w:rsid w:val="00CB2CC2"/>
    <w:rsid w:val="00CB4A2E"/>
    <w:rsid w:val="00CB63C8"/>
    <w:rsid w:val="00CC0603"/>
    <w:rsid w:val="00CC7C51"/>
    <w:rsid w:val="00CD3439"/>
    <w:rsid w:val="00CF3F36"/>
    <w:rsid w:val="00D12D20"/>
    <w:rsid w:val="00D165A9"/>
    <w:rsid w:val="00D30609"/>
    <w:rsid w:val="00D34B3C"/>
    <w:rsid w:val="00D60927"/>
    <w:rsid w:val="00D70BFE"/>
    <w:rsid w:val="00D76446"/>
    <w:rsid w:val="00DA40DC"/>
    <w:rsid w:val="00DB2424"/>
    <w:rsid w:val="00DC0525"/>
    <w:rsid w:val="00DF7886"/>
    <w:rsid w:val="00E12748"/>
    <w:rsid w:val="00E2666C"/>
    <w:rsid w:val="00E26A0E"/>
    <w:rsid w:val="00E40A26"/>
    <w:rsid w:val="00E41287"/>
    <w:rsid w:val="00E55103"/>
    <w:rsid w:val="00E8205D"/>
    <w:rsid w:val="00E84362"/>
    <w:rsid w:val="00EA409B"/>
    <w:rsid w:val="00ED160B"/>
    <w:rsid w:val="00EF23B3"/>
    <w:rsid w:val="00EF2476"/>
    <w:rsid w:val="00EF28DD"/>
    <w:rsid w:val="00F02502"/>
    <w:rsid w:val="00F03DC5"/>
    <w:rsid w:val="00F311B0"/>
    <w:rsid w:val="00F43347"/>
    <w:rsid w:val="00F536D0"/>
    <w:rsid w:val="00F54306"/>
    <w:rsid w:val="00F54761"/>
    <w:rsid w:val="00F81735"/>
    <w:rsid w:val="00F81A4B"/>
    <w:rsid w:val="00F906A5"/>
    <w:rsid w:val="00F947A6"/>
    <w:rsid w:val="00F95165"/>
    <w:rsid w:val="00F95FD6"/>
    <w:rsid w:val="00F96288"/>
    <w:rsid w:val="00FA290B"/>
    <w:rsid w:val="00FA6ACB"/>
    <w:rsid w:val="00FB3EDB"/>
    <w:rsid w:val="00FB4D95"/>
    <w:rsid w:val="00FC7BE3"/>
    <w:rsid w:val="00FD1A03"/>
    <w:rsid w:val="00FE076C"/>
    <w:rsid w:val="00FE4801"/>
    <w:rsid w:val="00FF4AA4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22B336-BA84-4ECE-A379-05CBA6EF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AEC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602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343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CD3439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CD3439"/>
    <w:pPr>
      <w:autoSpaceDE w:val="0"/>
      <w:autoSpaceDN w:val="0"/>
      <w:adjustRightInd w:val="0"/>
    </w:pPr>
    <w:rPr>
      <w:rFonts w:ascii="Tahoma" w:hAnsi="Tahoma" w:cs="Tahoma"/>
      <w:sz w:val="20"/>
      <w:szCs w:val="20"/>
      <w:lang w:eastAsia="en-US"/>
    </w:rPr>
  </w:style>
  <w:style w:type="paragraph" w:styleId="a3">
    <w:name w:val="List Paragraph"/>
    <w:basedOn w:val="a"/>
    <w:uiPriority w:val="99"/>
    <w:qFormat/>
    <w:rsid w:val="001E4692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locked/>
    <w:rsid w:val="00730602"/>
    <w:rPr>
      <w:rFonts w:ascii="Arial" w:hAnsi="Arial" w:cs="Arial"/>
      <w:lang w:val="ru-RU" w:eastAsia="en-US" w:bidi="ar-SA"/>
    </w:rPr>
  </w:style>
  <w:style w:type="paragraph" w:customStyle="1" w:styleId="a4">
    <w:name w:val="Знак Знак Знак Знак"/>
    <w:basedOn w:val="a"/>
    <w:uiPriority w:val="99"/>
    <w:rsid w:val="00720D5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styleId="a5">
    <w:name w:val="Hyperlink"/>
    <w:basedOn w:val="a0"/>
    <w:uiPriority w:val="99"/>
    <w:rsid w:val="00D12D2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FE4801"/>
    <w:pPr>
      <w:spacing w:before="100" w:beforeAutospacing="1" w:after="36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lk3">
    <w:name w:val="blk3"/>
    <w:basedOn w:val="a0"/>
    <w:uiPriority w:val="99"/>
    <w:rsid w:val="00714C3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6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6515E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4" w:lineRule="exact"/>
      <w:ind w:firstLine="90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33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614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1" w:lineRule="exact"/>
      <w:ind w:firstLine="715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42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E38BA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8">
    <w:name w:val="Font Style18"/>
    <w:basedOn w:val="a0"/>
    <w:uiPriority w:val="99"/>
    <w:rsid w:val="001E38BA"/>
    <w:rPr>
      <w:rFonts w:ascii="Century Gothic" w:hAnsi="Century Gothic" w:cs="Century Gothic"/>
      <w:sz w:val="12"/>
      <w:szCs w:val="12"/>
    </w:rPr>
  </w:style>
  <w:style w:type="character" w:customStyle="1" w:styleId="FontStyle19">
    <w:name w:val="Font Style19"/>
    <w:basedOn w:val="a0"/>
    <w:uiPriority w:val="99"/>
    <w:rsid w:val="001E38B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basedOn w:val="a0"/>
    <w:uiPriority w:val="99"/>
    <w:rsid w:val="001E38BA"/>
    <w:rPr>
      <w:rFonts w:ascii="Times New Roman" w:hAnsi="Times New Roman" w:cs="Times New Roman"/>
      <w:spacing w:val="10"/>
      <w:sz w:val="20"/>
      <w:szCs w:val="20"/>
    </w:rPr>
  </w:style>
  <w:style w:type="paragraph" w:customStyle="1" w:styleId="ConsPlusNonformat">
    <w:name w:val="ConsPlusNonformat"/>
    <w:basedOn w:val="a"/>
    <w:uiPriority w:val="99"/>
    <w:rsid w:val="00E41287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08B9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08B9"/>
    <w:rPr>
      <w:lang w:eastAsia="en-US"/>
    </w:rPr>
  </w:style>
  <w:style w:type="table" w:styleId="ad">
    <w:name w:val="Table Grid"/>
    <w:basedOn w:val="a1"/>
    <w:locked/>
    <w:rsid w:val="00E12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02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8919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8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9188">
                                  <w:marLeft w:val="720"/>
                                  <w:marRight w:val="72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A47E6-C1CD-4AD0-9CA3-32455996E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204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САХАЛИНСКОЙ ОБЛАСТИ</vt:lpstr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САХАЛИНСКОЙ ОБЛАСТИ</dc:title>
  <dc:creator>Киселева Ольга Константиновна</dc:creator>
  <cp:lastModifiedBy>Ли Ирина Сингюевна</cp:lastModifiedBy>
  <cp:revision>3</cp:revision>
  <cp:lastPrinted>2017-03-20T02:43:00Z</cp:lastPrinted>
  <dcterms:created xsi:type="dcterms:W3CDTF">2017-03-20T02:37:00Z</dcterms:created>
  <dcterms:modified xsi:type="dcterms:W3CDTF">2017-03-20T02:43:00Z</dcterms:modified>
</cp:coreProperties>
</file>